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D8F4" w14:textId="77777777" w:rsidR="00E5183C" w:rsidRDefault="001237FA" w:rsidP="00C974AF">
      <w:pPr>
        <w:pStyle w:val="Rubrik2"/>
        <w:rPr>
          <w:color w:val="1F497D" w:themeColor="text2"/>
          <w:sz w:val="28"/>
          <w:szCs w:val="28"/>
        </w:rPr>
      </w:pPr>
      <w:r w:rsidRPr="00F47996">
        <w:rPr>
          <w:noProof/>
          <w:lang w:eastAsia="sv-SE"/>
        </w:rPr>
        <w:drawing>
          <wp:inline distT="0" distB="0" distL="0" distR="0" wp14:anchorId="70EF6598" wp14:editId="2B197247">
            <wp:extent cx="5715000" cy="1143000"/>
            <wp:effectExtent l="19050" t="0" r="0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5EA1F" w14:textId="77777777" w:rsidR="00E5183C" w:rsidRDefault="00E5183C">
      <w:pPr>
        <w:rPr>
          <w:b/>
          <w:color w:val="1F497D" w:themeColor="text2"/>
          <w:sz w:val="32"/>
          <w:szCs w:val="32"/>
        </w:rPr>
      </w:pPr>
    </w:p>
    <w:p w14:paraId="22838D3E" w14:textId="77777777" w:rsidR="00580812" w:rsidRPr="00E5183C" w:rsidRDefault="00580812">
      <w:pPr>
        <w:rPr>
          <w:sz w:val="32"/>
          <w:szCs w:val="32"/>
        </w:rPr>
      </w:pPr>
      <w:r w:rsidRPr="00E5183C">
        <w:rPr>
          <w:b/>
          <w:color w:val="1F497D" w:themeColor="text2"/>
          <w:sz w:val="32"/>
          <w:szCs w:val="32"/>
        </w:rPr>
        <w:t>SPF</w:t>
      </w:r>
      <w:r w:rsidR="00E5183C">
        <w:rPr>
          <w:b/>
          <w:color w:val="1F497D" w:themeColor="text2"/>
          <w:sz w:val="32"/>
          <w:szCs w:val="32"/>
        </w:rPr>
        <w:t xml:space="preserve"> </w:t>
      </w:r>
      <w:r w:rsidRPr="00E5183C">
        <w:rPr>
          <w:b/>
          <w:color w:val="1F497D" w:themeColor="text2"/>
          <w:sz w:val="32"/>
          <w:szCs w:val="32"/>
        </w:rPr>
        <w:t xml:space="preserve">Seniorerna </w:t>
      </w:r>
      <w:r w:rsidR="00F47996" w:rsidRPr="00E5183C">
        <w:rPr>
          <w:b/>
          <w:color w:val="1F497D" w:themeColor="text2"/>
          <w:sz w:val="32"/>
          <w:szCs w:val="32"/>
        </w:rPr>
        <w:t xml:space="preserve">Blåelden </w:t>
      </w:r>
      <w:r w:rsidRPr="00E5183C">
        <w:rPr>
          <w:b/>
          <w:color w:val="1F497D" w:themeColor="text2"/>
          <w:sz w:val="32"/>
          <w:szCs w:val="32"/>
        </w:rPr>
        <w:t>Borgholm i samarbete med Ölands Bouleklubb</w:t>
      </w:r>
      <w:r w:rsidR="00507B09" w:rsidRPr="00E5183C">
        <w:rPr>
          <w:b/>
          <w:color w:val="1F497D" w:themeColor="text2"/>
          <w:sz w:val="32"/>
          <w:szCs w:val="32"/>
        </w:rPr>
        <w:t xml:space="preserve"> inbjuder föreningarna inom Kal</w:t>
      </w:r>
      <w:r w:rsidRPr="00E5183C">
        <w:rPr>
          <w:b/>
          <w:color w:val="1F497D" w:themeColor="text2"/>
          <w:sz w:val="32"/>
          <w:szCs w:val="32"/>
        </w:rPr>
        <w:t>mardistriktet till SPF-DM i Boule!</w:t>
      </w:r>
    </w:p>
    <w:p w14:paraId="2BCE3F2B" w14:textId="65234352" w:rsidR="00580812" w:rsidRPr="00F47996" w:rsidRDefault="00A8550B">
      <w:r>
        <w:t xml:space="preserve">Vi spelar tisdagen den </w:t>
      </w:r>
      <w:r w:rsidR="002F2A53">
        <w:t>21</w:t>
      </w:r>
      <w:r>
        <w:t xml:space="preserve"> maj 202</w:t>
      </w:r>
      <w:r w:rsidR="0055072E">
        <w:t>4</w:t>
      </w:r>
      <w:r w:rsidR="00580812" w:rsidRPr="00F47996">
        <w:t xml:space="preserve">. Spelstart kl.10.00, samling </w:t>
      </w:r>
      <w:proofErr w:type="spellStart"/>
      <w:r w:rsidR="00580812" w:rsidRPr="00F47996">
        <w:t>kl</w:t>
      </w:r>
      <w:proofErr w:type="spellEnd"/>
      <w:r w:rsidR="00580812" w:rsidRPr="00F47996">
        <w:t xml:space="preserve"> 09.30.</w:t>
      </w:r>
    </w:p>
    <w:p w14:paraId="225A1E94" w14:textId="77777777" w:rsidR="00580812" w:rsidRPr="00F47996" w:rsidRDefault="00580812">
      <w:r w:rsidRPr="00F47996">
        <w:t>Klasserna Dam, Herr och Mixed Trippel spelas enligt Monradsystemet.</w:t>
      </w:r>
      <w:r w:rsidRPr="00F47996">
        <w:br/>
        <w:t>5 matcher om vardera 45 minut</w:t>
      </w:r>
      <w:r w:rsidR="000A45A0" w:rsidRPr="00F47996">
        <w:t>er</w:t>
      </w:r>
      <w:r w:rsidRPr="00F47996">
        <w:t>. Max 6 lag per förening</w:t>
      </w:r>
    </w:p>
    <w:p w14:paraId="7653D1F4" w14:textId="24E9DBDC" w:rsidR="006659B6" w:rsidRPr="00F47996" w:rsidRDefault="006659B6" w:rsidP="006659B6">
      <w:r w:rsidRPr="00F47996">
        <w:t>Skriftlig anmälan till</w:t>
      </w:r>
      <w:r w:rsidRPr="00947A0A">
        <w:rPr>
          <w:b/>
          <w:bCs/>
        </w:rPr>
        <w:t xml:space="preserve"> Sievert Johansson, </w:t>
      </w:r>
      <w:proofErr w:type="spellStart"/>
      <w:r w:rsidRPr="00947A0A">
        <w:rPr>
          <w:b/>
          <w:bCs/>
        </w:rPr>
        <w:t>Björnhovdagatan</w:t>
      </w:r>
      <w:proofErr w:type="spellEnd"/>
      <w:r w:rsidRPr="00947A0A">
        <w:rPr>
          <w:b/>
          <w:bCs/>
        </w:rPr>
        <w:t xml:space="preserve"> 12 B, </w:t>
      </w:r>
      <w:r w:rsidR="00E95964" w:rsidRPr="00947A0A">
        <w:rPr>
          <w:b/>
          <w:bCs/>
        </w:rPr>
        <w:t>386 35 Färjestaden eller e-post</w:t>
      </w:r>
      <w:r w:rsidR="00E95964" w:rsidRPr="00947A0A">
        <w:rPr>
          <w:b/>
          <w:bCs/>
        </w:rPr>
        <w:br/>
      </w:r>
      <w:r w:rsidRPr="00947A0A">
        <w:rPr>
          <w:b/>
          <w:bCs/>
        </w:rPr>
        <w:t>sievert@olandsbloulekl</w:t>
      </w:r>
      <w:r w:rsidR="00A8550B" w:rsidRPr="00947A0A">
        <w:rPr>
          <w:b/>
          <w:bCs/>
        </w:rPr>
        <w:t>ubb.se.</w:t>
      </w:r>
      <w:r w:rsidR="00A8550B">
        <w:t xml:space="preserve"> senast den </w:t>
      </w:r>
      <w:r w:rsidR="00B61B36" w:rsidRPr="001B487A">
        <w:rPr>
          <w:bCs/>
        </w:rPr>
        <w:t>10 maj</w:t>
      </w:r>
      <w:r w:rsidR="00A8550B">
        <w:t xml:space="preserve"> 202</w:t>
      </w:r>
      <w:r w:rsidR="00B61B36">
        <w:t>4</w:t>
      </w:r>
      <w:r w:rsidRPr="00F47996">
        <w:t xml:space="preserve">. I samband med anmälan betalar ni </w:t>
      </w:r>
      <w:r w:rsidRPr="00D66A88">
        <w:t xml:space="preserve">startavgift </w:t>
      </w:r>
      <w:proofErr w:type="gramStart"/>
      <w:r w:rsidRPr="00D66A88">
        <w:t>300:-</w:t>
      </w:r>
      <w:proofErr w:type="gramEnd"/>
      <w:r w:rsidRPr="00F47996">
        <w:t xml:space="preserve"> per lag till bankgiro 5522-5171.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4866"/>
      </w:tblGrid>
      <w:tr w:rsidR="001237FA" w:rsidRPr="00F47996" w14:paraId="7E520AC1" w14:textId="77777777" w:rsidTr="006659B6">
        <w:tc>
          <w:tcPr>
            <w:tcW w:w="4606" w:type="dxa"/>
          </w:tcPr>
          <w:p w14:paraId="36DD5141" w14:textId="77777777" w:rsidR="002952DB" w:rsidRDefault="002952DB" w:rsidP="0006107A">
            <w:pPr>
              <w:rPr>
                <w:b/>
                <w:color w:val="1F497D" w:themeColor="text2"/>
              </w:rPr>
            </w:pPr>
          </w:p>
          <w:p w14:paraId="1F773198" w14:textId="6454EB62" w:rsidR="002952DB" w:rsidRDefault="006659B6" w:rsidP="0006107A">
            <w:r w:rsidRPr="00F47996">
              <w:rPr>
                <w:b/>
                <w:color w:val="1F497D" w:themeColor="text2"/>
              </w:rPr>
              <w:t>Vägbeskrivning:</w:t>
            </w:r>
            <w:r w:rsidRPr="00F47996">
              <w:rPr>
                <w:b/>
              </w:rPr>
              <w:br/>
            </w:r>
            <w:r w:rsidRPr="00F47996">
              <w:t xml:space="preserve">Kör till Öland, fortsätt mot Borgholm, </w:t>
            </w:r>
          </w:p>
          <w:p w14:paraId="0E4BE8FF" w14:textId="75C25C65" w:rsidR="00E95964" w:rsidRDefault="006659B6" w:rsidP="0006107A">
            <w:r w:rsidRPr="00F47996">
              <w:t xml:space="preserve">sväng av till höger mot </w:t>
            </w:r>
            <w:proofErr w:type="spellStart"/>
            <w:r w:rsidRPr="00F47996">
              <w:t>Räpplinge</w:t>
            </w:r>
            <w:proofErr w:type="spellEnd"/>
            <w:r w:rsidRPr="00F47996">
              <w:t xml:space="preserve">, sväng höger mot </w:t>
            </w:r>
            <w:proofErr w:type="spellStart"/>
            <w:r w:rsidRPr="00F47996">
              <w:t>Lindby</w:t>
            </w:r>
            <w:proofErr w:type="spellEnd"/>
            <w:r w:rsidRPr="00F47996">
              <w:t>/Sörby/</w:t>
            </w:r>
            <w:proofErr w:type="spellStart"/>
            <w:r w:rsidRPr="00F47996">
              <w:t>Tjusby</w:t>
            </w:r>
            <w:proofErr w:type="spellEnd"/>
            <w:r w:rsidRPr="00F47996">
              <w:t xml:space="preserve">. </w:t>
            </w:r>
          </w:p>
          <w:p w14:paraId="68C2A1F8" w14:textId="77777777" w:rsidR="001237FA" w:rsidRPr="00F47996" w:rsidRDefault="006659B6" w:rsidP="0006107A">
            <w:pPr>
              <w:rPr>
                <w:b/>
              </w:rPr>
            </w:pPr>
            <w:r w:rsidRPr="00F47996">
              <w:t xml:space="preserve">Ölands Boulehall ligger längs den östra landsvägen. Från bron till </w:t>
            </w:r>
            <w:proofErr w:type="spellStart"/>
            <w:r w:rsidRPr="00F47996">
              <w:t>Tjusby</w:t>
            </w:r>
            <w:proofErr w:type="spellEnd"/>
            <w:r w:rsidRPr="00F47996">
              <w:t xml:space="preserve"> tar det ca 30 minuter. Karta finns på hemsidan</w:t>
            </w:r>
            <w:r w:rsidRPr="00F47996">
              <w:rPr>
                <w:b/>
              </w:rPr>
              <w:t>.</w:t>
            </w:r>
          </w:p>
        </w:tc>
        <w:tc>
          <w:tcPr>
            <w:tcW w:w="4606" w:type="dxa"/>
          </w:tcPr>
          <w:p w14:paraId="0DCCA13B" w14:textId="77777777" w:rsidR="001237FA" w:rsidRPr="00F47996" w:rsidRDefault="006659B6">
            <w:r w:rsidRPr="00F47996">
              <w:rPr>
                <w:noProof/>
                <w:lang w:eastAsia="sv-SE"/>
              </w:rPr>
              <w:drawing>
                <wp:inline distT="0" distB="0" distL="0" distR="0" wp14:anchorId="0A41E397" wp14:editId="1CC4CA82">
                  <wp:extent cx="2933715" cy="1821180"/>
                  <wp:effectExtent l="19050" t="0" r="0" b="0"/>
                  <wp:docPr id="1" name="Bild 1" descr="C:\Users\Ann\AppData\Local\Microsoft\Windows\INetCache\Content.Outlook\WEFTAGCR\20100726 Sommarbilder2 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\AppData\Local\Microsoft\Windows\INetCache\Content.Outlook\WEFTAGCR\20100726 Sommarbilder2 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640" cy="182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38267" w14:textId="5571283A" w:rsidR="00F96639" w:rsidRDefault="00F96639" w:rsidP="0006107A">
      <w:pPr>
        <w:spacing w:line="240" w:lineRule="auto"/>
        <w:rPr>
          <w:b/>
          <w:color w:val="1F497D" w:themeColor="text2"/>
        </w:rPr>
      </w:pPr>
      <w:r>
        <w:rPr>
          <w:b/>
          <w:color w:val="1F497D" w:themeColor="text2"/>
        </w:rPr>
        <w:t>Uppställning av husbil/husvagn.</w:t>
      </w:r>
      <w:r w:rsidR="00E95964">
        <w:rPr>
          <w:b/>
          <w:color w:val="1F497D" w:themeColor="text2"/>
        </w:rPr>
        <w:br/>
      </w:r>
      <w:r w:rsidR="002C2A48">
        <w:rPr>
          <w:bCs/>
          <w:color w:val="000000" w:themeColor="text1"/>
        </w:rPr>
        <w:t xml:space="preserve">Boka din plats på </w:t>
      </w:r>
      <w:proofErr w:type="spellStart"/>
      <w:r w:rsidR="00D26E19">
        <w:rPr>
          <w:b/>
          <w:color w:val="000000" w:themeColor="text1"/>
        </w:rPr>
        <w:t>T</w:t>
      </w:r>
      <w:r w:rsidR="002C2A48" w:rsidRPr="007F0085">
        <w:rPr>
          <w:b/>
          <w:color w:val="000000" w:themeColor="text1"/>
        </w:rPr>
        <w:t>jusby</w:t>
      </w:r>
      <w:proofErr w:type="spellEnd"/>
      <w:r w:rsidR="002C2A48" w:rsidRPr="007F0085">
        <w:rPr>
          <w:b/>
          <w:color w:val="000000" w:themeColor="text1"/>
        </w:rPr>
        <w:t xml:space="preserve"> </w:t>
      </w:r>
      <w:proofErr w:type="spellStart"/>
      <w:r w:rsidR="002C2A48" w:rsidRPr="007F0085">
        <w:rPr>
          <w:b/>
          <w:color w:val="000000" w:themeColor="text1"/>
        </w:rPr>
        <w:t>Ställplats</w:t>
      </w:r>
      <w:proofErr w:type="spellEnd"/>
      <w:r w:rsidR="00844DFB" w:rsidRPr="006E4C7F">
        <w:rPr>
          <w:bCs/>
          <w:color w:val="000000" w:themeColor="text1"/>
        </w:rPr>
        <w:t xml:space="preserve"> </w:t>
      </w:r>
      <w:proofErr w:type="gramStart"/>
      <w:r w:rsidR="00844DFB" w:rsidRPr="006E4C7F">
        <w:rPr>
          <w:bCs/>
          <w:color w:val="000000" w:themeColor="text1"/>
        </w:rPr>
        <w:t>(</w:t>
      </w:r>
      <w:r w:rsidR="006E4C7F">
        <w:rPr>
          <w:bCs/>
          <w:color w:val="000000" w:themeColor="text1"/>
        </w:rPr>
        <w:t xml:space="preserve"> Borgholms</w:t>
      </w:r>
      <w:proofErr w:type="gramEnd"/>
      <w:r w:rsidR="006E4C7F">
        <w:rPr>
          <w:bCs/>
          <w:color w:val="000000" w:themeColor="text1"/>
        </w:rPr>
        <w:t xml:space="preserve"> </w:t>
      </w:r>
      <w:r w:rsidR="00485DED">
        <w:rPr>
          <w:bCs/>
          <w:color w:val="000000" w:themeColor="text1"/>
        </w:rPr>
        <w:t>C</w:t>
      </w:r>
      <w:r w:rsidR="006E4C7F">
        <w:rPr>
          <w:bCs/>
          <w:color w:val="000000" w:themeColor="text1"/>
        </w:rPr>
        <w:t>ampingar )</w:t>
      </w:r>
      <w:r w:rsidR="002C25C3">
        <w:rPr>
          <w:bCs/>
          <w:color w:val="000000" w:themeColor="text1"/>
        </w:rPr>
        <w:t xml:space="preserve"> </w:t>
      </w:r>
      <w:r w:rsidR="005122F0">
        <w:rPr>
          <w:bCs/>
          <w:color w:val="000000" w:themeColor="text1"/>
        </w:rPr>
        <w:t>som finns i anslutning till boulehallen</w:t>
      </w:r>
      <w:r w:rsidR="009E5FC0">
        <w:rPr>
          <w:bCs/>
          <w:color w:val="000000" w:themeColor="text1"/>
        </w:rPr>
        <w:t xml:space="preserve">. Det finns </w:t>
      </w:r>
      <w:proofErr w:type="gramStart"/>
      <w:r w:rsidR="009E5FC0">
        <w:rPr>
          <w:bCs/>
          <w:color w:val="000000" w:themeColor="text1"/>
        </w:rPr>
        <w:t xml:space="preserve">20 </w:t>
      </w:r>
      <w:proofErr w:type="spellStart"/>
      <w:r w:rsidR="009E5FC0">
        <w:rPr>
          <w:bCs/>
          <w:color w:val="000000" w:themeColor="text1"/>
        </w:rPr>
        <w:t>st</w:t>
      </w:r>
      <w:proofErr w:type="spellEnd"/>
      <w:proofErr w:type="gramEnd"/>
      <w:r w:rsidR="009E5FC0">
        <w:rPr>
          <w:bCs/>
          <w:color w:val="000000" w:themeColor="text1"/>
        </w:rPr>
        <w:t xml:space="preserve"> bokningsbara </w:t>
      </w:r>
      <w:proofErr w:type="spellStart"/>
      <w:r w:rsidR="007F0085">
        <w:rPr>
          <w:bCs/>
          <w:color w:val="000000" w:themeColor="text1"/>
        </w:rPr>
        <w:t>ställplatser</w:t>
      </w:r>
      <w:proofErr w:type="spellEnd"/>
      <w:r w:rsidR="007F0085">
        <w:rPr>
          <w:bCs/>
          <w:color w:val="000000" w:themeColor="text1"/>
        </w:rPr>
        <w:t xml:space="preserve"> med el</w:t>
      </w:r>
      <w:r w:rsidR="00D26E19">
        <w:rPr>
          <w:bCs/>
          <w:color w:val="000000" w:themeColor="text1"/>
        </w:rPr>
        <w:t xml:space="preserve">. </w:t>
      </w:r>
      <w:r w:rsidR="002C25C3">
        <w:rPr>
          <w:bCs/>
          <w:color w:val="000000" w:themeColor="text1"/>
        </w:rPr>
        <w:t>Platser finns även</w:t>
      </w:r>
      <w:r w:rsidR="001E4665">
        <w:rPr>
          <w:bCs/>
          <w:color w:val="000000" w:themeColor="text1"/>
        </w:rPr>
        <w:t xml:space="preserve"> </w:t>
      </w:r>
      <w:r w:rsidR="00D05B6E">
        <w:rPr>
          <w:bCs/>
          <w:color w:val="000000" w:themeColor="text1"/>
        </w:rPr>
        <w:t xml:space="preserve">på </w:t>
      </w:r>
      <w:r w:rsidR="004B2AD3">
        <w:rPr>
          <w:bCs/>
          <w:color w:val="000000" w:themeColor="text1"/>
        </w:rPr>
        <w:t>Kapelludden</w:t>
      </w:r>
      <w:r w:rsidR="00D05B6E">
        <w:rPr>
          <w:bCs/>
          <w:color w:val="000000" w:themeColor="text1"/>
        </w:rPr>
        <w:t xml:space="preserve"> Camping </w:t>
      </w:r>
      <w:r w:rsidR="00A451EB">
        <w:rPr>
          <w:bCs/>
          <w:color w:val="000000" w:themeColor="text1"/>
        </w:rPr>
        <w:t xml:space="preserve">och </w:t>
      </w:r>
      <w:proofErr w:type="spellStart"/>
      <w:r w:rsidR="00EC5248">
        <w:rPr>
          <w:bCs/>
          <w:color w:val="000000" w:themeColor="text1"/>
        </w:rPr>
        <w:t>Sunset</w:t>
      </w:r>
      <w:proofErr w:type="spellEnd"/>
      <w:r w:rsidR="00EC5248">
        <w:rPr>
          <w:bCs/>
          <w:color w:val="000000" w:themeColor="text1"/>
        </w:rPr>
        <w:t xml:space="preserve"> </w:t>
      </w:r>
      <w:proofErr w:type="spellStart"/>
      <w:r w:rsidR="00A451EB">
        <w:rPr>
          <w:bCs/>
          <w:color w:val="000000" w:themeColor="text1"/>
        </w:rPr>
        <w:t>Ställplats</w:t>
      </w:r>
      <w:proofErr w:type="spellEnd"/>
      <w:r w:rsidR="00A451EB">
        <w:rPr>
          <w:bCs/>
          <w:color w:val="000000" w:themeColor="text1"/>
        </w:rPr>
        <w:t xml:space="preserve"> </w:t>
      </w:r>
      <w:r w:rsidR="00D05B6E">
        <w:rPr>
          <w:bCs/>
          <w:color w:val="000000" w:themeColor="text1"/>
        </w:rPr>
        <w:t>i Borgholm</w:t>
      </w:r>
      <w:r w:rsidR="008A4806">
        <w:rPr>
          <w:bCs/>
          <w:color w:val="000000" w:themeColor="text1"/>
        </w:rPr>
        <w:t>.</w:t>
      </w:r>
    </w:p>
    <w:p w14:paraId="665E7FA9" w14:textId="2F5AA2F2" w:rsidR="000A45A0" w:rsidRPr="00D66A88" w:rsidRDefault="009D106D" w:rsidP="0006107A">
      <w:pPr>
        <w:spacing w:line="240" w:lineRule="auto"/>
      </w:pPr>
      <w:r w:rsidRPr="00D66A88">
        <w:rPr>
          <w:b/>
          <w:color w:val="1F497D" w:themeColor="text2"/>
        </w:rPr>
        <w:t>Stugerbjudande</w:t>
      </w:r>
      <w:r w:rsidR="000A45A0" w:rsidRPr="00D66A88">
        <w:rPr>
          <w:b/>
          <w:color w:val="1F497D" w:themeColor="text2"/>
        </w:rPr>
        <w:t>:</w:t>
      </w:r>
      <w:r w:rsidR="000A45A0" w:rsidRPr="00D66A88">
        <w:br/>
        <w:t xml:space="preserve">Kapelludden Camping </w:t>
      </w:r>
      <w:r w:rsidR="00A8550B" w:rsidRPr="00D66A88">
        <w:t xml:space="preserve">och Stugor erbjuder mellan </w:t>
      </w:r>
      <w:proofErr w:type="gramStart"/>
      <w:r w:rsidR="00505DD0">
        <w:t>20</w:t>
      </w:r>
      <w:r w:rsidR="00164F51">
        <w:t>-22</w:t>
      </w:r>
      <w:proofErr w:type="gramEnd"/>
      <w:r w:rsidR="00164F51">
        <w:t xml:space="preserve"> </w:t>
      </w:r>
      <w:r w:rsidR="00D66A88">
        <w:t>maj en stuga med 6 bäddar för 950 kr för en natt och 1 8</w:t>
      </w:r>
      <w:r w:rsidR="005351DB" w:rsidRPr="00D66A88">
        <w:t>00 kr</w:t>
      </w:r>
      <w:r w:rsidR="00D66A88">
        <w:t xml:space="preserve"> för båda nätterna. Bokning per tel. </w:t>
      </w:r>
      <w:r w:rsidR="000A45A0" w:rsidRPr="00D66A88">
        <w:t>0</w:t>
      </w:r>
      <w:r w:rsidR="00D66A88">
        <w:t>485-56 07 70,</w:t>
      </w:r>
      <w:r w:rsidR="000A45A0" w:rsidRPr="00D66A88">
        <w:t xml:space="preserve"> Uppge DM i boule.</w:t>
      </w:r>
    </w:p>
    <w:p w14:paraId="525452DB" w14:textId="77777777" w:rsidR="000A45A0" w:rsidRPr="00D66A88" w:rsidRDefault="000A45A0">
      <w:r w:rsidRPr="00D66A88">
        <w:t>Vi håller boulecafét öppet och ni kan köpa kaffe, bullar, smörgåsar samt dricka.</w:t>
      </w:r>
    </w:p>
    <w:p w14:paraId="07FB7AF2" w14:textId="437F0174" w:rsidR="001518CB" w:rsidRPr="0055072E" w:rsidRDefault="000A45A0">
      <w:pPr>
        <w:rPr>
          <w:b/>
        </w:rPr>
      </w:pPr>
      <w:r w:rsidRPr="0055072E">
        <w:rPr>
          <w:b/>
          <w:color w:val="1F497D" w:themeColor="text2"/>
        </w:rPr>
        <w:t>Kontaktpersoner:</w:t>
      </w:r>
      <w:r w:rsidR="001518CB" w:rsidRPr="0055072E">
        <w:rPr>
          <w:b/>
        </w:rPr>
        <w:br/>
      </w:r>
      <w:r w:rsidR="00F26B60" w:rsidRPr="0055072E">
        <w:t>P</w:t>
      </w:r>
      <w:r w:rsidR="00962DE3" w:rsidRPr="0055072E">
        <w:t>er</w:t>
      </w:r>
      <w:r w:rsidR="00F26B60" w:rsidRPr="0055072E">
        <w:t>-E</w:t>
      </w:r>
      <w:r w:rsidR="00962DE3" w:rsidRPr="0055072E">
        <w:t>inar</w:t>
      </w:r>
      <w:r w:rsidR="00F26B60" w:rsidRPr="0055072E">
        <w:t xml:space="preserve"> Tuvesson, </w:t>
      </w:r>
      <w:r w:rsidRPr="0055072E">
        <w:t>070-329 24 11</w:t>
      </w:r>
      <w:r w:rsidR="001518CB" w:rsidRPr="0055072E">
        <w:br/>
        <w:t>Sievert Johansson, 070-</w:t>
      </w:r>
      <w:r w:rsidR="00F81B78" w:rsidRPr="0055072E">
        <w:t>5</w:t>
      </w:r>
      <w:r w:rsidR="001518CB" w:rsidRPr="0055072E">
        <w:t>57 41 95</w:t>
      </w:r>
    </w:p>
    <w:p w14:paraId="55A85228" w14:textId="77777777" w:rsidR="001518CB" w:rsidRPr="00F47996" w:rsidRDefault="001518CB" w:rsidP="001518CB">
      <w:pPr>
        <w:jc w:val="center"/>
        <w:rPr>
          <w:b/>
          <w:color w:val="1F497D" w:themeColor="text2"/>
        </w:rPr>
      </w:pPr>
      <w:r w:rsidRPr="00F47996">
        <w:rPr>
          <w:b/>
          <w:color w:val="1F497D" w:themeColor="text2"/>
        </w:rPr>
        <w:t>Välkomna med era anmälningar till SPF-DM i Boule på</w:t>
      </w:r>
    </w:p>
    <w:p w14:paraId="3564A3DF" w14:textId="77777777" w:rsidR="001518CB" w:rsidRPr="001518CB" w:rsidRDefault="001518CB" w:rsidP="001518CB">
      <w:pPr>
        <w:jc w:val="center"/>
        <w:rPr>
          <w:b/>
          <w:color w:val="1F497D" w:themeColor="text2"/>
          <w:sz w:val="28"/>
          <w:szCs w:val="28"/>
        </w:rPr>
      </w:pPr>
      <w:r w:rsidRPr="001518CB">
        <w:rPr>
          <w:b/>
          <w:color w:val="1F497D" w:themeColor="text2"/>
          <w:sz w:val="28"/>
          <w:szCs w:val="28"/>
        </w:rPr>
        <w:t>Solens och vindarnas ö!</w:t>
      </w:r>
    </w:p>
    <w:sectPr w:rsidR="001518CB" w:rsidRPr="001518CB" w:rsidSect="00151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5068" w14:textId="77777777" w:rsidR="006E1318" w:rsidRDefault="006E1318" w:rsidP="006659B6">
      <w:pPr>
        <w:spacing w:after="0" w:line="240" w:lineRule="auto"/>
      </w:pPr>
      <w:r>
        <w:separator/>
      </w:r>
    </w:p>
  </w:endnote>
  <w:endnote w:type="continuationSeparator" w:id="0">
    <w:p w14:paraId="7508860C" w14:textId="77777777" w:rsidR="006E1318" w:rsidRDefault="006E1318" w:rsidP="0066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D6E" w14:textId="77777777" w:rsidR="006659B6" w:rsidRDefault="006659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2113" w14:textId="77777777" w:rsidR="006659B6" w:rsidRDefault="006659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4D32" w14:textId="77777777" w:rsidR="006659B6" w:rsidRDefault="006659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0DE6" w14:textId="77777777" w:rsidR="006E1318" w:rsidRDefault="006E1318" w:rsidP="006659B6">
      <w:pPr>
        <w:spacing w:after="0" w:line="240" w:lineRule="auto"/>
      </w:pPr>
      <w:r>
        <w:separator/>
      </w:r>
    </w:p>
  </w:footnote>
  <w:footnote w:type="continuationSeparator" w:id="0">
    <w:p w14:paraId="70AF053C" w14:textId="77777777" w:rsidR="006E1318" w:rsidRDefault="006E1318" w:rsidP="0066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2BE6" w14:textId="77777777" w:rsidR="006659B6" w:rsidRDefault="006659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BCBE" w14:textId="77777777" w:rsidR="006659B6" w:rsidRDefault="006659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AF37" w14:textId="77777777" w:rsidR="006659B6" w:rsidRDefault="006659B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2"/>
    <w:rsid w:val="000030FC"/>
    <w:rsid w:val="00011149"/>
    <w:rsid w:val="0006107A"/>
    <w:rsid w:val="000665F2"/>
    <w:rsid w:val="00090E19"/>
    <w:rsid w:val="000A45A0"/>
    <w:rsid w:val="000A5C47"/>
    <w:rsid w:val="000C63DD"/>
    <w:rsid w:val="000D1E9B"/>
    <w:rsid w:val="000F087F"/>
    <w:rsid w:val="001146BA"/>
    <w:rsid w:val="001237FA"/>
    <w:rsid w:val="001518CB"/>
    <w:rsid w:val="00164F51"/>
    <w:rsid w:val="00193BA7"/>
    <w:rsid w:val="001A070A"/>
    <w:rsid w:val="001B1D64"/>
    <w:rsid w:val="001B487A"/>
    <w:rsid w:val="001E4665"/>
    <w:rsid w:val="00207B16"/>
    <w:rsid w:val="00211B53"/>
    <w:rsid w:val="0023049B"/>
    <w:rsid w:val="00264697"/>
    <w:rsid w:val="0026595A"/>
    <w:rsid w:val="00283E2A"/>
    <w:rsid w:val="002952DB"/>
    <w:rsid w:val="002B1A0F"/>
    <w:rsid w:val="002C25C3"/>
    <w:rsid w:val="002C2A48"/>
    <w:rsid w:val="002F0387"/>
    <w:rsid w:val="002F2A53"/>
    <w:rsid w:val="00306863"/>
    <w:rsid w:val="0033467A"/>
    <w:rsid w:val="003455A3"/>
    <w:rsid w:val="00485DED"/>
    <w:rsid w:val="00487C68"/>
    <w:rsid w:val="004B2AD3"/>
    <w:rsid w:val="00505DD0"/>
    <w:rsid w:val="00507B09"/>
    <w:rsid w:val="005122F0"/>
    <w:rsid w:val="00524926"/>
    <w:rsid w:val="00534E0C"/>
    <w:rsid w:val="005351DB"/>
    <w:rsid w:val="00540574"/>
    <w:rsid w:val="0055072E"/>
    <w:rsid w:val="00580812"/>
    <w:rsid w:val="00594170"/>
    <w:rsid w:val="005D2C67"/>
    <w:rsid w:val="005D2EF1"/>
    <w:rsid w:val="006659B6"/>
    <w:rsid w:val="0069381F"/>
    <w:rsid w:val="00696800"/>
    <w:rsid w:val="006E1318"/>
    <w:rsid w:val="006E4C7F"/>
    <w:rsid w:val="00740636"/>
    <w:rsid w:val="007566D8"/>
    <w:rsid w:val="0076081E"/>
    <w:rsid w:val="007E7652"/>
    <w:rsid w:val="007F0085"/>
    <w:rsid w:val="00806F3E"/>
    <w:rsid w:val="00844DFB"/>
    <w:rsid w:val="008756BB"/>
    <w:rsid w:val="008A4806"/>
    <w:rsid w:val="008E1B0E"/>
    <w:rsid w:val="00947A0A"/>
    <w:rsid w:val="00962DE3"/>
    <w:rsid w:val="009649B7"/>
    <w:rsid w:val="00990F2E"/>
    <w:rsid w:val="009C2D81"/>
    <w:rsid w:val="009D106D"/>
    <w:rsid w:val="009E5FC0"/>
    <w:rsid w:val="00A03508"/>
    <w:rsid w:val="00A06216"/>
    <w:rsid w:val="00A10F99"/>
    <w:rsid w:val="00A2344D"/>
    <w:rsid w:val="00A25D5B"/>
    <w:rsid w:val="00A451EB"/>
    <w:rsid w:val="00A8550B"/>
    <w:rsid w:val="00AC22E5"/>
    <w:rsid w:val="00B37680"/>
    <w:rsid w:val="00B61B36"/>
    <w:rsid w:val="00BE1BB2"/>
    <w:rsid w:val="00C974AF"/>
    <w:rsid w:val="00D05B6E"/>
    <w:rsid w:val="00D26E19"/>
    <w:rsid w:val="00D66A88"/>
    <w:rsid w:val="00DC0D7E"/>
    <w:rsid w:val="00E5183C"/>
    <w:rsid w:val="00E95964"/>
    <w:rsid w:val="00EC1C84"/>
    <w:rsid w:val="00EC5248"/>
    <w:rsid w:val="00F03DB0"/>
    <w:rsid w:val="00F26B60"/>
    <w:rsid w:val="00F47996"/>
    <w:rsid w:val="00F81B78"/>
    <w:rsid w:val="00F96639"/>
    <w:rsid w:val="00FE58E4"/>
    <w:rsid w:val="00FF0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2677"/>
  <w15:docId w15:val="{A5BEFC39-CAE9-45EB-915C-89A39E0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81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8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081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A4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semiHidden/>
    <w:unhideWhenUsed/>
    <w:rsid w:val="0066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659B6"/>
  </w:style>
  <w:style w:type="paragraph" w:styleId="Sidfot">
    <w:name w:val="footer"/>
    <w:basedOn w:val="Normal"/>
    <w:link w:val="SidfotChar"/>
    <w:uiPriority w:val="99"/>
    <w:semiHidden/>
    <w:unhideWhenUsed/>
    <w:rsid w:val="0066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659B6"/>
  </w:style>
  <w:style w:type="character" w:customStyle="1" w:styleId="Rubrik2Char">
    <w:name w:val="Rubrik 2 Char"/>
    <w:basedOn w:val="Standardstycketeckensnitt"/>
    <w:link w:val="Rubrik2"/>
    <w:uiPriority w:val="9"/>
    <w:rsid w:val="00C97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Else-Britt Kindman</cp:lastModifiedBy>
  <cp:revision>2</cp:revision>
  <cp:lastPrinted>2023-11-23T11:51:00Z</cp:lastPrinted>
  <dcterms:created xsi:type="dcterms:W3CDTF">2024-01-10T10:46:00Z</dcterms:created>
  <dcterms:modified xsi:type="dcterms:W3CDTF">2024-01-10T10:46:00Z</dcterms:modified>
</cp:coreProperties>
</file>