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11239" w14:textId="77777777" w:rsidR="004B5136" w:rsidRDefault="004B5136" w:rsidP="00564383"/>
    <w:p w14:paraId="57F91A1E" w14:textId="77777777" w:rsidR="00564383" w:rsidRDefault="00564383" w:rsidP="00564383">
      <w:r>
        <w:t xml:space="preserve">Protokoll fört med styrelsen för SPF Olofströmsbygden </w:t>
      </w:r>
    </w:p>
    <w:p w14:paraId="0A6BC592" w14:textId="77777777" w:rsidR="00564383" w:rsidRDefault="00564383" w:rsidP="00564383">
      <w:r>
        <w:t>Dag: torsdagen den 11 april 2019 kl. 09.00 – 11.30</w:t>
      </w:r>
    </w:p>
    <w:p w14:paraId="63872F41" w14:textId="77777777" w:rsidR="00564383" w:rsidRDefault="00564383" w:rsidP="00564383">
      <w:r>
        <w:t>Närvarande: Ingvar Wramsmyr, Sture Prytz, Jarl Jönsson, Bertil Thomasson, Torsten Cairenius, Anitha Fredriksson och Arne Larsson (adjungerad)</w:t>
      </w:r>
    </w:p>
    <w:p w14:paraId="542CB9D0" w14:textId="1AA2A84A" w:rsidR="00564383" w:rsidRDefault="00564383" w:rsidP="00564383">
      <w:r>
        <w:t>Förhinder: Gunilla Wahlgren och Nils-Göran Gustafson</w:t>
      </w:r>
    </w:p>
    <w:p w14:paraId="52E13B4D" w14:textId="77777777" w:rsidR="00564383" w:rsidRDefault="00564383" w:rsidP="00564383"/>
    <w:p w14:paraId="25ACD18A" w14:textId="1730A740" w:rsidR="00564383" w:rsidRDefault="00564383" w:rsidP="00564383">
      <w:pPr>
        <w:tabs>
          <w:tab w:val="left" w:pos="851"/>
          <w:tab w:val="left" w:pos="1418"/>
        </w:tabs>
      </w:pPr>
      <w:r>
        <w:t>§ 15</w:t>
      </w:r>
      <w:r>
        <w:tab/>
        <w:t>Mötets öppnande</w:t>
      </w:r>
    </w:p>
    <w:p w14:paraId="71EF696E" w14:textId="77777777" w:rsidR="00564383" w:rsidRDefault="00564383" w:rsidP="00564383">
      <w:pPr>
        <w:tabs>
          <w:tab w:val="left" w:pos="851"/>
          <w:tab w:val="left" w:pos="1418"/>
        </w:tabs>
      </w:pPr>
      <w:r>
        <w:tab/>
        <w:t>Ordförande Ingvar Wramsmyr öppnade mötet och hälsade välkommen.</w:t>
      </w:r>
    </w:p>
    <w:p w14:paraId="08AC9A0C" w14:textId="77777777" w:rsidR="00564383" w:rsidRDefault="00564383" w:rsidP="00564383">
      <w:pPr>
        <w:tabs>
          <w:tab w:val="left" w:pos="851"/>
          <w:tab w:val="left" w:pos="1418"/>
        </w:tabs>
      </w:pPr>
    </w:p>
    <w:p w14:paraId="609E8637" w14:textId="77777777" w:rsidR="00564383" w:rsidRDefault="00564383" w:rsidP="00564383">
      <w:pPr>
        <w:tabs>
          <w:tab w:val="left" w:pos="851"/>
          <w:tab w:val="left" w:pos="1418"/>
        </w:tabs>
      </w:pPr>
      <w:r>
        <w:t>§ 16</w:t>
      </w:r>
      <w:r>
        <w:tab/>
        <w:t>Fastställelse av dagordning</w:t>
      </w:r>
    </w:p>
    <w:p w14:paraId="3C8FCD3D" w14:textId="766C42C9" w:rsidR="00564383" w:rsidRDefault="00564383" w:rsidP="004B5136">
      <w:pPr>
        <w:tabs>
          <w:tab w:val="left" w:pos="851"/>
          <w:tab w:val="left" w:pos="1418"/>
        </w:tabs>
        <w:ind w:left="851"/>
      </w:pPr>
      <w:r>
        <w:t xml:space="preserve">Föreslagen dagordning fastställdes. Då sekreteraren hade förhinder utsågs Anitha Fredriksson till att skriva dagens protokoll. </w:t>
      </w:r>
    </w:p>
    <w:p w14:paraId="73C16E28" w14:textId="77777777" w:rsidR="00564383" w:rsidRDefault="00564383" w:rsidP="00564383">
      <w:pPr>
        <w:tabs>
          <w:tab w:val="left" w:pos="851"/>
          <w:tab w:val="left" w:pos="1418"/>
        </w:tabs>
      </w:pPr>
    </w:p>
    <w:p w14:paraId="5EABDBEE" w14:textId="77777777" w:rsidR="00564383" w:rsidRDefault="00564383" w:rsidP="00564383">
      <w:pPr>
        <w:tabs>
          <w:tab w:val="left" w:pos="851"/>
          <w:tab w:val="left" w:pos="1418"/>
        </w:tabs>
      </w:pPr>
      <w:r>
        <w:t>§ 17</w:t>
      </w:r>
      <w:r>
        <w:tab/>
        <w:t>Föregående mötesprotokoll</w:t>
      </w:r>
    </w:p>
    <w:p w14:paraId="02212CC8" w14:textId="77777777" w:rsidR="00564383" w:rsidRDefault="00564383" w:rsidP="00564383">
      <w:pPr>
        <w:tabs>
          <w:tab w:val="left" w:pos="851"/>
          <w:tab w:val="left" w:pos="1418"/>
        </w:tabs>
      </w:pPr>
      <w:r>
        <w:tab/>
        <w:t>Protokoll från föregående möte lades till handlingarna.</w:t>
      </w:r>
    </w:p>
    <w:p w14:paraId="4DBF96AC" w14:textId="77777777" w:rsidR="00564383" w:rsidRDefault="00564383" w:rsidP="00564383">
      <w:pPr>
        <w:tabs>
          <w:tab w:val="left" w:pos="851"/>
          <w:tab w:val="left" w:pos="1418"/>
        </w:tabs>
      </w:pPr>
    </w:p>
    <w:p w14:paraId="4A043029" w14:textId="77777777" w:rsidR="00564383" w:rsidRDefault="00564383" w:rsidP="00564383">
      <w:pPr>
        <w:tabs>
          <w:tab w:val="left" w:pos="851"/>
          <w:tab w:val="left" w:pos="1418"/>
        </w:tabs>
      </w:pPr>
      <w:r>
        <w:t>§ 18</w:t>
      </w:r>
      <w:r>
        <w:tab/>
        <w:t>Medlemsärenden</w:t>
      </w:r>
    </w:p>
    <w:p w14:paraId="1DB8600D" w14:textId="324B0059" w:rsidR="00564383" w:rsidRDefault="00564383" w:rsidP="004B5136">
      <w:pPr>
        <w:tabs>
          <w:tab w:val="left" w:pos="851"/>
          <w:tab w:val="left" w:pos="1418"/>
        </w:tabs>
        <w:ind w:left="851"/>
      </w:pPr>
      <w:r>
        <w:t xml:space="preserve">Torsten </w:t>
      </w:r>
      <w:proofErr w:type="spellStart"/>
      <w:r>
        <w:t>Cairenius</w:t>
      </w:r>
      <w:proofErr w:type="spellEnd"/>
      <w:r>
        <w:t xml:space="preserve"> informerar om att vi idag är 323 medlemmar varav 12 inte har betalat medlemsavgiften. Förbundet skickar en påminnelse till dessa 12, därefter är det föreningens ansvar att få in medlemsavgiften. </w:t>
      </w:r>
    </w:p>
    <w:p w14:paraId="45498D51" w14:textId="02591C65" w:rsidR="00564383" w:rsidRDefault="00564383" w:rsidP="004B5136">
      <w:pPr>
        <w:tabs>
          <w:tab w:val="left" w:pos="851"/>
          <w:tab w:val="left" w:pos="1418"/>
        </w:tabs>
        <w:ind w:left="851"/>
      </w:pPr>
      <w:r>
        <w:t xml:space="preserve">Föreningen kan nu få ut adresser till de i kommunen som fyller 67 år andra kvartalet i år. Dessa kommer att få en medlemsförfrågan. Förra utskicket har gett ett bra resultat. </w:t>
      </w:r>
    </w:p>
    <w:p w14:paraId="31BF37EA" w14:textId="77777777" w:rsidR="00564383" w:rsidRDefault="00564383" w:rsidP="00564383">
      <w:pPr>
        <w:tabs>
          <w:tab w:val="left" w:pos="851"/>
          <w:tab w:val="left" w:pos="1418"/>
        </w:tabs>
      </w:pPr>
    </w:p>
    <w:p w14:paraId="0FD0DD88" w14:textId="77777777" w:rsidR="00564383" w:rsidRDefault="00564383" w:rsidP="00564383">
      <w:pPr>
        <w:tabs>
          <w:tab w:val="left" w:pos="851"/>
          <w:tab w:val="left" w:pos="1418"/>
        </w:tabs>
      </w:pPr>
      <w:r>
        <w:t>§ 19</w:t>
      </w:r>
      <w:r>
        <w:tab/>
        <w:t>Ekonomi</w:t>
      </w:r>
    </w:p>
    <w:p w14:paraId="0831DB07" w14:textId="7BAC41C1" w:rsidR="004B5136" w:rsidRDefault="00564383" w:rsidP="004B5136">
      <w:pPr>
        <w:tabs>
          <w:tab w:val="left" w:pos="851"/>
          <w:tab w:val="left" w:pos="1418"/>
        </w:tabs>
        <w:ind w:left="851"/>
      </w:pPr>
      <w:r>
        <w:t xml:space="preserve">Jarl Jönsson redovisar ekonomin efter första kvartalet samt delar ut resultat- och balansräkning till deltagarna. Föreningen har fått in första omgången av medlemsavgifterna. I kassa och bank finns 99.493 kr den 31 mars 2019. Senaste medlemsmötet gick med plus. Budgeten följs, ekonomin är stabil. </w:t>
      </w:r>
    </w:p>
    <w:p w14:paraId="63E94F63" w14:textId="77777777" w:rsidR="00564383" w:rsidRDefault="00564383" w:rsidP="00564383">
      <w:pPr>
        <w:tabs>
          <w:tab w:val="left" w:pos="851"/>
          <w:tab w:val="left" w:pos="1418"/>
        </w:tabs>
      </w:pPr>
    </w:p>
    <w:p w14:paraId="08977A56" w14:textId="77777777" w:rsidR="00564383" w:rsidRDefault="00564383" w:rsidP="00564383">
      <w:pPr>
        <w:tabs>
          <w:tab w:val="left" w:pos="851"/>
          <w:tab w:val="left" w:pos="1418"/>
        </w:tabs>
      </w:pPr>
      <w:r>
        <w:t>§ 20</w:t>
      </w:r>
      <w:r>
        <w:tab/>
        <w:t>Rapport föregående medlemsmöte</w:t>
      </w:r>
    </w:p>
    <w:p w14:paraId="363CE1E6" w14:textId="73A51AAD" w:rsidR="00564383" w:rsidRDefault="00564383" w:rsidP="004B5136">
      <w:pPr>
        <w:tabs>
          <w:tab w:val="left" w:pos="851"/>
          <w:tab w:val="left" w:pos="1418"/>
        </w:tabs>
        <w:ind w:left="851"/>
      </w:pPr>
      <w:r>
        <w:t xml:space="preserve">Månadsmötet i mars i hembygdsgården var mycket trevligt och välbesökt. Det gick i nostalgins tecken. Birgitta </w:t>
      </w:r>
      <w:proofErr w:type="spellStart"/>
      <w:r>
        <w:t>Sigvant</w:t>
      </w:r>
      <w:proofErr w:type="spellEnd"/>
      <w:r>
        <w:t xml:space="preserve"> inledde med att visa bilder från </w:t>
      </w:r>
      <w:proofErr w:type="spellStart"/>
      <w:r>
        <w:t>facebook</w:t>
      </w:r>
      <w:proofErr w:type="spellEnd"/>
      <w:r>
        <w:t xml:space="preserve">-gruppen Det </w:t>
      </w:r>
      <w:r>
        <w:lastRenderedPageBreak/>
        <w:t xml:space="preserve">gamla Olofström. Detta var roligt för de flesta medlemmar som kände igen både människor och platser. Därefter underhöll Trallande tanter med Gubbs med välkända schlagers och sånger från 1940-talet och framåt. Många kände igen texterna och sjöng med. Efter god fika underhöll gruppen ännu en stund. Anitha Fredriksson skrev några rader om det lyckade evenemanget, detta skickades till – och infördes i – dagstidningarna.  </w:t>
      </w:r>
    </w:p>
    <w:p w14:paraId="58B31848" w14:textId="77777777" w:rsidR="00564383" w:rsidRDefault="00564383" w:rsidP="00564383">
      <w:pPr>
        <w:tabs>
          <w:tab w:val="left" w:pos="851"/>
          <w:tab w:val="left" w:pos="1418"/>
        </w:tabs>
      </w:pPr>
    </w:p>
    <w:p w14:paraId="69B7794A" w14:textId="77777777" w:rsidR="00564383" w:rsidRDefault="00564383" w:rsidP="00564383">
      <w:pPr>
        <w:tabs>
          <w:tab w:val="left" w:pos="851"/>
          <w:tab w:val="left" w:pos="1418"/>
        </w:tabs>
      </w:pPr>
      <w:r>
        <w:t>§ 21</w:t>
      </w:r>
      <w:r>
        <w:tab/>
        <w:t>Förberedelse nästa medlemsmöte</w:t>
      </w:r>
    </w:p>
    <w:p w14:paraId="3EB504BE" w14:textId="1FFD565C" w:rsidR="00564383" w:rsidRDefault="00564383" w:rsidP="004B5136">
      <w:pPr>
        <w:tabs>
          <w:tab w:val="left" w:pos="851"/>
          <w:tab w:val="left" w:pos="1418"/>
        </w:tabs>
        <w:ind w:left="851"/>
      </w:pPr>
      <w:r>
        <w:t xml:space="preserve">Nästa månadsmöte kommer att hållas på </w:t>
      </w:r>
      <w:proofErr w:type="spellStart"/>
      <w:r>
        <w:t>Halda</w:t>
      </w:r>
      <w:proofErr w:type="spellEnd"/>
      <w:r>
        <w:t xml:space="preserve">-krogen i </w:t>
      </w:r>
      <w:proofErr w:type="spellStart"/>
      <w:r>
        <w:t>Svängsta</w:t>
      </w:r>
      <w:proofErr w:type="spellEnd"/>
      <w:r>
        <w:t xml:space="preserve"> där middag i form av lax kommer att serveras till deltagarna till en kostnad av 220 kr/person. För underhållningen står Ulf och Marlene. Det kommer att finnas möjlighet till dans. Lotteriet uteblir som brukligt är på dessa vår- och höstträffar. För att evenemanget ska gå ihop ekonomiskt krävs minst 50 betalande medlemmar. </w:t>
      </w:r>
    </w:p>
    <w:p w14:paraId="4183C657" w14:textId="36BEABA3" w:rsidR="00564383" w:rsidRDefault="00564383" w:rsidP="004B5136">
      <w:pPr>
        <w:tabs>
          <w:tab w:val="left" w:pos="851"/>
          <w:tab w:val="left" w:pos="1418"/>
        </w:tabs>
        <w:ind w:left="851"/>
      </w:pPr>
      <w:r>
        <w:t>Bertil Thomasson och Ingvar Wramsmyr ansvarar för beställning samt utskick angående anmälan.</w:t>
      </w:r>
    </w:p>
    <w:p w14:paraId="775CBEDC" w14:textId="77777777" w:rsidR="00564383" w:rsidRDefault="00564383" w:rsidP="00564383">
      <w:pPr>
        <w:tabs>
          <w:tab w:val="left" w:pos="851"/>
          <w:tab w:val="left" w:pos="1418"/>
        </w:tabs>
      </w:pPr>
    </w:p>
    <w:p w14:paraId="3C12F429" w14:textId="77777777" w:rsidR="00564383" w:rsidRDefault="00564383" w:rsidP="00564383">
      <w:pPr>
        <w:tabs>
          <w:tab w:val="left" w:pos="851"/>
          <w:tab w:val="left" w:pos="1418"/>
        </w:tabs>
      </w:pPr>
      <w:r>
        <w:t>§ 22</w:t>
      </w:r>
      <w:r>
        <w:tab/>
        <w:t>Rapporter</w:t>
      </w:r>
    </w:p>
    <w:p w14:paraId="3E2D94A6" w14:textId="619748C4" w:rsidR="00564383" w:rsidRPr="00076458" w:rsidRDefault="00076458" w:rsidP="00564383">
      <w:pPr>
        <w:tabs>
          <w:tab w:val="left" w:pos="851"/>
          <w:tab w:val="left" w:pos="1418"/>
        </w:tabs>
        <w:rPr>
          <w:i/>
        </w:rPr>
      </w:pPr>
      <w:r w:rsidRPr="00076458">
        <w:rPr>
          <w:i/>
        </w:rPr>
        <w:tab/>
      </w:r>
      <w:r w:rsidR="00564383" w:rsidRPr="00076458">
        <w:rPr>
          <w:i/>
        </w:rPr>
        <w:t>-</w:t>
      </w:r>
      <w:r w:rsidR="00564383" w:rsidRPr="00076458">
        <w:rPr>
          <w:i/>
        </w:rPr>
        <w:tab/>
        <w:t>Distriktets temadagar 5 mars, 12 mars och 19 mars i Ronneby.</w:t>
      </w:r>
    </w:p>
    <w:p w14:paraId="75AC7047" w14:textId="4BCB5139" w:rsidR="00564383" w:rsidRDefault="004B5136" w:rsidP="00564383">
      <w:pPr>
        <w:tabs>
          <w:tab w:val="left" w:pos="851"/>
          <w:tab w:val="left" w:pos="1418"/>
        </w:tabs>
      </w:pPr>
      <w:r>
        <w:tab/>
      </w:r>
      <w:r w:rsidR="00564383">
        <w:t>Den 5 mars var ingen från föreningen närvarande.</w:t>
      </w:r>
    </w:p>
    <w:p w14:paraId="735C5B09" w14:textId="2CDB0643" w:rsidR="00564383" w:rsidRDefault="00564383" w:rsidP="004B5136">
      <w:pPr>
        <w:tabs>
          <w:tab w:val="left" w:pos="851"/>
          <w:tab w:val="left" w:pos="1418"/>
        </w:tabs>
        <w:ind w:left="851"/>
      </w:pPr>
      <w:r>
        <w:t xml:space="preserve">Den 12 mars var Anitha Fredriksson och Torsten Cairenius närvarande. Distriktsordförande Nils Ingmar Thorell presenterade styrelsens olika ansvarsområden samt informerade om aktiviteter framåt. Han påpekade att distriktet är en serviceorganisation samt påminde om att både revisorer och valberedning ska ha tillfälle att delta på styrelsemöten. Även Skandias livförsäkring, vilken ingår i SPF:s medlemskap, påminde Nils Ingmar om. Detta som ett argument för att behålla sitt medlemskap. </w:t>
      </w:r>
    </w:p>
    <w:p w14:paraId="391D633A" w14:textId="77777777" w:rsidR="00564383" w:rsidRDefault="00564383" w:rsidP="004B5136">
      <w:pPr>
        <w:tabs>
          <w:tab w:val="left" w:pos="851"/>
          <w:tab w:val="left" w:pos="1418"/>
        </w:tabs>
        <w:ind w:left="851"/>
      </w:pPr>
      <w:r>
        <w:t>Därefter fick deltagarna från de olika föreningarna i länet lista det vi menade att vi är bra på i föreningarna samt också det vi kan bli bättre på.</w:t>
      </w:r>
    </w:p>
    <w:p w14:paraId="377484C2" w14:textId="77777777" w:rsidR="00564383" w:rsidRDefault="00564383" w:rsidP="004B5136">
      <w:pPr>
        <w:tabs>
          <w:tab w:val="left" w:pos="851"/>
          <w:tab w:val="left" w:pos="1418"/>
        </w:tabs>
        <w:ind w:left="851"/>
      </w:pPr>
      <w:r>
        <w:t xml:space="preserve">Den 19 mars var Bertil Thomasson närvarande i Ronneby. Träffen handlade om DM-tävlingar. Endast 7 av 16 föreningar deltog. En nyhet är att Rödeby har köpt in matta mm för att testa mattcurling. </w:t>
      </w:r>
    </w:p>
    <w:p w14:paraId="0C15D468" w14:textId="77777777" w:rsidR="00564383" w:rsidRDefault="00564383" w:rsidP="004B5136">
      <w:pPr>
        <w:tabs>
          <w:tab w:val="left" w:pos="851"/>
          <w:tab w:val="left" w:pos="1418"/>
        </w:tabs>
        <w:ind w:left="851"/>
      </w:pPr>
      <w:r>
        <w:t xml:space="preserve">DM-mästare kommer att uppmärksammas. </w:t>
      </w:r>
    </w:p>
    <w:p w14:paraId="3C8249A9" w14:textId="77777777" w:rsidR="00564383" w:rsidRDefault="00564383" w:rsidP="004B5136">
      <w:pPr>
        <w:tabs>
          <w:tab w:val="left" w:pos="851"/>
          <w:tab w:val="left" w:pos="1418"/>
        </w:tabs>
        <w:ind w:left="851"/>
      </w:pPr>
      <w:r>
        <w:t xml:space="preserve">Vår förening har ett lag som är anmälda till </w:t>
      </w:r>
      <w:proofErr w:type="spellStart"/>
      <w:r>
        <w:t>Hjärnkoll</w:t>
      </w:r>
      <w:proofErr w:type="spellEnd"/>
      <w:r>
        <w:t xml:space="preserve">. </w:t>
      </w:r>
    </w:p>
    <w:p w14:paraId="6D50B4DB" w14:textId="77777777" w:rsidR="00564383" w:rsidRDefault="00564383" w:rsidP="00564383">
      <w:pPr>
        <w:tabs>
          <w:tab w:val="left" w:pos="851"/>
          <w:tab w:val="left" w:pos="1418"/>
        </w:tabs>
      </w:pPr>
    </w:p>
    <w:p w14:paraId="4C3714F1" w14:textId="03CF8503" w:rsidR="00564383" w:rsidRPr="00076458" w:rsidRDefault="00076458" w:rsidP="00564383">
      <w:pPr>
        <w:tabs>
          <w:tab w:val="left" w:pos="851"/>
          <w:tab w:val="left" w:pos="1418"/>
        </w:tabs>
        <w:rPr>
          <w:i/>
        </w:rPr>
      </w:pPr>
      <w:r w:rsidRPr="00076458">
        <w:rPr>
          <w:i/>
        </w:rPr>
        <w:tab/>
      </w:r>
      <w:r w:rsidR="00564383" w:rsidRPr="00076458">
        <w:rPr>
          <w:i/>
        </w:rPr>
        <w:t>-</w:t>
      </w:r>
      <w:r w:rsidR="00564383" w:rsidRPr="00076458">
        <w:rPr>
          <w:i/>
        </w:rPr>
        <w:tab/>
        <w:t>Studiecirkel Må bra (Olofströms kommun och Vuxenskolan)</w:t>
      </w:r>
    </w:p>
    <w:p w14:paraId="782B443A" w14:textId="77777777" w:rsidR="00564383" w:rsidRDefault="00564383" w:rsidP="004B5136">
      <w:pPr>
        <w:tabs>
          <w:tab w:val="left" w:pos="851"/>
          <w:tab w:val="left" w:pos="1418"/>
        </w:tabs>
        <w:ind w:left="851"/>
      </w:pPr>
      <w:r>
        <w:t xml:space="preserve">Ingvar informerade om att han tillsammans med Gunilla Wahlgren och Anitha Fredriksson deltog 4 april på denna studiecirkel. Dagens tema var Social gemenskap. Då testades kommunens </w:t>
      </w:r>
      <w:proofErr w:type="spellStart"/>
      <w:r>
        <w:t>seniorutegym</w:t>
      </w:r>
      <w:proofErr w:type="spellEnd"/>
      <w:r>
        <w:t xml:space="preserve"> samt också olika proteindrycker. SPF, liksom PRO, fick tillfälle att informera om föreningarnas aktiviteter. En fråga som kom upp var om medlemmar i PRO </w:t>
      </w:r>
      <w:r>
        <w:lastRenderedPageBreak/>
        <w:t xml:space="preserve">fick följa med på SPF:s resor (och även tvärtom). Detta möter inga hinder om det finns plats. </w:t>
      </w:r>
    </w:p>
    <w:p w14:paraId="2EE56DBE" w14:textId="77777777" w:rsidR="00564383" w:rsidRDefault="00564383" w:rsidP="00564383">
      <w:pPr>
        <w:tabs>
          <w:tab w:val="left" w:pos="851"/>
          <w:tab w:val="left" w:pos="1418"/>
        </w:tabs>
      </w:pPr>
    </w:p>
    <w:p w14:paraId="32AFD17D" w14:textId="50886907" w:rsidR="00564383" w:rsidRPr="00076458" w:rsidRDefault="00076458" w:rsidP="00564383">
      <w:pPr>
        <w:tabs>
          <w:tab w:val="left" w:pos="851"/>
          <w:tab w:val="left" w:pos="1418"/>
        </w:tabs>
        <w:rPr>
          <w:i/>
        </w:rPr>
      </w:pPr>
      <w:r w:rsidRPr="00076458">
        <w:rPr>
          <w:i/>
        </w:rPr>
        <w:tab/>
      </w:r>
      <w:r w:rsidR="00564383" w:rsidRPr="00076458">
        <w:rPr>
          <w:i/>
        </w:rPr>
        <w:t>-</w:t>
      </w:r>
      <w:r w:rsidR="00564383" w:rsidRPr="00076458">
        <w:rPr>
          <w:i/>
        </w:rPr>
        <w:tab/>
        <w:t xml:space="preserve">Studieansvariga Stockholm </w:t>
      </w:r>
      <w:proofErr w:type="gramStart"/>
      <w:r w:rsidR="00564383" w:rsidRPr="00076458">
        <w:rPr>
          <w:i/>
        </w:rPr>
        <w:t>26-27</w:t>
      </w:r>
      <w:proofErr w:type="gramEnd"/>
      <w:r w:rsidR="00564383" w:rsidRPr="00076458">
        <w:rPr>
          <w:i/>
        </w:rPr>
        <w:t xml:space="preserve"> mars</w:t>
      </w:r>
    </w:p>
    <w:p w14:paraId="1E047C7B" w14:textId="77777777" w:rsidR="00564383" w:rsidRDefault="00564383" w:rsidP="004B5136">
      <w:pPr>
        <w:tabs>
          <w:tab w:val="left" w:pos="851"/>
          <w:tab w:val="left" w:pos="1418"/>
        </w:tabs>
        <w:ind w:left="851"/>
      </w:pPr>
      <w:r>
        <w:t>Sture Prytz deltog från vår förening. Han var ensam från Blekinge då SV:s representant hade lämnat återbud. De två punkterna som ska prioriteras under året är:</w:t>
      </w:r>
    </w:p>
    <w:p w14:paraId="2D284CE2" w14:textId="77777777" w:rsidR="00564383" w:rsidRDefault="00564383" w:rsidP="004B5136">
      <w:pPr>
        <w:tabs>
          <w:tab w:val="left" w:pos="851"/>
          <w:tab w:val="left" w:pos="1418"/>
        </w:tabs>
        <w:ind w:left="851"/>
      </w:pPr>
      <w:r>
        <w:t>1.</w:t>
      </w:r>
      <w:r>
        <w:tab/>
        <w:t>Ensamhet bland pensionärer</w:t>
      </w:r>
    </w:p>
    <w:p w14:paraId="7E1A378A" w14:textId="77777777" w:rsidR="00564383" w:rsidRDefault="00564383" w:rsidP="004B5136">
      <w:pPr>
        <w:tabs>
          <w:tab w:val="left" w:pos="851"/>
          <w:tab w:val="left" w:pos="1418"/>
        </w:tabs>
        <w:ind w:left="851"/>
      </w:pPr>
      <w:r>
        <w:t>2.</w:t>
      </w:r>
      <w:r>
        <w:tab/>
        <w:t>Digital utveckling – det är nödvändigt att höja statusen på pensionärernas digitala kunskaper</w:t>
      </w:r>
    </w:p>
    <w:p w14:paraId="4ED1A73D" w14:textId="77777777" w:rsidR="00564383" w:rsidRDefault="00564383" w:rsidP="004B5136">
      <w:pPr>
        <w:tabs>
          <w:tab w:val="left" w:pos="851"/>
          <w:tab w:val="left" w:pos="1418"/>
        </w:tabs>
        <w:ind w:left="851"/>
      </w:pPr>
    </w:p>
    <w:p w14:paraId="5C099D9C" w14:textId="77777777" w:rsidR="00564383" w:rsidRDefault="00564383" w:rsidP="004B5136">
      <w:pPr>
        <w:tabs>
          <w:tab w:val="left" w:pos="851"/>
          <w:tab w:val="left" w:pos="1418"/>
        </w:tabs>
        <w:ind w:left="851"/>
      </w:pPr>
      <w:r>
        <w:t xml:space="preserve">Svårigheten med att veta vilka som kan tänkas vara ensamma har man i Helsingborg löst med att skicka med hemtjänstpersonalen flygblad att dela ut till de som önskar. Distriktet anordnar en föreläsning i Ronneby tillsammans med SV och ABF 6 maj – Aldrig ensam. </w:t>
      </w:r>
    </w:p>
    <w:p w14:paraId="77F04A54" w14:textId="77777777" w:rsidR="00564383" w:rsidRDefault="00564383" w:rsidP="004B5136">
      <w:pPr>
        <w:tabs>
          <w:tab w:val="left" w:pos="851"/>
          <w:tab w:val="left" w:pos="1418"/>
        </w:tabs>
        <w:ind w:left="851"/>
      </w:pPr>
      <w:r>
        <w:t xml:space="preserve">Sture efterlyser utvärderingen, som utlovats, från träffen i Stockholm. </w:t>
      </w:r>
    </w:p>
    <w:p w14:paraId="58605E7E" w14:textId="77777777" w:rsidR="00564383" w:rsidRDefault="00564383" w:rsidP="00564383">
      <w:pPr>
        <w:tabs>
          <w:tab w:val="left" w:pos="851"/>
          <w:tab w:val="left" w:pos="1418"/>
        </w:tabs>
      </w:pPr>
    </w:p>
    <w:p w14:paraId="0415E9DC" w14:textId="4B2E7697" w:rsidR="00564383" w:rsidRPr="00076458" w:rsidRDefault="00076458" w:rsidP="00564383">
      <w:pPr>
        <w:tabs>
          <w:tab w:val="left" w:pos="851"/>
          <w:tab w:val="left" w:pos="1418"/>
        </w:tabs>
        <w:rPr>
          <w:i/>
        </w:rPr>
      </w:pPr>
      <w:r w:rsidRPr="00076458">
        <w:rPr>
          <w:i/>
        </w:rPr>
        <w:tab/>
      </w:r>
      <w:r w:rsidR="00564383" w:rsidRPr="00076458">
        <w:rPr>
          <w:i/>
        </w:rPr>
        <w:t>-</w:t>
      </w:r>
      <w:r w:rsidR="00564383" w:rsidRPr="00076458">
        <w:rPr>
          <w:i/>
        </w:rPr>
        <w:tab/>
        <w:t>Distriktsstämman 10 april</w:t>
      </w:r>
    </w:p>
    <w:p w14:paraId="57B9477B" w14:textId="77777777" w:rsidR="00564383" w:rsidRDefault="00564383" w:rsidP="00FF6D01">
      <w:pPr>
        <w:tabs>
          <w:tab w:val="left" w:pos="851"/>
          <w:tab w:val="left" w:pos="1418"/>
        </w:tabs>
        <w:ind w:left="851"/>
      </w:pPr>
      <w:r>
        <w:t xml:space="preserve">Från föreningen deltog Ingvar Wramsmyr, Bertil Thomasson, Tommy Danielsson och Anitha Fredriksson. Ingvar fick uppdraget som vice ordförande under mötet. </w:t>
      </w:r>
    </w:p>
    <w:p w14:paraId="79F81A1D" w14:textId="77777777" w:rsidR="00564383" w:rsidRDefault="00564383" w:rsidP="00FF6D01">
      <w:pPr>
        <w:tabs>
          <w:tab w:val="left" w:pos="851"/>
          <w:tab w:val="left" w:pos="1418"/>
        </w:tabs>
        <w:ind w:left="851"/>
      </w:pPr>
      <w:r>
        <w:t xml:space="preserve">Distriktsordföranden informerade om aktiviteter under 2018 samt om </w:t>
      </w:r>
      <w:proofErr w:type="spellStart"/>
      <w:r>
        <w:t>appen</w:t>
      </w:r>
      <w:proofErr w:type="spellEnd"/>
      <w:r>
        <w:t xml:space="preserve"> som distriktet även detta året står för kostnaderna för. </w:t>
      </w:r>
    </w:p>
    <w:p w14:paraId="3E0EC1F9" w14:textId="77777777" w:rsidR="00564383" w:rsidRDefault="00564383" w:rsidP="00FF6D01">
      <w:pPr>
        <w:tabs>
          <w:tab w:val="left" w:pos="851"/>
          <w:tab w:val="left" w:pos="1418"/>
        </w:tabs>
        <w:ind w:left="851"/>
      </w:pPr>
      <w:r>
        <w:t xml:space="preserve">Efter distriktsstämman talade Peter Lindgren från förbundsstyrelsen. </w:t>
      </w:r>
    </w:p>
    <w:p w14:paraId="5734359D" w14:textId="77777777" w:rsidR="00564383" w:rsidRDefault="00564383" w:rsidP="00FF6D01">
      <w:pPr>
        <w:tabs>
          <w:tab w:val="left" w:pos="851"/>
          <w:tab w:val="left" w:pos="1418"/>
        </w:tabs>
        <w:ind w:left="851"/>
      </w:pPr>
      <w:r>
        <w:t>Som årets SPF-</w:t>
      </w:r>
      <w:proofErr w:type="spellStart"/>
      <w:r>
        <w:t>are</w:t>
      </w:r>
      <w:proofErr w:type="spellEnd"/>
      <w:r>
        <w:t xml:space="preserve"> i Blekinge utsågs Laila Andersson och Yvonne Andersson. Dessa får dela på summan femtusen kronor. </w:t>
      </w:r>
    </w:p>
    <w:p w14:paraId="08F99ECE" w14:textId="77777777" w:rsidR="00564383" w:rsidRDefault="00564383" w:rsidP="00564383">
      <w:pPr>
        <w:tabs>
          <w:tab w:val="left" w:pos="851"/>
          <w:tab w:val="left" w:pos="1418"/>
        </w:tabs>
      </w:pPr>
    </w:p>
    <w:p w14:paraId="6B4E0559" w14:textId="77777777" w:rsidR="00564383" w:rsidRDefault="00564383" w:rsidP="00564383">
      <w:pPr>
        <w:tabs>
          <w:tab w:val="left" w:pos="851"/>
          <w:tab w:val="left" w:pos="1418"/>
        </w:tabs>
      </w:pPr>
      <w:r>
        <w:t>§ 23</w:t>
      </w:r>
      <w:r>
        <w:tab/>
        <w:t>Äldreomsorg – provsmakning</w:t>
      </w:r>
    </w:p>
    <w:p w14:paraId="2B30103C" w14:textId="77777777" w:rsidR="00564383" w:rsidRDefault="00564383" w:rsidP="00FF6D01">
      <w:pPr>
        <w:tabs>
          <w:tab w:val="left" w:pos="851"/>
          <w:tab w:val="left" w:pos="1418"/>
        </w:tabs>
        <w:ind w:left="851"/>
      </w:pPr>
      <w:r>
        <w:t xml:space="preserve">Kommunen har bjudit in SPF och PRO till provsmakning av mat som ska serveras inom äldreomsorgen i framtiden. </w:t>
      </w:r>
    </w:p>
    <w:p w14:paraId="6DEB8CA9" w14:textId="161AD1E8" w:rsidR="00564383" w:rsidRDefault="00564383" w:rsidP="00FF6D01">
      <w:pPr>
        <w:tabs>
          <w:tab w:val="left" w:pos="851"/>
          <w:tab w:val="left" w:pos="1418"/>
        </w:tabs>
        <w:ind w:left="851"/>
      </w:pPr>
      <w:r>
        <w:t xml:space="preserve">Styrelsen beslutade att utse Bertil Thomasson och Anitha Fredriksson att representera SPF. Datumet är 2 maj. </w:t>
      </w:r>
    </w:p>
    <w:p w14:paraId="00801873" w14:textId="77777777" w:rsidR="00564383" w:rsidRDefault="00564383" w:rsidP="00564383">
      <w:pPr>
        <w:tabs>
          <w:tab w:val="left" w:pos="851"/>
          <w:tab w:val="left" w:pos="1418"/>
        </w:tabs>
      </w:pPr>
    </w:p>
    <w:p w14:paraId="4D369A5D" w14:textId="77777777" w:rsidR="00564383" w:rsidRDefault="00564383" w:rsidP="00564383">
      <w:pPr>
        <w:tabs>
          <w:tab w:val="left" w:pos="851"/>
          <w:tab w:val="left" w:pos="1418"/>
        </w:tabs>
      </w:pPr>
      <w:r>
        <w:t>§ 24</w:t>
      </w:r>
      <w:r>
        <w:tab/>
        <w:t>Nationell patientenkät</w:t>
      </w:r>
    </w:p>
    <w:p w14:paraId="42CCD088" w14:textId="211C0DBB" w:rsidR="00564383" w:rsidRDefault="00564383" w:rsidP="00FF6D01">
      <w:pPr>
        <w:tabs>
          <w:tab w:val="left" w:pos="851"/>
          <w:tab w:val="left" w:pos="1418"/>
        </w:tabs>
        <w:ind w:left="851"/>
      </w:pPr>
      <w:r>
        <w:t xml:space="preserve">Frågorna på enkäten behandlar </w:t>
      </w:r>
      <w:proofErr w:type="spellStart"/>
      <w:proofErr w:type="gramStart"/>
      <w:r>
        <w:t>bl</w:t>
      </w:r>
      <w:proofErr w:type="spellEnd"/>
      <w:r>
        <w:t xml:space="preserve"> a</w:t>
      </w:r>
      <w:proofErr w:type="gramEnd"/>
      <w:r>
        <w:t xml:space="preserve"> delaktighet, bemötande och tillgänglighet, högsta poäng är 100. Ingvar informerar om hur vården i länet blivit bedömd.</w:t>
      </w:r>
    </w:p>
    <w:p w14:paraId="4668C22E" w14:textId="5FE290AF" w:rsidR="00564383" w:rsidRDefault="00564383" w:rsidP="00FF6D01">
      <w:pPr>
        <w:tabs>
          <w:tab w:val="left" w:pos="851"/>
          <w:tab w:val="left" w:pos="1418"/>
        </w:tabs>
        <w:ind w:left="851"/>
      </w:pPr>
      <w:r>
        <w:lastRenderedPageBreak/>
        <w:t xml:space="preserve">Plats nr 1 med 86,5 poäng gick till </w:t>
      </w:r>
      <w:proofErr w:type="spellStart"/>
      <w:r>
        <w:t>Valjehälsan</w:t>
      </w:r>
      <w:proofErr w:type="spellEnd"/>
      <w:r>
        <w:t xml:space="preserve"> i Sölvesborg. När det gäller Olofström hamnade Familjeläkarna på plats nr 6 (80,2 p), Läkehjälpen på nr 16 (71,5 p) och Vårdcentralen på nr 18 (70,4 p). Blekingesnittet är 77,6 p och riksgenomsnittet är 77,9 p. </w:t>
      </w:r>
    </w:p>
    <w:p w14:paraId="3BEE3135" w14:textId="77777777" w:rsidR="00564383" w:rsidRDefault="00564383" w:rsidP="00564383">
      <w:pPr>
        <w:tabs>
          <w:tab w:val="left" w:pos="851"/>
          <w:tab w:val="left" w:pos="1418"/>
        </w:tabs>
      </w:pPr>
    </w:p>
    <w:p w14:paraId="3BE29792" w14:textId="77777777" w:rsidR="00564383" w:rsidRDefault="00564383" w:rsidP="00564383">
      <w:pPr>
        <w:tabs>
          <w:tab w:val="left" w:pos="851"/>
          <w:tab w:val="left" w:pos="1418"/>
        </w:tabs>
      </w:pPr>
      <w:r>
        <w:t>§ 25</w:t>
      </w:r>
      <w:r>
        <w:tab/>
        <w:t>Personalkontinuitet och mat inom hemtjänsten</w:t>
      </w:r>
    </w:p>
    <w:p w14:paraId="7EDD834B" w14:textId="77777777" w:rsidR="00564383" w:rsidRDefault="00564383" w:rsidP="00FF6D01">
      <w:pPr>
        <w:tabs>
          <w:tab w:val="left" w:pos="851"/>
          <w:tab w:val="left" w:pos="1418"/>
        </w:tabs>
        <w:ind w:left="851"/>
      </w:pPr>
      <w:r>
        <w:t xml:space="preserve">Ingvar informerar gällande personalkontinuitet att fyra kommuner i länet har svarat men från Olofström finns ingen uppgift. </w:t>
      </w:r>
    </w:p>
    <w:p w14:paraId="1302CA7C" w14:textId="77777777" w:rsidR="00564383" w:rsidRDefault="00564383" w:rsidP="00FF6D01">
      <w:pPr>
        <w:tabs>
          <w:tab w:val="left" w:pos="851"/>
          <w:tab w:val="left" w:pos="1418"/>
        </w:tabs>
        <w:ind w:left="851"/>
      </w:pPr>
      <w:r>
        <w:t>Bertil Thomasson får i uppdrag att ta upp detta på Seniorrådet (KPR).</w:t>
      </w:r>
    </w:p>
    <w:p w14:paraId="6D1EC2CC" w14:textId="77777777" w:rsidR="00564383" w:rsidRDefault="00564383" w:rsidP="00FF6D01">
      <w:pPr>
        <w:tabs>
          <w:tab w:val="left" w:pos="851"/>
          <w:tab w:val="left" w:pos="1418"/>
        </w:tabs>
        <w:ind w:left="851"/>
      </w:pPr>
      <w:r>
        <w:t>Nöjdhet med maten på äldreboenden:</w:t>
      </w:r>
    </w:p>
    <w:p w14:paraId="5023FE73" w14:textId="77777777" w:rsidR="00564383" w:rsidRDefault="00564383" w:rsidP="00FF6D01">
      <w:pPr>
        <w:tabs>
          <w:tab w:val="left" w:pos="851"/>
          <w:tab w:val="left" w:pos="1418"/>
        </w:tabs>
        <w:ind w:left="851"/>
      </w:pPr>
      <w:r>
        <w:t>Karlskrona 72%</w:t>
      </w:r>
    </w:p>
    <w:p w14:paraId="0FE562D0" w14:textId="77777777" w:rsidR="00564383" w:rsidRDefault="00564383" w:rsidP="00FF6D01">
      <w:pPr>
        <w:tabs>
          <w:tab w:val="left" w:pos="851"/>
          <w:tab w:val="left" w:pos="1418"/>
        </w:tabs>
        <w:ind w:left="851"/>
      </w:pPr>
      <w:r>
        <w:t>Ronneby 60%</w:t>
      </w:r>
    </w:p>
    <w:p w14:paraId="6E0C81A7" w14:textId="77777777" w:rsidR="00564383" w:rsidRDefault="00564383" w:rsidP="00FF6D01">
      <w:pPr>
        <w:tabs>
          <w:tab w:val="left" w:pos="851"/>
          <w:tab w:val="left" w:pos="1418"/>
        </w:tabs>
        <w:ind w:left="851"/>
      </w:pPr>
      <w:r>
        <w:t>Karlshamn 54%</w:t>
      </w:r>
    </w:p>
    <w:p w14:paraId="70D6D76E" w14:textId="77777777" w:rsidR="00564383" w:rsidRDefault="00564383" w:rsidP="00FF6D01">
      <w:pPr>
        <w:tabs>
          <w:tab w:val="left" w:pos="851"/>
          <w:tab w:val="left" w:pos="1418"/>
        </w:tabs>
        <w:ind w:left="851"/>
      </w:pPr>
      <w:r>
        <w:t>Sölvesborg och Olofström 49%</w:t>
      </w:r>
    </w:p>
    <w:p w14:paraId="7D138939" w14:textId="77777777" w:rsidR="00564383" w:rsidRDefault="00564383" w:rsidP="00FF6D01">
      <w:pPr>
        <w:tabs>
          <w:tab w:val="left" w:pos="851"/>
          <w:tab w:val="left" w:pos="1418"/>
        </w:tabs>
        <w:ind w:left="851"/>
      </w:pPr>
    </w:p>
    <w:p w14:paraId="7184500E" w14:textId="77777777" w:rsidR="00564383" w:rsidRDefault="00564383" w:rsidP="00FF6D01">
      <w:pPr>
        <w:tabs>
          <w:tab w:val="left" w:pos="851"/>
          <w:tab w:val="left" w:pos="1418"/>
        </w:tabs>
        <w:ind w:left="851"/>
      </w:pPr>
      <w:r>
        <w:t>Inom särskilt boende ligger dock Olofström högt. Dock råder oklarheter om vilka som fyller i dessa enkäter.</w:t>
      </w:r>
    </w:p>
    <w:p w14:paraId="7C002F21" w14:textId="77777777" w:rsidR="00564383" w:rsidRDefault="00564383" w:rsidP="00FF6D01">
      <w:pPr>
        <w:tabs>
          <w:tab w:val="left" w:pos="851"/>
          <w:tab w:val="left" w:pos="1418"/>
        </w:tabs>
        <w:ind w:left="851"/>
      </w:pPr>
      <w:r>
        <w:t>Bertil påpekar att Matpatrullerna är viktiga. I detta projekt är fyra län inblandade. Blekinge stod på tur att anordna ett möte 2018. Detta missades tyvärr.</w:t>
      </w:r>
    </w:p>
    <w:p w14:paraId="2E1D038B" w14:textId="77777777" w:rsidR="00564383" w:rsidRDefault="00564383" w:rsidP="00564383">
      <w:pPr>
        <w:tabs>
          <w:tab w:val="left" w:pos="851"/>
          <w:tab w:val="left" w:pos="1418"/>
        </w:tabs>
      </w:pPr>
    </w:p>
    <w:p w14:paraId="2A1DBD65" w14:textId="77777777" w:rsidR="00564383" w:rsidRDefault="00564383" w:rsidP="00564383">
      <w:pPr>
        <w:tabs>
          <w:tab w:val="left" w:pos="851"/>
          <w:tab w:val="left" w:pos="1418"/>
        </w:tabs>
      </w:pPr>
      <w:r>
        <w:t>§ 26</w:t>
      </w:r>
      <w:r>
        <w:tab/>
        <w:t>KPR/RPR-ärenden</w:t>
      </w:r>
    </w:p>
    <w:p w14:paraId="51F7939F" w14:textId="77777777" w:rsidR="00564383" w:rsidRDefault="00564383" w:rsidP="00FF6D01">
      <w:pPr>
        <w:tabs>
          <w:tab w:val="left" w:pos="851"/>
          <w:tab w:val="left" w:pos="1418"/>
        </w:tabs>
        <w:ind w:left="851"/>
      </w:pPr>
      <w:r>
        <w:t xml:space="preserve">Föreningen har lämnat två motioner (Fixarservice samt Ensamhet) och dessa bör bevakas i KPR (Seniorrådet). Ingvar väcker frågan om behovet av en träffpunkt ska påtalas? Bertil menar att det bör finnas möjlighet att äta lunch på ett eller flera äldreboenden. Detta är viktigt ur näringssynpunkt men också för den sociala gemenskapens skull. </w:t>
      </w:r>
    </w:p>
    <w:p w14:paraId="21E722FD" w14:textId="77777777" w:rsidR="00564383" w:rsidRDefault="00564383" w:rsidP="00564383">
      <w:pPr>
        <w:tabs>
          <w:tab w:val="left" w:pos="851"/>
          <w:tab w:val="left" w:pos="1418"/>
        </w:tabs>
      </w:pPr>
    </w:p>
    <w:p w14:paraId="3B3610CA" w14:textId="77777777" w:rsidR="00564383" w:rsidRDefault="00564383" w:rsidP="00564383">
      <w:pPr>
        <w:tabs>
          <w:tab w:val="left" w:pos="851"/>
          <w:tab w:val="left" w:pos="1418"/>
        </w:tabs>
      </w:pPr>
      <w:r>
        <w:t>§ 27</w:t>
      </w:r>
      <w:r>
        <w:tab/>
      </w:r>
      <w:proofErr w:type="spellStart"/>
      <w:r>
        <w:t>Hjärnkoll</w:t>
      </w:r>
      <w:proofErr w:type="spellEnd"/>
      <w:r>
        <w:t xml:space="preserve"> 18 maj</w:t>
      </w:r>
    </w:p>
    <w:p w14:paraId="242ED6CC" w14:textId="77777777" w:rsidR="00564383" w:rsidRDefault="00564383" w:rsidP="00FF6D01">
      <w:pPr>
        <w:tabs>
          <w:tab w:val="left" w:pos="851"/>
          <w:tab w:val="left" w:pos="1418"/>
        </w:tabs>
        <w:ind w:left="851"/>
      </w:pPr>
      <w:r>
        <w:t xml:space="preserve">Styrelsen beslutade anmäla ett lag bestående av: Erik </w:t>
      </w:r>
      <w:proofErr w:type="spellStart"/>
      <w:r>
        <w:t>Tenland</w:t>
      </w:r>
      <w:proofErr w:type="spellEnd"/>
      <w:r>
        <w:t xml:space="preserve">, Nisse Gustafsson och Arne Larsson för SPF:s räkning. </w:t>
      </w:r>
    </w:p>
    <w:p w14:paraId="33F3198A" w14:textId="77777777" w:rsidR="00564383" w:rsidRDefault="00564383" w:rsidP="00FF6D01">
      <w:pPr>
        <w:tabs>
          <w:tab w:val="left" w:pos="851"/>
          <w:tab w:val="left" w:pos="1418"/>
        </w:tabs>
        <w:ind w:left="851"/>
      </w:pPr>
      <w:r>
        <w:t xml:space="preserve">Ingvar föreslår att Gunilla Wahlgren tillfrågas som ersättare och lagledare. </w:t>
      </w:r>
    </w:p>
    <w:p w14:paraId="10279D46" w14:textId="77777777" w:rsidR="00564383" w:rsidRDefault="00564383" w:rsidP="00564383">
      <w:pPr>
        <w:tabs>
          <w:tab w:val="left" w:pos="851"/>
          <w:tab w:val="left" w:pos="1418"/>
        </w:tabs>
      </w:pPr>
    </w:p>
    <w:p w14:paraId="5AC94D9C" w14:textId="77777777" w:rsidR="00564383" w:rsidRDefault="00564383" w:rsidP="00564383">
      <w:pPr>
        <w:tabs>
          <w:tab w:val="left" w:pos="851"/>
          <w:tab w:val="left" w:pos="1418"/>
        </w:tabs>
      </w:pPr>
      <w:r>
        <w:t>§ 28</w:t>
      </w:r>
      <w:r>
        <w:tab/>
        <w:t>Aktivitetsledare</w:t>
      </w:r>
    </w:p>
    <w:p w14:paraId="77B348F0" w14:textId="77777777" w:rsidR="00564383" w:rsidRDefault="00564383" w:rsidP="00FF6D01">
      <w:pPr>
        <w:tabs>
          <w:tab w:val="left" w:pos="851"/>
          <w:tab w:val="left" w:pos="1418"/>
        </w:tabs>
        <w:ind w:left="851"/>
      </w:pPr>
      <w:r>
        <w:t>Följande aktiviteter rullar på med god anslutning:</w:t>
      </w:r>
    </w:p>
    <w:p w14:paraId="34021547" w14:textId="77777777" w:rsidR="00564383" w:rsidRDefault="00564383" w:rsidP="00FF6D01">
      <w:pPr>
        <w:tabs>
          <w:tab w:val="left" w:pos="851"/>
          <w:tab w:val="left" w:pos="1418"/>
        </w:tabs>
        <w:ind w:left="851"/>
      </w:pPr>
      <w:r>
        <w:t xml:space="preserve">Bokcirkel, vandringarna (kort och lång), styrketräning, historiecirkel och skrivarcirkel. </w:t>
      </w:r>
    </w:p>
    <w:p w14:paraId="4EF70275" w14:textId="77777777" w:rsidR="00564383" w:rsidRDefault="00564383" w:rsidP="00FF6D01">
      <w:pPr>
        <w:tabs>
          <w:tab w:val="left" w:pos="851"/>
          <w:tab w:val="left" w:pos="1418"/>
        </w:tabs>
        <w:ind w:left="851"/>
      </w:pPr>
      <w:r>
        <w:lastRenderedPageBreak/>
        <w:t xml:space="preserve">När det gäller boule behövs fler deltagare – beslutas göra ett massutskick till medlemmarna. Matlagningskursen blev lyckad och deltagarna vill ha en fortsättning till hösten. Ledaren är tillfrågad. Till en </w:t>
      </w:r>
      <w:proofErr w:type="spellStart"/>
      <w:r>
        <w:t>linedance</w:t>
      </w:r>
      <w:proofErr w:type="spellEnd"/>
      <w:r>
        <w:t xml:space="preserve">-kurs krävs minst 15 deltagare, nu finns 8-10 intresserade och ledare saknas. </w:t>
      </w:r>
    </w:p>
    <w:p w14:paraId="75262F26" w14:textId="77777777" w:rsidR="00564383" w:rsidRDefault="00564383" w:rsidP="00FF6D01">
      <w:pPr>
        <w:tabs>
          <w:tab w:val="left" w:pos="851"/>
          <w:tab w:val="left" w:pos="1418"/>
        </w:tabs>
        <w:ind w:left="851"/>
      </w:pPr>
      <w:r>
        <w:t xml:space="preserve">Ingvar fick i uppdrag att kontakta Helena </w:t>
      </w:r>
      <w:proofErr w:type="spellStart"/>
      <w:r>
        <w:t>Clang</w:t>
      </w:r>
      <w:proofErr w:type="spellEnd"/>
      <w:r>
        <w:t xml:space="preserve"> angående en bangolfgrupp. </w:t>
      </w:r>
    </w:p>
    <w:p w14:paraId="705F9899" w14:textId="11D577CC" w:rsidR="00564383" w:rsidRDefault="00564383" w:rsidP="00076458">
      <w:pPr>
        <w:tabs>
          <w:tab w:val="left" w:pos="851"/>
          <w:tab w:val="left" w:pos="1418"/>
        </w:tabs>
        <w:ind w:left="851"/>
      </w:pPr>
      <w:r>
        <w:t xml:space="preserve">Kurs i att hantera surfplatta och mobiltelefon kommer igång till hösten. Ledare: Emma </w:t>
      </w:r>
      <w:proofErr w:type="spellStart"/>
      <w:r>
        <w:t>Gisslén</w:t>
      </w:r>
      <w:proofErr w:type="spellEnd"/>
      <w:r>
        <w:t xml:space="preserve">. Det framkom förslag på att starta en nybörjarkurs i bridge med Sture Prytz som ledare om intresse från tillräckligt många finns. Även denna fråga kan finnas med i massutskicket. </w:t>
      </w:r>
    </w:p>
    <w:p w14:paraId="1E6E0C16" w14:textId="77777777" w:rsidR="00564383" w:rsidRDefault="00564383" w:rsidP="00564383">
      <w:pPr>
        <w:tabs>
          <w:tab w:val="left" w:pos="851"/>
          <w:tab w:val="left" w:pos="1418"/>
        </w:tabs>
      </w:pPr>
    </w:p>
    <w:p w14:paraId="7ED26E0C" w14:textId="77777777" w:rsidR="00564383" w:rsidRDefault="00564383" w:rsidP="00564383">
      <w:pPr>
        <w:tabs>
          <w:tab w:val="left" w:pos="851"/>
          <w:tab w:val="left" w:pos="1418"/>
        </w:tabs>
      </w:pPr>
      <w:r>
        <w:t>§ 29</w:t>
      </w:r>
      <w:r>
        <w:tab/>
        <w:t>Övriga frågor</w:t>
      </w:r>
    </w:p>
    <w:p w14:paraId="69D4BC31" w14:textId="410B17A7" w:rsidR="00564383" w:rsidRPr="00076458" w:rsidRDefault="00076458" w:rsidP="00564383">
      <w:pPr>
        <w:tabs>
          <w:tab w:val="left" w:pos="851"/>
          <w:tab w:val="left" w:pos="1418"/>
        </w:tabs>
        <w:rPr>
          <w:i/>
        </w:rPr>
      </w:pPr>
      <w:r w:rsidRPr="00076458">
        <w:rPr>
          <w:i/>
        </w:rPr>
        <w:tab/>
      </w:r>
      <w:r w:rsidR="00564383" w:rsidRPr="00076458">
        <w:rPr>
          <w:i/>
        </w:rPr>
        <w:t>-</w:t>
      </w:r>
      <w:r w:rsidR="00564383" w:rsidRPr="00076458">
        <w:rPr>
          <w:i/>
        </w:rPr>
        <w:tab/>
        <w:t>Invigning Blåsegylet</w:t>
      </w:r>
    </w:p>
    <w:p w14:paraId="21448B21" w14:textId="77777777" w:rsidR="00564383" w:rsidRDefault="00564383" w:rsidP="00076458">
      <w:pPr>
        <w:tabs>
          <w:tab w:val="left" w:pos="851"/>
          <w:tab w:val="left" w:pos="1418"/>
        </w:tabs>
        <w:ind w:left="851"/>
      </w:pPr>
      <w:r>
        <w:t xml:space="preserve">Invigningen är 10 maj, en grupp träffas 12 april för genomgång och provrunda. Sture Prytz fick i uppdrag att göra en tipsrunda (sex frågor) som ska lämnas till Helena Wihlborg. </w:t>
      </w:r>
    </w:p>
    <w:p w14:paraId="5D9A36F8" w14:textId="77777777" w:rsidR="00564383" w:rsidRPr="00076458" w:rsidRDefault="00564383" w:rsidP="00076458">
      <w:pPr>
        <w:tabs>
          <w:tab w:val="left" w:pos="851"/>
          <w:tab w:val="left" w:pos="1418"/>
        </w:tabs>
        <w:ind w:left="851"/>
        <w:rPr>
          <w:i/>
        </w:rPr>
      </w:pPr>
      <w:r w:rsidRPr="00076458">
        <w:rPr>
          <w:i/>
        </w:rPr>
        <w:t>-</w:t>
      </w:r>
      <w:r w:rsidRPr="00076458">
        <w:rPr>
          <w:i/>
        </w:rPr>
        <w:tab/>
        <w:t>DM boule</w:t>
      </w:r>
    </w:p>
    <w:p w14:paraId="003BBAF7" w14:textId="77777777" w:rsidR="00564383" w:rsidRDefault="00564383" w:rsidP="00076458">
      <w:pPr>
        <w:tabs>
          <w:tab w:val="left" w:pos="851"/>
          <w:tab w:val="left" w:pos="1418"/>
        </w:tabs>
        <w:ind w:left="851"/>
      </w:pPr>
      <w:r>
        <w:t>Ingvar informerar om att Gösta Olofsson skickar ett lag till DM.</w:t>
      </w:r>
    </w:p>
    <w:p w14:paraId="0E80344E" w14:textId="77777777" w:rsidR="00564383" w:rsidRPr="00076458" w:rsidRDefault="00564383" w:rsidP="00076458">
      <w:pPr>
        <w:tabs>
          <w:tab w:val="left" w:pos="851"/>
          <w:tab w:val="left" w:pos="1418"/>
        </w:tabs>
        <w:ind w:left="851"/>
        <w:rPr>
          <w:i/>
        </w:rPr>
      </w:pPr>
      <w:r w:rsidRPr="00076458">
        <w:rPr>
          <w:i/>
        </w:rPr>
        <w:t>-</w:t>
      </w:r>
      <w:r w:rsidRPr="00076458">
        <w:rPr>
          <w:i/>
        </w:rPr>
        <w:tab/>
        <w:t>Gruppförsäkring</w:t>
      </w:r>
    </w:p>
    <w:p w14:paraId="67634C02" w14:textId="77777777" w:rsidR="00564383" w:rsidRDefault="00564383" w:rsidP="00076458">
      <w:pPr>
        <w:tabs>
          <w:tab w:val="left" w:pos="851"/>
          <w:tab w:val="left" w:pos="1418"/>
        </w:tabs>
        <w:ind w:left="851"/>
      </w:pPr>
      <w:r>
        <w:t>Ingvar informerar om gruppförsäkringen för medlemmar. Från o med i år har nya medlemmar livförsäkring i medlemskapet till de är 85 år.</w:t>
      </w:r>
    </w:p>
    <w:p w14:paraId="148AD849" w14:textId="5A848D4B" w:rsidR="00564383" w:rsidRDefault="00564383" w:rsidP="00EE1E45">
      <w:pPr>
        <w:tabs>
          <w:tab w:val="left" w:pos="851"/>
          <w:tab w:val="left" w:pos="1418"/>
        </w:tabs>
        <w:ind w:left="851"/>
      </w:pPr>
      <w:r>
        <w:t xml:space="preserve">Torsten </w:t>
      </w:r>
      <w:proofErr w:type="spellStart"/>
      <w:r>
        <w:t>Cairenius</w:t>
      </w:r>
      <w:proofErr w:type="spellEnd"/>
      <w:r>
        <w:t xml:space="preserve"> informerar om kommunens planer på att digitalisera och utbilda äldre. Även frågan om kontanter i samhället diskuterades.</w:t>
      </w:r>
    </w:p>
    <w:p w14:paraId="2D983685" w14:textId="77777777" w:rsidR="00564383" w:rsidRDefault="00564383" w:rsidP="00564383">
      <w:pPr>
        <w:tabs>
          <w:tab w:val="left" w:pos="851"/>
          <w:tab w:val="left" w:pos="1418"/>
        </w:tabs>
      </w:pPr>
    </w:p>
    <w:p w14:paraId="43706987" w14:textId="77777777" w:rsidR="00564383" w:rsidRDefault="00564383" w:rsidP="00564383">
      <w:pPr>
        <w:tabs>
          <w:tab w:val="left" w:pos="851"/>
          <w:tab w:val="left" w:pos="1418"/>
        </w:tabs>
      </w:pPr>
      <w:r>
        <w:t>§30</w:t>
      </w:r>
      <w:r>
        <w:tab/>
        <w:t>Nästa styrelsemöte</w:t>
      </w:r>
    </w:p>
    <w:p w14:paraId="4A8D3862" w14:textId="77777777" w:rsidR="00564383" w:rsidRDefault="00564383" w:rsidP="00076458">
      <w:pPr>
        <w:tabs>
          <w:tab w:val="left" w:pos="851"/>
          <w:tab w:val="left" w:pos="1418"/>
        </w:tabs>
        <w:ind w:firstLine="851"/>
      </w:pPr>
      <w:r>
        <w:t xml:space="preserve">Nästa styrelsemöte äger rum i klubblokalen torsdagen den 16 maj </w:t>
      </w:r>
      <w:proofErr w:type="spellStart"/>
      <w:r>
        <w:t>kl</w:t>
      </w:r>
      <w:proofErr w:type="spellEnd"/>
      <w:r>
        <w:t xml:space="preserve"> 09.00.</w:t>
      </w:r>
    </w:p>
    <w:p w14:paraId="26B8E75D" w14:textId="77777777" w:rsidR="00564383" w:rsidRDefault="00564383" w:rsidP="00564383">
      <w:pPr>
        <w:tabs>
          <w:tab w:val="left" w:pos="851"/>
          <w:tab w:val="left" w:pos="1418"/>
        </w:tabs>
      </w:pPr>
      <w:r>
        <w:tab/>
      </w:r>
    </w:p>
    <w:p w14:paraId="1E909382" w14:textId="77777777" w:rsidR="00564383" w:rsidRDefault="00564383" w:rsidP="00564383">
      <w:pPr>
        <w:tabs>
          <w:tab w:val="left" w:pos="851"/>
          <w:tab w:val="left" w:pos="1418"/>
        </w:tabs>
      </w:pPr>
      <w:r>
        <w:t>§ 31</w:t>
      </w:r>
      <w:r>
        <w:tab/>
        <w:t>Mötets avslutande</w:t>
      </w:r>
    </w:p>
    <w:p w14:paraId="2B77A8F6" w14:textId="77777777" w:rsidR="00564383" w:rsidRDefault="00564383" w:rsidP="00564383">
      <w:pPr>
        <w:tabs>
          <w:tab w:val="left" w:pos="851"/>
          <w:tab w:val="left" w:pos="1418"/>
        </w:tabs>
      </w:pPr>
      <w:r>
        <w:tab/>
        <w:t>Ordförande Ingvar Wramsmyr tackade för visat intresse och förklarade mötet för avslutat.</w:t>
      </w:r>
    </w:p>
    <w:p w14:paraId="2899AAD4" w14:textId="77777777" w:rsidR="00564383" w:rsidRDefault="00564383" w:rsidP="00564383">
      <w:pPr>
        <w:tabs>
          <w:tab w:val="left" w:pos="851"/>
          <w:tab w:val="left" w:pos="1418"/>
        </w:tabs>
      </w:pPr>
    </w:p>
    <w:p w14:paraId="2A3B491B" w14:textId="77777777" w:rsidR="00564383" w:rsidRDefault="00564383" w:rsidP="00564383">
      <w:pPr>
        <w:tabs>
          <w:tab w:val="left" w:pos="851"/>
          <w:tab w:val="left" w:pos="1418"/>
        </w:tabs>
      </w:pPr>
      <w:r>
        <w:t>Vid protokollet:</w:t>
      </w:r>
    </w:p>
    <w:p w14:paraId="3F704C3A" w14:textId="77777777" w:rsidR="00564383" w:rsidRDefault="00564383" w:rsidP="00564383">
      <w:pPr>
        <w:tabs>
          <w:tab w:val="left" w:pos="851"/>
          <w:tab w:val="left" w:pos="1418"/>
        </w:tabs>
      </w:pPr>
      <w:r>
        <w:tab/>
      </w:r>
      <w:bookmarkStart w:id="0" w:name="_GoBack"/>
      <w:bookmarkEnd w:id="0"/>
    </w:p>
    <w:p w14:paraId="5229287B" w14:textId="77777777" w:rsidR="00564383" w:rsidRDefault="00564383" w:rsidP="00564383">
      <w:pPr>
        <w:tabs>
          <w:tab w:val="left" w:pos="851"/>
          <w:tab w:val="left" w:pos="1418"/>
        </w:tabs>
      </w:pPr>
      <w:r>
        <w:tab/>
      </w:r>
    </w:p>
    <w:p w14:paraId="1002E79B" w14:textId="77777777" w:rsidR="00564383" w:rsidRDefault="00564383" w:rsidP="00564383">
      <w:pPr>
        <w:tabs>
          <w:tab w:val="left" w:pos="851"/>
          <w:tab w:val="left" w:pos="1418"/>
        </w:tabs>
      </w:pPr>
      <w:r>
        <w:tab/>
        <w:t>Anitha Fredriksson                            Ingvar Wramsmyr</w:t>
      </w:r>
    </w:p>
    <w:p w14:paraId="5AAE9A68" w14:textId="2A2D4F30" w:rsidR="00564383" w:rsidRDefault="00564383" w:rsidP="00564383">
      <w:pPr>
        <w:tabs>
          <w:tab w:val="left" w:pos="851"/>
          <w:tab w:val="left" w:pos="1418"/>
        </w:tabs>
      </w:pPr>
      <w:r>
        <w:t xml:space="preserve">   </w:t>
      </w:r>
      <w:r>
        <w:tab/>
        <w:t>sekreterare                                         ordförande</w:t>
      </w:r>
    </w:p>
    <w:sectPr w:rsidR="0056438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873F8" w14:textId="77777777" w:rsidR="006B3E30" w:rsidRDefault="006B3E30" w:rsidP="000C425F">
      <w:pPr>
        <w:spacing w:after="0" w:line="240" w:lineRule="auto"/>
      </w:pPr>
      <w:r>
        <w:separator/>
      </w:r>
    </w:p>
  </w:endnote>
  <w:endnote w:type="continuationSeparator" w:id="0">
    <w:p w14:paraId="047A5032" w14:textId="77777777" w:rsidR="006B3E30" w:rsidRDefault="006B3E30" w:rsidP="000C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568147"/>
      <w:docPartObj>
        <w:docPartGallery w:val="Page Numbers (Bottom of Page)"/>
        <w:docPartUnique/>
      </w:docPartObj>
    </w:sdtPr>
    <w:sdtContent>
      <w:p w14:paraId="11B04C3C" w14:textId="6AEE5AC7" w:rsidR="00EE1E45" w:rsidRDefault="00EE1E45">
        <w:pPr>
          <w:pStyle w:val="Sidfot"/>
          <w:jc w:val="center"/>
        </w:pPr>
        <w:r>
          <w:fldChar w:fldCharType="begin"/>
        </w:r>
        <w:r>
          <w:instrText>PAGE   \* MERGEFORMAT</w:instrText>
        </w:r>
        <w:r>
          <w:fldChar w:fldCharType="separate"/>
        </w:r>
        <w:r>
          <w:t>2</w:t>
        </w:r>
        <w:r>
          <w:fldChar w:fldCharType="end"/>
        </w:r>
      </w:p>
    </w:sdtContent>
  </w:sdt>
  <w:p w14:paraId="2A8F8566" w14:textId="77777777" w:rsidR="00EE1E45" w:rsidRDefault="00EE1E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22E70" w14:textId="77777777" w:rsidR="006B3E30" w:rsidRDefault="006B3E30" w:rsidP="000C425F">
      <w:pPr>
        <w:spacing w:after="0" w:line="240" w:lineRule="auto"/>
      </w:pPr>
      <w:r>
        <w:separator/>
      </w:r>
    </w:p>
  </w:footnote>
  <w:footnote w:type="continuationSeparator" w:id="0">
    <w:p w14:paraId="50B6C271" w14:textId="77777777" w:rsidR="006B3E30" w:rsidRDefault="006B3E30" w:rsidP="000C4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CF3D4" w14:textId="3E992E1F" w:rsidR="000C425F" w:rsidRDefault="000C425F">
    <w:pPr>
      <w:pStyle w:val="Sidhuvud"/>
    </w:pPr>
    <w:r w:rsidRPr="003C3127">
      <w:rPr>
        <w:noProof/>
        <w:sz w:val="28"/>
        <w:szCs w:val="28"/>
        <w:lang w:eastAsia="sv-SE"/>
      </w:rPr>
      <w:drawing>
        <wp:anchor distT="0" distB="0" distL="0" distR="0" simplePos="0" relativeHeight="251659264" behindDoc="0" locked="0" layoutInCell="1" allowOverlap="1" wp14:anchorId="3D7FD309" wp14:editId="6BCFDD8E">
          <wp:simplePos x="0" y="0"/>
          <wp:positionH relativeFrom="column">
            <wp:posOffset>0</wp:posOffset>
          </wp:positionH>
          <wp:positionV relativeFrom="paragraph">
            <wp:posOffset>170815</wp:posOffset>
          </wp:positionV>
          <wp:extent cx="3245485" cy="472440"/>
          <wp:effectExtent l="19050" t="0" r="0" b="0"/>
          <wp:wrapTopAndBottom/>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3245485" cy="472440"/>
                  </a:xfrm>
                  <a:prstGeom prst="rect">
                    <a:avLst/>
                  </a:prstGeom>
                  <a:solidFill>
                    <a:srgbClr val="FFFFFF"/>
                  </a:solidFill>
                  <a:ln w="9525">
                    <a:noFill/>
                    <a:miter lim="800000"/>
                    <a:headEnd/>
                    <a:tailEnd/>
                  </a:ln>
                </pic:spPr>
              </pic:pic>
            </a:graphicData>
          </a:graphic>
        </wp:anchor>
      </w:drawing>
    </w:r>
  </w:p>
  <w:p w14:paraId="6B6C4D58" w14:textId="77777777" w:rsidR="000C425F" w:rsidRDefault="000C425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83"/>
    <w:rsid w:val="00076458"/>
    <w:rsid w:val="000C425F"/>
    <w:rsid w:val="00455F66"/>
    <w:rsid w:val="00497FA3"/>
    <w:rsid w:val="004B5136"/>
    <w:rsid w:val="00564383"/>
    <w:rsid w:val="0059644B"/>
    <w:rsid w:val="006B3E30"/>
    <w:rsid w:val="009B5920"/>
    <w:rsid w:val="00EE1E45"/>
    <w:rsid w:val="00FF6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FFDD"/>
  <w15:chartTrackingRefBased/>
  <w15:docId w15:val="{782BBC54-FDAD-4FB7-B62D-267E842A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C425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425F"/>
  </w:style>
  <w:style w:type="paragraph" w:styleId="Sidfot">
    <w:name w:val="footer"/>
    <w:basedOn w:val="Normal"/>
    <w:link w:val="SidfotChar"/>
    <w:uiPriority w:val="99"/>
    <w:unhideWhenUsed/>
    <w:rsid w:val="000C425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7482</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Ekeram</dc:creator>
  <cp:keywords/>
  <dc:description/>
  <cp:lastModifiedBy>anitha fredriksson</cp:lastModifiedBy>
  <cp:revision>2</cp:revision>
  <cp:lastPrinted>2019-04-14T14:15:00Z</cp:lastPrinted>
  <dcterms:created xsi:type="dcterms:W3CDTF">2019-04-14T15:04:00Z</dcterms:created>
  <dcterms:modified xsi:type="dcterms:W3CDTF">2019-04-14T15:04:00Z</dcterms:modified>
</cp:coreProperties>
</file>