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BD54" w14:textId="31B55AFA" w:rsidR="006F2B68" w:rsidRPr="00D0053F" w:rsidRDefault="00D0053F" w:rsidP="00C6613A">
      <w:pPr>
        <w:rPr>
          <w:b/>
          <w:bCs/>
          <w:sz w:val="24"/>
          <w:szCs w:val="24"/>
        </w:rPr>
      </w:pPr>
      <w:r w:rsidRPr="00D0053F">
        <w:rPr>
          <w:b/>
          <w:bCs/>
          <w:sz w:val="24"/>
          <w:szCs w:val="24"/>
        </w:rPr>
        <w:t>Minnesanteckningar från mötet i NordOstgruppen, 9</w:t>
      </w:r>
      <w:r w:rsidR="006E587F">
        <w:rPr>
          <w:b/>
          <w:bCs/>
          <w:sz w:val="24"/>
          <w:szCs w:val="24"/>
        </w:rPr>
        <w:t xml:space="preserve"> mars</w:t>
      </w:r>
      <w:r w:rsidRPr="00D0053F">
        <w:rPr>
          <w:b/>
          <w:bCs/>
          <w:sz w:val="24"/>
          <w:szCs w:val="24"/>
        </w:rPr>
        <w:t xml:space="preserve"> 202</w:t>
      </w:r>
      <w:r w:rsidR="006E587F">
        <w:rPr>
          <w:b/>
          <w:bCs/>
          <w:sz w:val="24"/>
          <w:szCs w:val="24"/>
        </w:rPr>
        <w:t>3</w:t>
      </w:r>
    </w:p>
    <w:p w14:paraId="69B01B32" w14:textId="7B4F908F" w:rsidR="00D0053F" w:rsidRDefault="00D0053F" w:rsidP="00C6613A">
      <w:r>
        <w:t xml:space="preserve">Plats: </w:t>
      </w:r>
      <w:r w:rsidR="006E587F">
        <w:t>Täby Simhall</w:t>
      </w:r>
      <w:r>
        <w:t xml:space="preserve"> </w:t>
      </w:r>
      <w:r w:rsidR="006E587F">
        <w:t>Täby</w:t>
      </w:r>
    </w:p>
    <w:p w14:paraId="75B6652F" w14:textId="0B4EE32A" w:rsidR="00D0053F" w:rsidRPr="00A8000E" w:rsidRDefault="00D0053F" w:rsidP="00C6613A">
      <w:r w:rsidRPr="00A8000E">
        <w:rPr>
          <w:b/>
          <w:bCs/>
        </w:rPr>
        <w:t>Närvarande föreningar:</w:t>
      </w:r>
      <w:r w:rsidRPr="00A8000E">
        <w:rPr>
          <w:b/>
          <w:bCs/>
        </w:rPr>
        <w:br/>
      </w:r>
      <w:r>
        <w:t xml:space="preserve">Vallentuna, Täby Jarlabanke, Tibble Seniorerna, Idun Danderyd,  </w:t>
      </w:r>
      <w:r>
        <w:br/>
      </w:r>
      <w:r w:rsidRPr="00A8000E">
        <w:t>Vaxholm</w:t>
      </w:r>
      <w:r w:rsidR="00B459BA">
        <w:t xml:space="preserve"> och Distriktet</w:t>
      </w:r>
      <w:r w:rsidR="00E436DD">
        <w:t>s</w:t>
      </w:r>
      <w:r w:rsidR="00B459BA">
        <w:t xml:space="preserve"> representant.</w:t>
      </w:r>
    </w:p>
    <w:p w14:paraId="3166019D" w14:textId="533B67D8" w:rsidR="00437D62" w:rsidRDefault="00437D62" w:rsidP="00437D62">
      <w:pPr>
        <w:pStyle w:val="Liststycke"/>
        <w:numPr>
          <w:ilvl w:val="0"/>
          <w:numId w:val="1"/>
        </w:numPr>
        <w:ind w:left="284" w:hanging="284"/>
        <w:rPr>
          <w:b/>
          <w:bCs/>
        </w:rPr>
      </w:pPr>
      <w:r w:rsidRPr="00A8000E">
        <w:rPr>
          <w:b/>
          <w:bCs/>
        </w:rPr>
        <w:t>Välkomna</w:t>
      </w:r>
    </w:p>
    <w:p w14:paraId="290BBD76" w14:textId="74CCDA69" w:rsidR="00A8000E" w:rsidRPr="00A8000E" w:rsidRDefault="00A8000E" w:rsidP="00A8000E">
      <w:pPr>
        <w:pStyle w:val="Liststycke"/>
        <w:ind w:left="284"/>
      </w:pPr>
      <w:r w:rsidRPr="00A8000E">
        <w:t xml:space="preserve">Ordförande </w:t>
      </w:r>
      <w:r w:rsidR="00B459BA">
        <w:t>Rolf Skagerborg</w:t>
      </w:r>
      <w:r w:rsidRPr="00A8000E">
        <w:t xml:space="preserve"> hälsade alla välkomna</w:t>
      </w:r>
      <w:r w:rsidR="00B459BA">
        <w:t>.</w:t>
      </w:r>
      <w:r>
        <w:br/>
      </w:r>
    </w:p>
    <w:p w14:paraId="5ABF0D55" w14:textId="44860497" w:rsidR="00B459BA" w:rsidRPr="00B459BA" w:rsidRDefault="00437D62" w:rsidP="00553136">
      <w:pPr>
        <w:pStyle w:val="Liststycke"/>
        <w:numPr>
          <w:ilvl w:val="0"/>
          <w:numId w:val="1"/>
        </w:numPr>
        <w:ind w:left="284" w:hanging="284"/>
        <w:rPr>
          <w:b/>
          <w:bCs/>
        </w:rPr>
      </w:pPr>
      <w:r w:rsidRPr="00A8000E">
        <w:rPr>
          <w:b/>
          <w:bCs/>
        </w:rPr>
        <w:t>Presentationsrunda</w:t>
      </w:r>
      <w:r w:rsidR="00A8000E">
        <w:rPr>
          <w:b/>
          <w:bCs/>
        </w:rPr>
        <w:br/>
      </w:r>
      <w:r w:rsidR="00A8000E">
        <w:t>Var och en presenterade sig med några ord om sin roll i föreningen</w:t>
      </w:r>
      <w:r w:rsidR="00B459BA">
        <w:t>.</w:t>
      </w:r>
    </w:p>
    <w:p w14:paraId="646AEB2C" w14:textId="77777777" w:rsidR="00B459BA" w:rsidRPr="00B459BA" w:rsidRDefault="00B459BA" w:rsidP="00B459BA">
      <w:pPr>
        <w:pStyle w:val="Liststycke"/>
        <w:ind w:left="284"/>
        <w:rPr>
          <w:b/>
          <w:bCs/>
        </w:rPr>
      </w:pPr>
    </w:p>
    <w:p w14:paraId="3C074387" w14:textId="77777777" w:rsidR="00B459BA" w:rsidRDefault="00B459BA" w:rsidP="00B459BA">
      <w:pPr>
        <w:pStyle w:val="Liststycke"/>
        <w:numPr>
          <w:ilvl w:val="0"/>
          <w:numId w:val="1"/>
        </w:numPr>
        <w:ind w:left="284" w:hanging="284"/>
        <w:rPr>
          <w:b/>
          <w:bCs/>
        </w:rPr>
      </w:pPr>
      <w:r>
        <w:rPr>
          <w:b/>
          <w:bCs/>
        </w:rPr>
        <w:t>Fastställande av dagordning</w:t>
      </w:r>
    </w:p>
    <w:p w14:paraId="7DB65720" w14:textId="77777777" w:rsidR="00B459BA" w:rsidRDefault="00B459BA" w:rsidP="00B459BA">
      <w:pPr>
        <w:pStyle w:val="Liststycke"/>
      </w:pPr>
    </w:p>
    <w:p w14:paraId="1FA52666" w14:textId="2C54BF4C" w:rsidR="00553136" w:rsidRPr="00B459BA" w:rsidRDefault="00B459BA" w:rsidP="00B459BA">
      <w:pPr>
        <w:pStyle w:val="Liststycke"/>
        <w:ind w:left="284"/>
        <w:rPr>
          <w:b/>
          <w:bCs/>
        </w:rPr>
      </w:pPr>
      <w:r>
        <w:t>Dagordningen godkändes.</w:t>
      </w:r>
      <w:r w:rsidR="00F53C46">
        <w:br/>
      </w:r>
    </w:p>
    <w:p w14:paraId="33DDD308" w14:textId="2BC3E176" w:rsidR="00437D62" w:rsidRPr="00A8000E" w:rsidRDefault="00437D62" w:rsidP="00437D62">
      <w:pPr>
        <w:pStyle w:val="Liststycke"/>
        <w:numPr>
          <w:ilvl w:val="0"/>
          <w:numId w:val="1"/>
        </w:numPr>
        <w:ind w:left="284" w:hanging="284"/>
        <w:rPr>
          <w:b/>
          <w:bCs/>
        </w:rPr>
      </w:pPr>
      <w:r w:rsidRPr="00A8000E">
        <w:rPr>
          <w:b/>
          <w:bCs/>
        </w:rPr>
        <w:t>Föregående minnesanteckningar</w:t>
      </w:r>
      <w:r w:rsidR="00A8000E">
        <w:rPr>
          <w:b/>
          <w:bCs/>
        </w:rPr>
        <w:br/>
      </w:r>
      <w:r w:rsidR="00A8000E">
        <w:t xml:space="preserve">Inga synpunkter på föregående minnesanteckningar. </w:t>
      </w:r>
      <w:r w:rsidR="00A8000E">
        <w:rPr>
          <w:b/>
          <w:bCs/>
        </w:rPr>
        <w:br/>
      </w:r>
    </w:p>
    <w:p w14:paraId="48229B35" w14:textId="77777777" w:rsidR="00BD652C" w:rsidRPr="00BD652C" w:rsidRDefault="00437D62" w:rsidP="001B3738">
      <w:pPr>
        <w:pStyle w:val="Liststycke"/>
        <w:numPr>
          <w:ilvl w:val="0"/>
          <w:numId w:val="1"/>
        </w:numPr>
        <w:ind w:left="284" w:hanging="284"/>
        <w:rPr>
          <w:b/>
          <w:bCs/>
        </w:rPr>
      </w:pPr>
      <w:r w:rsidRPr="00A8000E">
        <w:rPr>
          <w:b/>
          <w:bCs/>
        </w:rPr>
        <w:t>Aktuellt från distrikt och förbund</w:t>
      </w:r>
      <w:r w:rsidR="00A8000E">
        <w:rPr>
          <w:b/>
          <w:bCs/>
        </w:rPr>
        <w:br/>
      </w:r>
      <w:r w:rsidR="00A8000E">
        <w:br/>
        <w:t>S</w:t>
      </w:r>
      <w:r w:rsidR="001B3738">
        <w:t xml:space="preserve">amverkansgrupperna bildades 2014 av ordföranden. Distriktsstyrelsen består av 59 föreningar i Storstockholm som är indelad i 5 samverkansgrupper. Nordostgruppen tillhör vi. </w:t>
      </w:r>
      <w:r w:rsidR="00A8000E">
        <w:br/>
      </w:r>
      <w:r w:rsidR="001B3738">
        <w:t>Nytt medlemsregister kommer att ”sjösättas” under 2024.</w:t>
      </w:r>
      <w:r w:rsidR="00A43E86">
        <w:br/>
      </w:r>
      <w:r w:rsidR="001B3738">
        <w:t>Ålderism</w:t>
      </w:r>
      <w:r w:rsidR="00BD652C">
        <w:t xml:space="preserve"> </w:t>
      </w:r>
      <w:r w:rsidR="001B3738">
        <w:t>och styrelseutbildning via Zoom.</w:t>
      </w:r>
      <w:r w:rsidR="00BD652C">
        <w:t xml:space="preserve">                                                                                                             </w:t>
      </w:r>
    </w:p>
    <w:p w14:paraId="5FF5ABA7" w14:textId="1351E749" w:rsidR="00437D62" w:rsidRPr="001B3738" w:rsidRDefault="00BD652C" w:rsidP="00BD652C">
      <w:pPr>
        <w:pStyle w:val="Liststycke"/>
        <w:ind w:left="284"/>
        <w:rPr>
          <w:b/>
          <w:bCs/>
        </w:rPr>
      </w:pPr>
      <w:r>
        <w:t xml:space="preserve">                                                                </w:t>
      </w:r>
    </w:p>
    <w:p w14:paraId="1EFE1CC5" w14:textId="11B148B5" w:rsidR="00325B36" w:rsidRDefault="00DE3327" w:rsidP="00437D62">
      <w:pPr>
        <w:pStyle w:val="Liststycke"/>
        <w:numPr>
          <w:ilvl w:val="0"/>
          <w:numId w:val="1"/>
        </w:numPr>
        <w:ind w:left="284" w:hanging="284"/>
        <w:rPr>
          <w:b/>
          <w:bCs/>
        </w:rPr>
      </w:pPr>
      <w:r>
        <w:rPr>
          <w:b/>
          <w:bCs/>
        </w:rPr>
        <w:t>Aktuellt från föreningarna</w:t>
      </w:r>
    </w:p>
    <w:p w14:paraId="171E3E86" w14:textId="41C5E0C9" w:rsidR="00322C24" w:rsidRPr="00322C24" w:rsidRDefault="00325B36" w:rsidP="00325B36">
      <w:pPr>
        <w:pStyle w:val="Liststycke"/>
        <w:ind w:left="284"/>
        <w:rPr>
          <w:b/>
          <w:bCs/>
        </w:rPr>
      </w:pPr>
      <w:r>
        <w:rPr>
          <w:b/>
          <w:bCs/>
        </w:rPr>
        <w:t>Vaxholm:</w:t>
      </w:r>
      <w:r w:rsidR="00322C24" w:rsidRPr="00322C24">
        <w:t xml:space="preserve"> </w:t>
      </w:r>
      <w:r w:rsidR="00F019A4">
        <w:t xml:space="preserve">De har informationsblad i A4 format som kommer ut </w:t>
      </w:r>
      <w:r w:rsidR="00697D7F">
        <w:t>2ggr</w:t>
      </w:r>
      <w:r w:rsidR="00F019A4">
        <w:t xml:space="preserve"> per år.</w:t>
      </w:r>
    </w:p>
    <w:p w14:paraId="5AD0F987" w14:textId="470B1736" w:rsidR="00523A7B" w:rsidRDefault="00322C24" w:rsidP="00F019A4">
      <w:pPr>
        <w:pStyle w:val="Liststycke"/>
        <w:ind w:left="284"/>
      </w:pPr>
      <w:r w:rsidRPr="00325B36">
        <w:rPr>
          <w:b/>
          <w:bCs/>
        </w:rPr>
        <w:t xml:space="preserve">Danderyd: </w:t>
      </w:r>
      <w:r w:rsidR="004F0A04">
        <w:t>De har underskott och ville att tidningen skulle läggas ned, men årsmötet röstade för att tidningen ska fortsätta med 2 ggr per år.</w:t>
      </w:r>
    </w:p>
    <w:p w14:paraId="6EC70606" w14:textId="28138867" w:rsidR="00437D62" w:rsidRPr="00322C24" w:rsidRDefault="00325B36" w:rsidP="00BD652C">
      <w:pPr>
        <w:pStyle w:val="Liststycke"/>
        <w:ind w:left="284"/>
      </w:pPr>
      <w:r>
        <w:rPr>
          <w:b/>
          <w:bCs/>
        </w:rPr>
        <w:t xml:space="preserve">Täby: </w:t>
      </w:r>
      <w:r>
        <w:t xml:space="preserve">I </w:t>
      </w:r>
      <w:r w:rsidR="00F019A4">
        <w:t>Jarlabanke och Tibbleseniorerna delar ut tidning 4 ggr per år.</w:t>
      </w:r>
      <w:r w:rsidR="00973BB3">
        <w:br/>
      </w:r>
      <w:r w:rsidR="00973BB3" w:rsidRPr="00BD652C">
        <w:rPr>
          <w:b/>
          <w:bCs/>
        </w:rPr>
        <w:t>Vallentuna:</w:t>
      </w:r>
      <w:r w:rsidR="00973BB3">
        <w:t xml:space="preserve"> </w:t>
      </w:r>
      <w:r w:rsidR="00F019A4">
        <w:t xml:space="preserve">De delar ut tidningen 2 ggr per år och har svartvittryck för kostnadsbesparing. </w:t>
      </w:r>
      <w:r w:rsidR="00973BB3">
        <w:br/>
      </w:r>
      <w:r w:rsidR="00A43E86" w:rsidRPr="00BD652C">
        <w:rPr>
          <w:color w:val="FF0000"/>
        </w:rPr>
        <w:br/>
      </w:r>
    </w:p>
    <w:p w14:paraId="08BF11CD" w14:textId="4039E120" w:rsidR="00523A7B" w:rsidRPr="00523A7B" w:rsidRDefault="00437D62" w:rsidP="00437D62">
      <w:pPr>
        <w:pStyle w:val="Liststycke"/>
        <w:numPr>
          <w:ilvl w:val="0"/>
          <w:numId w:val="1"/>
        </w:numPr>
        <w:ind w:left="284" w:hanging="284"/>
        <w:rPr>
          <w:b/>
          <w:bCs/>
        </w:rPr>
      </w:pPr>
      <w:r w:rsidRPr="00A8000E">
        <w:rPr>
          <w:b/>
          <w:bCs/>
        </w:rPr>
        <w:t>Seniorcentrum – lokalsituationen i er kommun?</w:t>
      </w:r>
      <w:r w:rsidR="00523A7B">
        <w:rPr>
          <w:b/>
          <w:bCs/>
        </w:rPr>
        <w:br/>
      </w:r>
      <w:r w:rsidR="00523A7B" w:rsidRPr="00523A7B">
        <w:t xml:space="preserve">I Danderyd </w:t>
      </w:r>
      <w:r w:rsidR="009B1ECD">
        <w:t>ska en lokal för äldre öppnas där</w:t>
      </w:r>
      <w:r w:rsidR="00523A7B">
        <w:t xml:space="preserve"> allt</w:t>
      </w:r>
      <w:r w:rsidR="009B1ECD">
        <w:t xml:space="preserve"> ska vara</w:t>
      </w:r>
      <w:r w:rsidR="00523A7B">
        <w:t xml:space="preserve"> gratis.</w:t>
      </w:r>
      <w:r w:rsidR="00523A7B">
        <w:br/>
        <w:t>I Täby finns ett seniorcentrum som fungerar utmärkt med SeniorNet, aktiviteter, fika.</w:t>
      </w:r>
    </w:p>
    <w:p w14:paraId="58A0F550" w14:textId="77777777" w:rsidR="00523A7B" w:rsidRDefault="00523A7B" w:rsidP="00523A7B">
      <w:pPr>
        <w:pStyle w:val="Liststycke"/>
        <w:ind w:left="284"/>
      </w:pPr>
      <w:r w:rsidRPr="00523A7B">
        <w:t>I Österåker drivs Träffpunkten av kommunen.</w:t>
      </w:r>
    </w:p>
    <w:p w14:paraId="643F04A5" w14:textId="238F4347" w:rsidR="00437D62" w:rsidRDefault="00523A7B" w:rsidP="00A074B1">
      <w:pPr>
        <w:pStyle w:val="Liststycke"/>
        <w:ind w:left="284"/>
      </w:pPr>
      <w:r w:rsidRPr="00523A7B">
        <w:t>Vaxholm har en lokal med expeditio</w:t>
      </w:r>
      <w:r w:rsidR="009B1ECD">
        <w:t>n.</w:t>
      </w:r>
    </w:p>
    <w:p w14:paraId="4CAA51AC" w14:textId="2A0C13B2" w:rsidR="0035680B" w:rsidRDefault="009B1ECD" w:rsidP="00A074B1">
      <w:pPr>
        <w:pStyle w:val="Liststycke"/>
        <w:ind w:left="284"/>
      </w:pPr>
      <w:r>
        <w:t xml:space="preserve">I Vallentuna </w:t>
      </w:r>
      <w:r w:rsidR="00F53C46">
        <w:t xml:space="preserve">ligger </w:t>
      </w:r>
      <w:r>
        <w:t xml:space="preserve">Träffpunkten centralt med aktiviteter, där även SeniorNet finns på måndagar. </w:t>
      </w:r>
      <w:r w:rsidR="0035680B">
        <w:t xml:space="preserve">  </w:t>
      </w:r>
    </w:p>
    <w:p w14:paraId="4A14C4D2" w14:textId="2C5C65C9" w:rsidR="009B1ECD" w:rsidRPr="00AC3F94" w:rsidRDefault="0035680B" w:rsidP="00A074B1">
      <w:pPr>
        <w:pStyle w:val="Liststycke"/>
        <w:ind w:left="284"/>
        <w:rPr>
          <w:color w:val="FF0000"/>
        </w:rPr>
      </w:pPr>
      <w:r>
        <w:t>Aktivite</w:t>
      </w:r>
      <w:r w:rsidR="00767B74">
        <w:t>ter</w:t>
      </w:r>
      <w:r>
        <w:t xml:space="preserve"> finns alla dagar, med SPF-kaffe en lördag i månaden, och möjligheter att låna lokalerna även kvällstid. </w:t>
      </w:r>
      <w:r w:rsidR="009B1ECD">
        <w:t>En träffpunkt</w:t>
      </w:r>
      <w:r>
        <w:t xml:space="preserve"> finns i Kårsta och en träffpunkt finns i Brottby, båda med viss verksamhet. </w:t>
      </w:r>
      <w:r w:rsidR="00F53C46">
        <w:br/>
      </w:r>
    </w:p>
    <w:p w14:paraId="60A22081" w14:textId="492368D5" w:rsidR="00437D62" w:rsidRDefault="00437D62" w:rsidP="00437D62">
      <w:pPr>
        <w:pStyle w:val="Liststycke"/>
        <w:numPr>
          <w:ilvl w:val="0"/>
          <w:numId w:val="1"/>
        </w:numPr>
        <w:ind w:left="284" w:hanging="284"/>
      </w:pPr>
      <w:r w:rsidRPr="00A8000E">
        <w:rPr>
          <w:b/>
          <w:bCs/>
        </w:rPr>
        <w:lastRenderedPageBreak/>
        <w:t>Kommunerna och äldreomsorgen – film: Leva livet tills jag dör</w:t>
      </w:r>
      <w:r w:rsidR="00A074B1">
        <w:rPr>
          <w:b/>
          <w:bCs/>
        </w:rPr>
        <w:br/>
      </w:r>
      <w:r w:rsidR="00A074B1" w:rsidRPr="00A074B1">
        <w:t>Läs om filmen i Senioren</w:t>
      </w:r>
      <w:r w:rsidR="00A074B1">
        <w:t>. Filmen kan bokas av föreningen.</w:t>
      </w:r>
      <w:r w:rsidR="00A074B1">
        <w:br/>
        <w:t>Den kommer</w:t>
      </w:r>
      <w:r w:rsidR="0035680B">
        <w:t xml:space="preserve"> att komma på SV</w:t>
      </w:r>
      <w:r w:rsidR="00553136">
        <w:t>T</w:t>
      </w:r>
      <w:r w:rsidR="00DB42BB">
        <w:t>,</w:t>
      </w:r>
      <w:r w:rsidR="0035680B">
        <w:t xml:space="preserve"> </w:t>
      </w:r>
      <w:r w:rsidR="00A074B1">
        <w:t xml:space="preserve">redan nu </w:t>
      </w:r>
      <w:r w:rsidR="0035680B">
        <w:t xml:space="preserve">finns klipp </w:t>
      </w:r>
      <w:r w:rsidR="00A074B1">
        <w:t>på UR.</w:t>
      </w:r>
    </w:p>
    <w:p w14:paraId="65F3FD94" w14:textId="77777777" w:rsidR="00A074B1" w:rsidRPr="00A074B1" w:rsidRDefault="00A074B1" w:rsidP="00A074B1">
      <w:pPr>
        <w:pStyle w:val="Liststycke"/>
        <w:ind w:left="284"/>
      </w:pPr>
    </w:p>
    <w:p w14:paraId="3981BC2C" w14:textId="35DA0507" w:rsidR="00A074B1" w:rsidRPr="00A074B1" w:rsidRDefault="00437D62" w:rsidP="00A074B1">
      <w:pPr>
        <w:pStyle w:val="Liststycke"/>
        <w:numPr>
          <w:ilvl w:val="0"/>
          <w:numId w:val="1"/>
        </w:numPr>
        <w:ind w:left="284" w:hanging="284"/>
      </w:pPr>
      <w:r w:rsidRPr="00A8000E">
        <w:rPr>
          <w:b/>
          <w:bCs/>
        </w:rPr>
        <w:t>Reglemente: Pensionärsråd, seniorråd</w:t>
      </w:r>
      <w:r w:rsidR="00A074B1">
        <w:rPr>
          <w:b/>
          <w:bCs/>
        </w:rPr>
        <w:br/>
      </w:r>
      <w:r w:rsidR="00B059A2">
        <w:t>Trygghetslarm måste sökas. De finns en motion om att det ska bli gratis, men idag är kostnaden från 0 – 325 kr per månad beroende vilken kommun du bor.                                                               Bjuda in 90 åringar på lunch gjorde Bromma som var mycket uppskattat.                               Socialnämnden reglemente är Rådet ska vara ett forum för samråd för frågor som är av betydelse för kommunens pensionärer.</w:t>
      </w:r>
      <w:r w:rsidR="00A074B1">
        <w:br/>
      </w:r>
    </w:p>
    <w:p w14:paraId="31C7D0D3" w14:textId="06B8A1EF" w:rsidR="00437D62" w:rsidRPr="00A074B1" w:rsidRDefault="00437D62" w:rsidP="00437D62">
      <w:pPr>
        <w:pStyle w:val="Liststycke"/>
        <w:numPr>
          <w:ilvl w:val="0"/>
          <w:numId w:val="1"/>
        </w:numPr>
        <w:ind w:left="284" w:hanging="284"/>
      </w:pPr>
      <w:r w:rsidRPr="00A8000E">
        <w:rPr>
          <w:b/>
          <w:bCs/>
        </w:rPr>
        <w:t>Verktygslåda för hemtjänstindex</w:t>
      </w:r>
      <w:r w:rsidR="00A074B1">
        <w:rPr>
          <w:b/>
          <w:bCs/>
        </w:rPr>
        <w:br/>
      </w:r>
      <w:r w:rsidR="00B059A2">
        <w:t>Hemtjänstmöte kommer att äga rum 22 mars om hemtjänstindex.</w:t>
      </w:r>
      <w:r w:rsidR="00A074B1">
        <w:br/>
      </w:r>
    </w:p>
    <w:p w14:paraId="59A3056B" w14:textId="52D05855" w:rsidR="00437D62" w:rsidRPr="00A8000E" w:rsidRDefault="00437D62" w:rsidP="00437D62">
      <w:pPr>
        <w:pStyle w:val="Liststycke"/>
        <w:numPr>
          <w:ilvl w:val="0"/>
          <w:numId w:val="1"/>
        </w:numPr>
        <w:ind w:left="284"/>
        <w:rPr>
          <w:b/>
          <w:bCs/>
        </w:rPr>
      </w:pPr>
      <w:r w:rsidRPr="00A8000E">
        <w:rPr>
          <w:b/>
          <w:bCs/>
        </w:rPr>
        <w:t xml:space="preserve"> Kontaktperson </w:t>
      </w:r>
      <w:r w:rsidR="00A074B1">
        <w:rPr>
          <w:b/>
          <w:bCs/>
        </w:rPr>
        <w:t>–</w:t>
      </w:r>
      <w:r w:rsidRPr="00A8000E">
        <w:rPr>
          <w:b/>
          <w:bCs/>
        </w:rPr>
        <w:t xml:space="preserve"> samrådsgruppen</w:t>
      </w:r>
      <w:r w:rsidR="00A074B1">
        <w:rPr>
          <w:b/>
          <w:bCs/>
        </w:rPr>
        <w:br/>
      </w:r>
      <w:r w:rsidR="0035680B">
        <w:t xml:space="preserve"> K</w:t>
      </w:r>
      <w:r w:rsidR="00A074B1">
        <w:t xml:space="preserve">ontaktperson </w:t>
      </w:r>
      <w:r w:rsidR="0035680B">
        <w:t xml:space="preserve">i distriktsstyrelsen för oss i </w:t>
      </w:r>
      <w:r w:rsidR="00A074B1">
        <w:t>nordostgruppen är Lena Hedq</w:t>
      </w:r>
      <w:r w:rsidR="007B18F4">
        <w:t>u</w:t>
      </w:r>
      <w:r w:rsidR="00A074B1">
        <w:t>ist</w:t>
      </w:r>
      <w:r w:rsidR="0066512E">
        <w:t xml:space="preserve"> som deltog på vårt möte idag</w:t>
      </w:r>
      <w:r w:rsidR="00A074B1">
        <w:t>.</w:t>
      </w:r>
      <w:r w:rsidR="00A074B1">
        <w:rPr>
          <w:b/>
          <w:bCs/>
        </w:rPr>
        <w:br/>
      </w:r>
    </w:p>
    <w:p w14:paraId="4DA60E95" w14:textId="72228C76" w:rsidR="002F7E8A" w:rsidRPr="002F7E8A" w:rsidRDefault="00437D62" w:rsidP="002F7E8A">
      <w:pPr>
        <w:pStyle w:val="Liststycke"/>
        <w:numPr>
          <w:ilvl w:val="0"/>
          <w:numId w:val="1"/>
        </w:numPr>
        <w:ind w:left="284"/>
        <w:rPr>
          <w:b/>
          <w:bCs/>
        </w:rPr>
      </w:pPr>
      <w:r w:rsidRPr="00A8000E">
        <w:rPr>
          <w:b/>
          <w:bCs/>
        </w:rPr>
        <w:t xml:space="preserve"> Övriga ärende</w:t>
      </w:r>
      <w:r w:rsidR="00A074B1">
        <w:rPr>
          <w:b/>
          <w:bCs/>
        </w:rPr>
        <w:t>n</w:t>
      </w:r>
      <w:r w:rsidR="00A020FD">
        <w:rPr>
          <w:b/>
          <w:bCs/>
        </w:rPr>
        <w:br/>
      </w:r>
      <w:r w:rsidR="002F7E8A">
        <w:t xml:space="preserve">- </w:t>
      </w:r>
      <w:r w:rsidR="00C5262F">
        <w:t>Jarlabanke visade sök medel till er förening eller organisation genom Stiftelsen DinGåva . Stiftelsen vill stödja föreningslivets utveckling. Det finns cirka 30 SPF föreningar i dag som är anslutna, De tar en provision 7 procent.</w:t>
      </w:r>
      <w:r w:rsidR="0035680B">
        <w:t xml:space="preserve"> </w:t>
      </w:r>
    </w:p>
    <w:p w14:paraId="53E69975" w14:textId="5B73A7DC" w:rsidR="003D5167" w:rsidRPr="00C5262F" w:rsidRDefault="002F7E8A" w:rsidP="00C5262F">
      <w:pPr>
        <w:pStyle w:val="Liststycke"/>
        <w:numPr>
          <w:ilvl w:val="0"/>
          <w:numId w:val="4"/>
        </w:numPr>
        <w:rPr>
          <w:b/>
          <w:bCs/>
        </w:rPr>
      </w:pPr>
      <w:r w:rsidRPr="002F7E8A">
        <w:t>Vallentuna</w:t>
      </w:r>
      <w:r w:rsidR="00E47E87" w:rsidRPr="002F7E8A">
        <w:t xml:space="preserve"> berättade</w:t>
      </w:r>
      <w:r w:rsidR="00E47E87">
        <w:t xml:space="preserve"> om att vi tycker att</w:t>
      </w:r>
      <w:r w:rsidR="003D5167">
        <w:t xml:space="preserve"> </w:t>
      </w:r>
      <w:r w:rsidR="003D5167" w:rsidRPr="003D5167">
        <w:t xml:space="preserve">SPF </w:t>
      </w:r>
      <w:r w:rsidR="00E47E87">
        <w:t xml:space="preserve">:s </w:t>
      </w:r>
      <w:r w:rsidR="003D5167" w:rsidRPr="003D5167">
        <w:t>logga</w:t>
      </w:r>
      <w:r w:rsidR="00E47E87">
        <w:t xml:space="preserve"> är för oansenlig. </w:t>
      </w:r>
    </w:p>
    <w:p w14:paraId="5E13C0BF" w14:textId="34D7248F" w:rsidR="00437D62" w:rsidRPr="003D5167" w:rsidRDefault="00C5262F" w:rsidP="002F7E8A">
      <w:pPr>
        <w:pStyle w:val="Liststycke"/>
        <w:numPr>
          <w:ilvl w:val="0"/>
          <w:numId w:val="2"/>
        </w:numPr>
      </w:pPr>
      <w:r>
        <w:t>O</w:t>
      </w:r>
      <w:r w:rsidR="003D5167">
        <w:t>mbud från distriktet till kongressen är Rolf</w:t>
      </w:r>
      <w:r w:rsidR="00AC3F94">
        <w:t xml:space="preserve"> Skagerborg Jarlabanke </w:t>
      </w:r>
      <w:r w:rsidR="00AC3F94">
        <w:br/>
        <w:t>och</w:t>
      </w:r>
      <w:r w:rsidR="003D5167">
        <w:t xml:space="preserve"> Torste</w:t>
      </w:r>
      <w:r w:rsidR="00AC3F94">
        <w:t>n Sjögren Idun Danderyd.</w:t>
      </w:r>
      <w:r w:rsidR="00E47E87">
        <w:t xml:space="preserve"> </w:t>
      </w:r>
      <w:r>
        <w:t>Lena Hedquist från distriktet deltager också.</w:t>
      </w:r>
      <w:r w:rsidR="00AC3F94">
        <w:br/>
      </w:r>
    </w:p>
    <w:p w14:paraId="44C56759" w14:textId="24B44D49" w:rsidR="003924B1" w:rsidRPr="006E587F" w:rsidRDefault="00437D62" w:rsidP="006E587F">
      <w:pPr>
        <w:pStyle w:val="Liststycke"/>
        <w:numPr>
          <w:ilvl w:val="0"/>
          <w:numId w:val="1"/>
        </w:numPr>
        <w:ind w:left="284"/>
        <w:rPr>
          <w:b/>
          <w:bCs/>
        </w:rPr>
      </w:pPr>
      <w:r w:rsidRPr="00A8000E">
        <w:rPr>
          <w:b/>
          <w:bCs/>
        </w:rPr>
        <w:t xml:space="preserve"> Schema för kommande möten</w:t>
      </w:r>
      <w:r w:rsidR="003D5167">
        <w:br/>
        <w:t>30 ma</w:t>
      </w:r>
      <w:r w:rsidR="00DB42BB">
        <w:t xml:space="preserve">j </w:t>
      </w:r>
      <w:r w:rsidR="003D5167">
        <w:t>hålls mötet i Vaxholm</w:t>
      </w:r>
    </w:p>
    <w:p w14:paraId="4A358066" w14:textId="476281E5" w:rsidR="003924B1" w:rsidRPr="003924B1" w:rsidRDefault="003924B1" w:rsidP="003924B1">
      <w:pPr>
        <w:pStyle w:val="Liststycke"/>
        <w:ind w:left="284"/>
      </w:pPr>
      <w:r>
        <w:t xml:space="preserve">En uppdaterad medlemslista bifogas </w:t>
      </w:r>
      <w:r w:rsidR="00AC6EB5">
        <w:t>minnesanteckningarna</w:t>
      </w:r>
      <w:r w:rsidR="001C339F">
        <w:t>, samt att en kopia ska skickas till frida.johansson@spfseniorerna.se</w:t>
      </w:r>
    </w:p>
    <w:p w14:paraId="43EB2662" w14:textId="77777777" w:rsidR="003D5167" w:rsidRPr="00A8000E" w:rsidRDefault="003D5167" w:rsidP="003D5167">
      <w:pPr>
        <w:pStyle w:val="Liststycke"/>
        <w:ind w:left="284"/>
        <w:rPr>
          <w:b/>
          <w:bCs/>
        </w:rPr>
      </w:pPr>
    </w:p>
    <w:p w14:paraId="559FFDBF" w14:textId="76A26221" w:rsidR="00437D62" w:rsidRPr="003D5167" w:rsidRDefault="00437D62" w:rsidP="00437D62">
      <w:pPr>
        <w:pStyle w:val="Liststycke"/>
        <w:numPr>
          <w:ilvl w:val="0"/>
          <w:numId w:val="1"/>
        </w:numPr>
        <w:ind w:left="284"/>
      </w:pPr>
      <w:r w:rsidRPr="00A8000E">
        <w:rPr>
          <w:b/>
          <w:bCs/>
        </w:rPr>
        <w:t xml:space="preserve"> Avslutning</w:t>
      </w:r>
      <w:r w:rsidR="003D5167">
        <w:rPr>
          <w:b/>
          <w:bCs/>
        </w:rPr>
        <w:br/>
      </w:r>
      <w:r w:rsidR="003D5167" w:rsidRPr="003D5167">
        <w:t>Ordförande tackade alla närvarande och avslutade mötet.</w:t>
      </w:r>
    </w:p>
    <w:p w14:paraId="4B357746" w14:textId="291E0077" w:rsidR="00EA3CCB" w:rsidRDefault="00EA3CCB" w:rsidP="00C6613A">
      <w:pPr>
        <w:rPr>
          <w:sz w:val="24"/>
          <w:szCs w:val="24"/>
        </w:rPr>
      </w:pPr>
    </w:p>
    <w:p w14:paraId="7F0499A3" w14:textId="77777777" w:rsidR="001C339F" w:rsidRDefault="001C339F" w:rsidP="00C6613A">
      <w:pPr>
        <w:rPr>
          <w:sz w:val="24"/>
          <w:szCs w:val="24"/>
        </w:rPr>
      </w:pPr>
    </w:p>
    <w:p w14:paraId="23625FA9" w14:textId="5FCB45BA" w:rsidR="005C6C9D" w:rsidRDefault="0066512E" w:rsidP="0066512E">
      <w:pPr>
        <w:ind w:left="284"/>
        <w:rPr>
          <w:sz w:val="24"/>
          <w:szCs w:val="24"/>
        </w:rPr>
      </w:pPr>
      <w:r>
        <w:rPr>
          <w:sz w:val="24"/>
          <w:szCs w:val="24"/>
        </w:rPr>
        <w:t>Erik Söderberg</w:t>
      </w:r>
    </w:p>
    <w:p w14:paraId="389BEF60" w14:textId="143ECE4F" w:rsidR="00EA3CCB" w:rsidRDefault="00EA3CCB" w:rsidP="00C6613A">
      <w:pPr>
        <w:rPr>
          <w:sz w:val="24"/>
          <w:szCs w:val="24"/>
        </w:rPr>
      </w:pPr>
    </w:p>
    <w:p w14:paraId="487D6917" w14:textId="0E3580A2" w:rsidR="0066512E" w:rsidRDefault="0066512E" w:rsidP="00C6613A">
      <w:pPr>
        <w:rPr>
          <w:sz w:val="24"/>
          <w:szCs w:val="24"/>
        </w:rPr>
      </w:pPr>
    </w:p>
    <w:p w14:paraId="35948232" w14:textId="1D538C9C" w:rsidR="0066512E" w:rsidRDefault="0066512E" w:rsidP="00C6613A">
      <w:pPr>
        <w:rPr>
          <w:sz w:val="24"/>
          <w:szCs w:val="24"/>
        </w:rPr>
      </w:pPr>
    </w:p>
    <w:p w14:paraId="29460B59" w14:textId="7F2E2487" w:rsidR="0066512E" w:rsidRDefault="0066512E" w:rsidP="00C6613A">
      <w:pPr>
        <w:rPr>
          <w:sz w:val="24"/>
          <w:szCs w:val="24"/>
        </w:rPr>
      </w:pPr>
    </w:p>
    <w:p w14:paraId="283C4F06" w14:textId="2CB055F3" w:rsidR="0066512E" w:rsidRDefault="0066512E" w:rsidP="00C6613A">
      <w:pPr>
        <w:rPr>
          <w:sz w:val="24"/>
          <w:szCs w:val="24"/>
        </w:rPr>
      </w:pPr>
    </w:p>
    <w:p w14:paraId="62F62438" w14:textId="17D85BA0" w:rsidR="00EA3CCB" w:rsidRDefault="00EA3CCB" w:rsidP="00C6613A">
      <w:pPr>
        <w:rPr>
          <w:sz w:val="24"/>
          <w:szCs w:val="24"/>
        </w:rPr>
      </w:pPr>
    </w:p>
    <w:p w14:paraId="623FD673" w14:textId="27CEE1A4" w:rsidR="00EA3CCB" w:rsidRDefault="00266D38" w:rsidP="00CB4470">
      <w:pPr>
        <w:tabs>
          <w:tab w:val="left" w:pos="2835"/>
        </w:tabs>
        <w:rPr>
          <w:sz w:val="24"/>
          <w:szCs w:val="24"/>
        </w:rPr>
      </w:pPr>
      <w:r>
        <w:rPr>
          <w:sz w:val="24"/>
          <w:szCs w:val="24"/>
        </w:rPr>
        <w:tab/>
      </w:r>
      <w:r>
        <w:rPr>
          <w:sz w:val="24"/>
          <w:szCs w:val="24"/>
        </w:rPr>
        <w:tab/>
      </w:r>
    </w:p>
    <w:p w14:paraId="20428893" w14:textId="6ED6C889" w:rsidR="00EA3CCB" w:rsidRPr="00BC381A" w:rsidRDefault="00EA3CCB" w:rsidP="00C6613A">
      <w:pPr>
        <w:rPr>
          <w:b/>
          <w:bCs/>
          <w:sz w:val="24"/>
          <w:szCs w:val="24"/>
        </w:rPr>
      </w:pPr>
      <w:r w:rsidRPr="00BC381A">
        <w:rPr>
          <w:b/>
          <w:bCs/>
          <w:sz w:val="24"/>
          <w:szCs w:val="24"/>
        </w:rPr>
        <w:t xml:space="preserve">Medlemslista SPF NordOstgruppen </w:t>
      </w:r>
      <w:r w:rsidR="001E3552">
        <w:rPr>
          <w:b/>
          <w:bCs/>
          <w:sz w:val="24"/>
          <w:szCs w:val="24"/>
        </w:rPr>
        <w:t>Mars-23</w:t>
      </w:r>
      <w:r w:rsidR="005D72C7" w:rsidRPr="00BC381A">
        <w:rPr>
          <w:b/>
          <w:bCs/>
          <w:sz w:val="24"/>
          <w:szCs w:val="24"/>
        </w:rPr>
        <w:br/>
      </w:r>
    </w:p>
    <w:p w14:paraId="3A3466B2" w14:textId="634C7776" w:rsidR="00897BD4" w:rsidRPr="00BC381A" w:rsidRDefault="00897BD4" w:rsidP="002B6FD4">
      <w:pPr>
        <w:tabs>
          <w:tab w:val="left" w:pos="2552"/>
          <w:tab w:val="left" w:pos="4962"/>
        </w:tabs>
        <w:rPr>
          <w:sz w:val="24"/>
          <w:szCs w:val="24"/>
        </w:rPr>
      </w:pPr>
      <w:r w:rsidRPr="00BC381A">
        <w:rPr>
          <w:sz w:val="24"/>
          <w:szCs w:val="24"/>
        </w:rPr>
        <w:t>Idun Danderyd</w:t>
      </w:r>
      <w:r w:rsidR="002B6FD4" w:rsidRPr="00BC381A">
        <w:rPr>
          <w:sz w:val="24"/>
          <w:szCs w:val="24"/>
        </w:rPr>
        <w:tab/>
      </w:r>
      <w:r w:rsidR="003B5DE0" w:rsidRPr="00BC381A">
        <w:rPr>
          <w:sz w:val="24"/>
          <w:szCs w:val="24"/>
        </w:rPr>
        <w:t xml:space="preserve">Gull Axén </w:t>
      </w:r>
      <w:r w:rsidR="003B5DE0" w:rsidRPr="00BC381A">
        <w:rPr>
          <w:sz w:val="24"/>
          <w:szCs w:val="24"/>
        </w:rPr>
        <w:tab/>
      </w:r>
      <w:r w:rsidR="002B6FD4" w:rsidRPr="00BC381A">
        <w:rPr>
          <w:sz w:val="24"/>
          <w:szCs w:val="24"/>
        </w:rPr>
        <w:t>gull.axen@telia.com</w:t>
      </w:r>
    </w:p>
    <w:p w14:paraId="16B1F850" w14:textId="28AF4D12" w:rsidR="00EA3CCB" w:rsidRPr="00BC381A" w:rsidRDefault="00FF3210" w:rsidP="00CB4470">
      <w:pPr>
        <w:tabs>
          <w:tab w:val="left" w:pos="2552"/>
          <w:tab w:val="left" w:pos="4962"/>
        </w:tabs>
        <w:rPr>
          <w:sz w:val="24"/>
          <w:szCs w:val="24"/>
        </w:rPr>
      </w:pPr>
      <w:r w:rsidRPr="00BC381A">
        <w:rPr>
          <w:sz w:val="24"/>
          <w:szCs w:val="24"/>
        </w:rPr>
        <w:t xml:space="preserve">Täby </w:t>
      </w:r>
      <w:r w:rsidR="00EA3CCB" w:rsidRPr="00BC381A">
        <w:rPr>
          <w:sz w:val="24"/>
          <w:szCs w:val="24"/>
        </w:rPr>
        <w:t>Jarlabanke</w:t>
      </w:r>
      <w:r w:rsidR="00CB4470" w:rsidRPr="00BC381A">
        <w:rPr>
          <w:sz w:val="24"/>
          <w:szCs w:val="24"/>
        </w:rPr>
        <w:tab/>
      </w:r>
      <w:r w:rsidR="003B5DE0" w:rsidRPr="00BC381A">
        <w:rPr>
          <w:sz w:val="24"/>
          <w:szCs w:val="24"/>
        </w:rPr>
        <w:t xml:space="preserve">Rolf Skagerborg </w:t>
      </w:r>
      <w:r w:rsidR="003B5DE0" w:rsidRPr="00BC381A">
        <w:rPr>
          <w:sz w:val="24"/>
          <w:szCs w:val="24"/>
        </w:rPr>
        <w:tab/>
      </w:r>
      <w:r w:rsidR="00CB4470" w:rsidRPr="00BC381A">
        <w:rPr>
          <w:sz w:val="24"/>
          <w:szCs w:val="24"/>
        </w:rPr>
        <w:t>rskagerborg@gmail.com</w:t>
      </w:r>
    </w:p>
    <w:p w14:paraId="458DEAB9" w14:textId="53EF0EF6" w:rsidR="00697D7F" w:rsidRDefault="00697D7F" w:rsidP="003B5DE0">
      <w:pPr>
        <w:tabs>
          <w:tab w:val="left" w:pos="2552"/>
          <w:tab w:val="left" w:pos="4962"/>
        </w:tabs>
        <w:rPr>
          <w:sz w:val="24"/>
          <w:szCs w:val="24"/>
        </w:rPr>
      </w:pPr>
      <w:r>
        <w:rPr>
          <w:sz w:val="24"/>
          <w:szCs w:val="24"/>
        </w:rPr>
        <w:t>Täby Jarlabanke                  Gunvor Vretblad</w:t>
      </w:r>
      <w:r>
        <w:rPr>
          <w:sz w:val="24"/>
          <w:szCs w:val="24"/>
        </w:rPr>
        <w:tab/>
        <w:t>gunvor.vretblad@castrum.se</w:t>
      </w:r>
    </w:p>
    <w:p w14:paraId="666763E5" w14:textId="69E306EF" w:rsidR="00897BD4" w:rsidRPr="00BC381A" w:rsidRDefault="00897BD4" w:rsidP="003B5DE0">
      <w:pPr>
        <w:tabs>
          <w:tab w:val="left" w:pos="2552"/>
          <w:tab w:val="left" w:pos="4962"/>
        </w:tabs>
        <w:rPr>
          <w:sz w:val="24"/>
          <w:szCs w:val="24"/>
        </w:rPr>
      </w:pPr>
      <w:r w:rsidRPr="00BC381A">
        <w:rPr>
          <w:sz w:val="24"/>
          <w:szCs w:val="24"/>
        </w:rPr>
        <w:t>Tibbleseniorerna</w:t>
      </w:r>
      <w:r w:rsidR="00CB4470" w:rsidRPr="00BC381A">
        <w:rPr>
          <w:sz w:val="24"/>
          <w:szCs w:val="24"/>
        </w:rPr>
        <w:t xml:space="preserve">             </w:t>
      </w:r>
      <w:r w:rsidR="003B5DE0" w:rsidRPr="00BC381A">
        <w:rPr>
          <w:sz w:val="24"/>
          <w:szCs w:val="24"/>
        </w:rPr>
        <w:tab/>
        <w:t xml:space="preserve">Erik Söderberg </w:t>
      </w:r>
      <w:r w:rsidR="003B5DE0" w:rsidRPr="00BC381A">
        <w:rPr>
          <w:sz w:val="24"/>
          <w:szCs w:val="24"/>
        </w:rPr>
        <w:tab/>
      </w:r>
      <w:r w:rsidR="00CB4470" w:rsidRPr="00BC381A">
        <w:rPr>
          <w:sz w:val="24"/>
          <w:szCs w:val="24"/>
        </w:rPr>
        <w:t>eriksoderberg49@gmail.com</w:t>
      </w:r>
    </w:p>
    <w:p w14:paraId="34219F22" w14:textId="2C6ECE47" w:rsidR="00897BD4" w:rsidRPr="00BC381A" w:rsidRDefault="00897BD4" w:rsidP="00CB4470">
      <w:pPr>
        <w:tabs>
          <w:tab w:val="left" w:pos="2552"/>
          <w:tab w:val="left" w:pos="4962"/>
        </w:tabs>
        <w:rPr>
          <w:sz w:val="24"/>
          <w:szCs w:val="24"/>
        </w:rPr>
      </w:pPr>
      <w:r w:rsidRPr="00BC381A">
        <w:rPr>
          <w:sz w:val="24"/>
          <w:szCs w:val="24"/>
        </w:rPr>
        <w:t>Vallentuna</w:t>
      </w:r>
      <w:r w:rsidR="00CB4470" w:rsidRPr="00BC381A">
        <w:rPr>
          <w:sz w:val="24"/>
          <w:szCs w:val="24"/>
        </w:rPr>
        <w:tab/>
      </w:r>
      <w:r w:rsidR="003B5DE0" w:rsidRPr="00BC381A">
        <w:rPr>
          <w:sz w:val="24"/>
          <w:szCs w:val="24"/>
        </w:rPr>
        <w:t xml:space="preserve">Gunnel Orselius-Dahl </w:t>
      </w:r>
      <w:r w:rsidR="003B5DE0" w:rsidRPr="00BC381A">
        <w:rPr>
          <w:sz w:val="24"/>
          <w:szCs w:val="24"/>
        </w:rPr>
        <w:tab/>
      </w:r>
      <w:r w:rsidR="00CB4470" w:rsidRPr="00BC381A">
        <w:rPr>
          <w:sz w:val="24"/>
          <w:szCs w:val="24"/>
        </w:rPr>
        <w:t>gunnel.orselius.dahl@telia.com</w:t>
      </w:r>
    </w:p>
    <w:p w14:paraId="777872E8" w14:textId="0A23BB78" w:rsidR="00EA3CCB" w:rsidRPr="00BC381A" w:rsidRDefault="00EA3CCB" w:rsidP="00266D38">
      <w:pPr>
        <w:tabs>
          <w:tab w:val="left" w:pos="2552"/>
          <w:tab w:val="left" w:pos="4962"/>
        </w:tabs>
        <w:rPr>
          <w:sz w:val="24"/>
          <w:szCs w:val="24"/>
        </w:rPr>
      </w:pPr>
      <w:r w:rsidRPr="00BC381A">
        <w:rPr>
          <w:sz w:val="24"/>
          <w:szCs w:val="24"/>
        </w:rPr>
        <w:t>Vaxholm</w:t>
      </w:r>
      <w:r w:rsidR="00266D38" w:rsidRPr="00BC381A">
        <w:rPr>
          <w:sz w:val="24"/>
          <w:szCs w:val="24"/>
        </w:rPr>
        <w:t xml:space="preserve">   </w:t>
      </w:r>
      <w:r w:rsidR="00266D38" w:rsidRPr="00BC381A">
        <w:rPr>
          <w:sz w:val="24"/>
          <w:szCs w:val="24"/>
        </w:rPr>
        <w:tab/>
      </w:r>
      <w:r w:rsidR="003B5DE0" w:rsidRPr="00BC381A">
        <w:rPr>
          <w:sz w:val="24"/>
          <w:szCs w:val="24"/>
        </w:rPr>
        <w:t xml:space="preserve">Kerstin Edgren </w:t>
      </w:r>
      <w:r w:rsidR="003B5DE0" w:rsidRPr="00BC381A">
        <w:rPr>
          <w:sz w:val="24"/>
          <w:szCs w:val="24"/>
        </w:rPr>
        <w:tab/>
      </w:r>
      <w:r w:rsidR="00266D38" w:rsidRPr="00BC381A">
        <w:rPr>
          <w:sz w:val="24"/>
          <w:szCs w:val="24"/>
        </w:rPr>
        <w:t>margretelunds.redovisning@gmail.com</w:t>
      </w:r>
    </w:p>
    <w:p w14:paraId="4603E841" w14:textId="7077F95A" w:rsidR="00EA3CCB" w:rsidRPr="00BC381A" w:rsidRDefault="00EA3CCB" w:rsidP="00266D38">
      <w:pPr>
        <w:tabs>
          <w:tab w:val="left" w:pos="2552"/>
          <w:tab w:val="left" w:pos="3119"/>
          <w:tab w:val="left" w:pos="4962"/>
        </w:tabs>
        <w:rPr>
          <w:sz w:val="24"/>
          <w:szCs w:val="24"/>
        </w:rPr>
      </w:pPr>
      <w:r w:rsidRPr="00BC381A">
        <w:rPr>
          <w:sz w:val="24"/>
          <w:szCs w:val="24"/>
        </w:rPr>
        <w:t>Vaxholm</w:t>
      </w:r>
      <w:r w:rsidR="00266D38" w:rsidRPr="00BC381A">
        <w:rPr>
          <w:sz w:val="24"/>
          <w:szCs w:val="24"/>
        </w:rPr>
        <w:tab/>
      </w:r>
      <w:r w:rsidR="003B5DE0" w:rsidRPr="00BC381A">
        <w:rPr>
          <w:sz w:val="24"/>
          <w:szCs w:val="24"/>
        </w:rPr>
        <w:t xml:space="preserve">Lena Jonsson </w:t>
      </w:r>
      <w:r w:rsidR="003B5DE0" w:rsidRPr="00BC381A">
        <w:rPr>
          <w:sz w:val="24"/>
          <w:szCs w:val="24"/>
        </w:rPr>
        <w:tab/>
      </w:r>
      <w:r w:rsidR="00266D38" w:rsidRPr="00BC381A">
        <w:rPr>
          <w:sz w:val="24"/>
          <w:szCs w:val="24"/>
        </w:rPr>
        <w:t>lena1950jonsson@gmail.com</w:t>
      </w:r>
    </w:p>
    <w:p w14:paraId="248DB457" w14:textId="529C841F" w:rsidR="00EA3CCB" w:rsidRPr="00BC381A" w:rsidRDefault="006C02D3" w:rsidP="00F838C7">
      <w:pPr>
        <w:tabs>
          <w:tab w:val="left" w:pos="2552"/>
          <w:tab w:val="left" w:pos="4962"/>
        </w:tabs>
        <w:rPr>
          <w:sz w:val="24"/>
          <w:szCs w:val="24"/>
        </w:rPr>
      </w:pPr>
      <w:r>
        <w:rPr>
          <w:sz w:val="24"/>
          <w:szCs w:val="24"/>
        </w:rPr>
        <w:t>SPF Distrikt Stockholm       Lena Hedquist                  lena.hedquist@gmail.com</w:t>
      </w:r>
      <w:r w:rsidR="003B5DE0" w:rsidRPr="00BC381A">
        <w:rPr>
          <w:sz w:val="24"/>
          <w:szCs w:val="24"/>
        </w:rPr>
        <w:t xml:space="preserve"> </w:t>
      </w:r>
    </w:p>
    <w:p w14:paraId="15A61ACD" w14:textId="64C9E14F" w:rsidR="006C02D3" w:rsidRDefault="006C02D3" w:rsidP="00F838C7">
      <w:pPr>
        <w:tabs>
          <w:tab w:val="left" w:pos="2552"/>
          <w:tab w:val="left" w:pos="4962"/>
        </w:tabs>
        <w:rPr>
          <w:rStyle w:val="Hyperlnk"/>
          <w:color w:val="auto"/>
          <w:sz w:val="24"/>
          <w:szCs w:val="24"/>
        </w:rPr>
      </w:pPr>
    </w:p>
    <w:p w14:paraId="2FD58032" w14:textId="77777777" w:rsidR="006C02D3" w:rsidRPr="006C02D3" w:rsidRDefault="006C02D3" w:rsidP="00F838C7">
      <w:pPr>
        <w:tabs>
          <w:tab w:val="left" w:pos="2552"/>
          <w:tab w:val="left" w:pos="4962"/>
        </w:tabs>
        <w:rPr>
          <w:rStyle w:val="Hyperlnk"/>
          <w:color w:val="auto"/>
          <w:sz w:val="24"/>
          <w:szCs w:val="24"/>
        </w:rPr>
      </w:pPr>
    </w:p>
    <w:p w14:paraId="07061502" w14:textId="71032EB8" w:rsidR="00DB42BB" w:rsidRPr="00BC381A" w:rsidRDefault="00DB42BB" w:rsidP="00F838C7">
      <w:pPr>
        <w:tabs>
          <w:tab w:val="left" w:pos="2552"/>
          <w:tab w:val="left" w:pos="4962"/>
        </w:tabs>
        <w:rPr>
          <w:sz w:val="24"/>
          <w:szCs w:val="24"/>
        </w:rPr>
      </w:pPr>
      <w:r w:rsidRPr="00BC381A">
        <w:rPr>
          <w:rStyle w:val="Hyperlnk"/>
          <w:color w:val="auto"/>
          <w:sz w:val="24"/>
          <w:szCs w:val="24"/>
        </w:rPr>
        <w:t>Kvar från tidigare lista – men icke närvarande på detta möte:</w:t>
      </w:r>
    </w:p>
    <w:p w14:paraId="64D220E1" w14:textId="724B773D" w:rsidR="00556F06" w:rsidRPr="00BC381A" w:rsidRDefault="00556F06" w:rsidP="00F838C7">
      <w:pPr>
        <w:tabs>
          <w:tab w:val="left" w:pos="2552"/>
          <w:tab w:val="left" w:pos="4962"/>
        </w:tabs>
        <w:rPr>
          <w:sz w:val="24"/>
          <w:szCs w:val="24"/>
        </w:rPr>
      </w:pPr>
      <w:r w:rsidRPr="00BC381A">
        <w:rPr>
          <w:sz w:val="24"/>
          <w:szCs w:val="24"/>
        </w:rPr>
        <w:t>Norrtälje</w:t>
      </w:r>
      <w:r w:rsidR="003B5DE0" w:rsidRPr="00BC381A">
        <w:rPr>
          <w:sz w:val="24"/>
          <w:szCs w:val="24"/>
        </w:rPr>
        <w:t xml:space="preserve"> </w:t>
      </w:r>
      <w:r w:rsidR="003B5DE0" w:rsidRPr="00BC381A">
        <w:rPr>
          <w:sz w:val="24"/>
          <w:szCs w:val="24"/>
        </w:rPr>
        <w:tab/>
        <w:t>Håkan Holgersson</w:t>
      </w:r>
      <w:r w:rsidRPr="00BC381A">
        <w:rPr>
          <w:sz w:val="24"/>
          <w:szCs w:val="24"/>
        </w:rPr>
        <w:tab/>
      </w:r>
      <w:hyperlink r:id="rId7" w:history="1">
        <w:r w:rsidRPr="00BC381A">
          <w:rPr>
            <w:rStyle w:val="Hyperlnk"/>
            <w:color w:val="auto"/>
            <w:sz w:val="24"/>
            <w:szCs w:val="24"/>
          </w:rPr>
          <w:t>H.holgersson123@hotmail.com</w:t>
        </w:r>
      </w:hyperlink>
    </w:p>
    <w:p w14:paraId="4BF5894F" w14:textId="16262496" w:rsidR="00556F06" w:rsidRPr="00BC381A" w:rsidRDefault="00556F06" w:rsidP="00F838C7">
      <w:pPr>
        <w:tabs>
          <w:tab w:val="left" w:pos="2552"/>
          <w:tab w:val="left" w:pos="4962"/>
        </w:tabs>
        <w:rPr>
          <w:sz w:val="24"/>
          <w:szCs w:val="24"/>
        </w:rPr>
      </w:pPr>
      <w:r w:rsidRPr="00BC381A">
        <w:rPr>
          <w:sz w:val="24"/>
          <w:szCs w:val="24"/>
        </w:rPr>
        <w:t>Vaxholm</w:t>
      </w:r>
      <w:r w:rsidRPr="00BC381A">
        <w:rPr>
          <w:sz w:val="24"/>
          <w:szCs w:val="24"/>
        </w:rPr>
        <w:tab/>
      </w:r>
      <w:r w:rsidR="003B5DE0" w:rsidRPr="00BC381A">
        <w:rPr>
          <w:sz w:val="24"/>
          <w:szCs w:val="24"/>
        </w:rPr>
        <w:t xml:space="preserve">Barbro Kristiansson </w:t>
      </w:r>
      <w:r w:rsidR="003B5DE0" w:rsidRPr="00BC381A">
        <w:rPr>
          <w:sz w:val="24"/>
          <w:szCs w:val="24"/>
        </w:rPr>
        <w:tab/>
      </w:r>
      <w:r w:rsidRPr="00BC381A">
        <w:rPr>
          <w:sz w:val="24"/>
          <w:szCs w:val="24"/>
        </w:rPr>
        <w:t>barbro@spf-vaxholm.se</w:t>
      </w:r>
    </w:p>
    <w:p w14:paraId="2F9C803A" w14:textId="02918F12" w:rsidR="00697D7F" w:rsidRDefault="00697D7F" w:rsidP="00697D7F">
      <w:pPr>
        <w:tabs>
          <w:tab w:val="left" w:pos="2552"/>
          <w:tab w:val="left" w:pos="4962"/>
        </w:tabs>
        <w:rPr>
          <w:rStyle w:val="Hyperlnk"/>
          <w:color w:val="auto"/>
          <w:sz w:val="24"/>
          <w:szCs w:val="24"/>
        </w:rPr>
      </w:pPr>
      <w:r w:rsidRPr="00BC381A">
        <w:rPr>
          <w:sz w:val="24"/>
          <w:szCs w:val="24"/>
        </w:rPr>
        <w:t xml:space="preserve">SPF </w:t>
      </w:r>
      <w:r>
        <w:rPr>
          <w:sz w:val="24"/>
          <w:szCs w:val="24"/>
        </w:rPr>
        <w:t>Österåker</w:t>
      </w:r>
      <w:r w:rsidRPr="00BC381A">
        <w:rPr>
          <w:sz w:val="24"/>
          <w:szCs w:val="24"/>
        </w:rPr>
        <w:tab/>
        <w:t xml:space="preserve">Ritva Elg </w:t>
      </w:r>
      <w:r w:rsidRPr="00BC381A">
        <w:rPr>
          <w:sz w:val="24"/>
          <w:szCs w:val="24"/>
        </w:rPr>
        <w:tab/>
      </w:r>
      <w:hyperlink r:id="rId8" w:history="1">
        <w:r w:rsidRPr="00BC381A">
          <w:rPr>
            <w:rStyle w:val="Hyperlnk"/>
            <w:color w:val="auto"/>
            <w:sz w:val="24"/>
            <w:szCs w:val="24"/>
          </w:rPr>
          <w:t>ritva.elg@hotmail.com</w:t>
        </w:r>
      </w:hyperlink>
    </w:p>
    <w:p w14:paraId="1970C0EF" w14:textId="77777777" w:rsidR="00E57C57" w:rsidRPr="00BC381A" w:rsidRDefault="00E57C57" w:rsidP="00E57C57">
      <w:pPr>
        <w:tabs>
          <w:tab w:val="left" w:pos="2552"/>
          <w:tab w:val="left" w:pos="4962"/>
        </w:tabs>
        <w:rPr>
          <w:sz w:val="24"/>
          <w:szCs w:val="24"/>
        </w:rPr>
      </w:pPr>
      <w:r w:rsidRPr="00BC381A">
        <w:rPr>
          <w:sz w:val="24"/>
          <w:szCs w:val="24"/>
        </w:rPr>
        <w:t xml:space="preserve">Idun Danderyd </w:t>
      </w:r>
      <w:r w:rsidRPr="00BC381A">
        <w:rPr>
          <w:sz w:val="24"/>
          <w:szCs w:val="24"/>
        </w:rPr>
        <w:tab/>
        <w:t>Torsten Sjögren</w:t>
      </w:r>
      <w:r w:rsidRPr="00BC381A">
        <w:rPr>
          <w:sz w:val="24"/>
          <w:szCs w:val="24"/>
        </w:rPr>
        <w:tab/>
        <w:t>sjogren.torsten@telia.com</w:t>
      </w:r>
    </w:p>
    <w:p w14:paraId="147F7501" w14:textId="77777777" w:rsidR="00697D7F" w:rsidRDefault="00697D7F" w:rsidP="00697D7F">
      <w:pPr>
        <w:tabs>
          <w:tab w:val="left" w:pos="2552"/>
          <w:tab w:val="left" w:pos="4962"/>
        </w:tabs>
        <w:rPr>
          <w:sz w:val="24"/>
          <w:szCs w:val="24"/>
        </w:rPr>
      </w:pPr>
      <w:r w:rsidRPr="00BC381A">
        <w:rPr>
          <w:sz w:val="24"/>
          <w:szCs w:val="24"/>
        </w:rPr>
        <w:t xml:space="preserve">Lidingöskeppet </w:t>
      </w:r>
      <w:r w:rsidRPr="00BC381A">
        <w:rPr>
          <w:sz w:val="24"/>
          <w:szCs w:val="24"/>
        </w:rPr>
        <w:tab/>
        <w:t>Helene Carlsund</w:t>
      </w:r>
      <w:r w:rsidRPr="00BC381A">
        <w:rPr>
          <w:sz w:val="24"/>
          <w:szCs w:val="24"/>
        </w:rPr>
        <w:tab/>
      </w:r>
      <w:hyperlink r:id="rId9" w:history="1">
        <w:r w:rsidRPr="00BC381A">
          <w:rPr>
            <w:rStyle w:val="Hyperlnk"/>
            <w:color w:val="auto"/>
            <w:sz w:val="24"/>
            <w:szCs w:val="24"/>
          </w:rPr>
          <w:t>helene.carlsund@telia.com</w:t>
        </w:r>
      </w:hyperlink>
      <w:r w:rsidRPr="00BC381A">
        <w:rPr>
          <w:sz w:val="24"/>
          <w:szCs w:val="24"/>
        </w:rPr>
        <w:t xml:space="preserve">       progr grp</w:t>
      </w:r>
    </w:p>
    <w:p w14:paraId="78B8670D" w14:textId="77777777" w:rsidR="00697D7F" w:rsidRPr="00BC381A" w:rsidRDefault="00697D7F" w:rsidP="00697D7F">
      <w:pPr>
        <w:tabs>
          <w:tab w:val="left" w:pos="2552"/>
          <w:tab w:val="left" w:pos="4962"/>
        </w:tabs>
        <w:rPr>
          <w:sz w:val="24"/>
          <w:szCs w:val="24"/>
        </w:rPr>
      </w:pPr>
      <w:r w:rsidRPr="00BC381A">
        <w:rPr>
          <w:sz w:val="24"/>
          <w:szCs w:val="24"/>
        </w:rPr>
        <w:t>Lidingö</w:t>
      </w:r>
      <w:r w:rsidRPr="00BC381A">
        <w:rPr>
          <w:sz w:val="24"/>
          <w:szCs w:val="24"/>
        </w:rPr>
        <w:tab/>
        <w:t xml:space="preserve">Berit Berggren </w:t>
      </w:r>
      <w:r w:rsidRPr="00BC381A">
        <w:rPr>
          <w:sz w:val="24"/>
          <w:szCs w:val="24"/>
        </w:rPr>
        <w:tab/>
      </w:r>
      <w:hyperlink r:id="rId10" w:history="1">
        <w:r w:rsidRPr="00BC381A">
          <w:rPr>
            <w:rStyle w:val="Hyperlnk"/>
            <w:color w:val="auto"/>
            <w:sz w:val="24"/>
            <w:szCs w:val="24"/>
          </w:rPr>
          <w:t>burit.berggren@gmail.com</w:t>
        </w:r>
      </w:hyperlink>
    </w:p>
    <w:p w14:paraId="08C04E2A" w14:textId="77777777" w:rsidR="00697D7F" w:rsidRPr="00BC381A" w:rsidRDefault="00697D7F" w:rsidP="00697D7F">
      <w:pPr>
        <w:tabs>
          <w:tab w:val="left" w:pos="2552"/>
        </w:tabs>
        <w:rPr>
          <w:sz w:val="24"/>
          <w:szCs w:val="24"/>
        </w:rPr>
      </w:pPr>
      <w:r w:rsidRPr="00BC381A">
        <w:rPr>
          <w:sz w:val="24"/>
          <w:szCs w:val="24"/>
        </w:rPr>
        <w:t>Vallentuna</w:t>
      </w:r>
      <w:r w:rsidRPr="00BC381A">
        <w:rPr>
          <w:sz w:val="24"/>
          <w:szCs w:val="24"/>
        </w:rPr>
        <w:tab/>
        <w:t>Gerd Hansson                   gerd.m.hansson2@gmail.com</w:t>
      </w:r>
    </w:p>
    <w:p w14:paraId="22EFAA3F" w14:textId="77777777" w:rsidR="00E57C57" w:rsidRPr="00BC381A" w:rsidRDefault="00E57C57" w:rsidP="00E57C57">
      <w:pPr>
        <w:tabs>
          <w:tab w:val="left" w:pos="2552"/>
          <w:tab w:val="left" w:pos="4962"/>
        </w:tabs>
        <w:rPr>
          <w:sz w:val="24"/>
          <w:szCs w:val="24"/>
        </w:rPr>
      </w:pPr>
      <w:r w:rsidRPr="00BC381A">
        <w:rPr>
          <w:sz w:val="24"/>
          <w:szCs w:val="24"/>
        </w:rPr>
        <w:t>Vaxholm</w:t>
      </w:r>
      <w:r w:rsidRPr="00BC381A">
        <w:rPr>
          <w:sz w:val="24"/>
          <w:szCs w:val="24"/>
        </w:rPr>
        <w:tab/>
        <w:t xml:space="preserve">Moniqua Hultberg </w:t>
      </w:r>
      <w:r w:rsidRPr="00BC381A">
        <w:rPr>
          <w:sz w:val="24"/>
          <w:szCs w:val="24"/>
        </w:rPr>
        <w:tab/>
        <w:t>moniqua@spf-vaxholm.se</w:t>
      </w:r>
    </w:p>
    <w:p w14:paraId="7090EAEE" w14:textId="77777777" w:rsidR="00E57C57" w:rsidRDefault="00E57C57" w:rsidP="00E57C57">
      <w:pPr>
        <w:tabs>
          <w:tab w:val="left" w:pos="2552"/>
          <w:tab w:val="left" w:pos="4962"/>
        </w:tabs>
        <w:rPr>
          <w:sz w:val="24"/>
          <w:szCs w:val="24"/>
        </w:rPr>
      </w:pPr>
      <w:r w:rsidRPr="00BC381A">
        <w:rPr>
          <w:sz w:val="24"/>
          <w:szCs w:val="24"/>
        </w:rPr>
        <w:t>SPF Åkersberga</w:t>
      </w:r>
      <w:r w:rsidRPr="00BC381A">
        <w:rPr>
          <w:sz w:val="24"/>
          <w:szCs w:val="24"/>
        </w:rPr>
        <w:tab/>
        <w:t xml:space="preserve">Inger Ahnell </w:t>
      </w:r>
      <w:r w:rsidRPr="00BC381A">
        <w:rPr>
          <w:sz w:val="24"/>
          <w:szCs w:val="24"/>
        </w:rPr>
        <w:tab/>
      </w:r>
      <w:hyperlink r:id="rId11" w:history="1">
        <w:r w:rsidRPr="00BC381A">
          <w:rPr>
            <w:rStyle w:val="Hyperlnk"/>
            <w:color w:val="auto"/>
            <w:sz w:val="24"/>
            <w:szCs w:val="24"/>
          </w:rPr>
          <w:t>inger.ahnell@gmail.com</w:t>
        </w:r>
      </w:hyperlink>
      <w:r w:rsidRPr="00BC381A">
        <w:rPr>
          <w:sz w:val="24"/>
          <w:szCs w:val="24"/>
        </w:rPr>
        <w:t xml:space="preserve">            progr grp    </w:t>
      </w:r>
    </w:p>
    <w:p w14:paraId="44219165" w14:textId="77777777" w:rsidR="009413CC" w:rsidRPr="00BC381A" w:rsidRDefault="009413CC" w:rsidP="00F838C7">
      <w:pPr>
        <w:tabs>
          <w:tab w:val="left" w:pos="2552"/>
          <w:tab w:val="left" w:pos="4962"/>
        </w:tabs>
        <w:rPr>
          <w:sz w:val="24"/>
          <w:szCs w:val="24"/>
        </w:rPr>
      </w:pPr>
    </w:p>
    <w:p w14:paraId="4AEB09EA" w14:textId="77777777" w:rsidR="00EA3CCB" w:rsidRPr="00BC381A" w:rsidRDefault="00EA3CCB" w:rsidP="00EA3CCB">
      <w:pPr>
        <w:tabs>
          <w:tab w:val="left" w:pos="3119"/>
        </w:tabs>
        <w:rPr>
          <w:sz w:val="24"/>
          <w:szCs w:val="24"/>
        </w:rPr>
      </w:pPr>
    </w:p>
    <w:sectPr w:rsidR="00EA3CCB" w:rsidRPr="00BC381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F455" w14:textId="77777777" w:rsidR="00D80072" w:rsidRDefault="00D80072" w:rsidP="00AA12CE">
      <w:r>
        <w:separator/>
      </w:r>
    </w:p>
  </w:endnote>
  <w:endnote w:type="continuationSeparator" w:id="0">
    <w:p w14:paraId="1D0C9265" w14:textId="77777777" w:rsidR="00D80072" w:rsidRDefault="00D80072" w:rsidP="00AA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2A19" w14:textId="77777777" w:rsidR="00D80072" w:rsidRDefault="00D80072" w:rsidP="00AA12CE">
      <w:r>
        <w:separator/>
      </w:r>
    </w:p>
  </w:footnote>
  <w:footnote w:type="continuationSeparator" w:id="0">
    <w:p w14:paraId="4FDC900C" w14:textId="77777777" w:rsidR="00D80072" w:rsidRDefault="00D80072" w:rsidP="00AA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01B6" w14:textId="2A70C079" w:rsidR="00AA12CE" w:rsidRDefault="00AA12CE" w:rsidP="00FE22AA">
    <w:pPr>
      <w:pStyle w:val="Sidhuvud"/>
    </w:pPr>
    <w:r>
      <w:rPr>
        <w:noProof/>
      </w:rPr>
      <w:drawing>
        <wp:inline distT="0" distB="0" distL="0" distR="0" wp14:anchorId="4294A5EB" wp14:editId="5BADF88B">
          <wp:extent cx="1669415" cy="62285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1">
                    <a:extLst>
                      <a:ext uri="{28A0092B-C50C-407E-A947-70E740481C1C}">
                        <a14:useLocalDpi xmlns:a14="http://schemas.microsoft.com/office/drawing/2010/main" val="0"/>
                      </a:ext>
                    </a:extLst>
                  </a:blip>
                  <a:srcRect l="42101" t="42941" r="28910" b="42638"/>
                  <a:stretch/>
                </pic:blipFill>
                <pic:spPr bwMode="auto">
                  <a:xfrm>
                    <a:off x="0" y="0"/>
                    <a:ext cx="1669969" cy="623059"/>
                  </a:xfrm>
                  <a:prstGeom prst="rect">
                    <a:avLst/>
                  </a:prstGeom>
                  <a:ln>
                    <a:noFill/>
                  </a:ln>
                  <a:extLst>
                    <a:ext uri="{53640926-AAD7-44D8-BBD7-CCE9431645EC}">
                      <a14:shadowObscured xmlns:a14="http://schemas.microsoft.com/office/drawing/2010/main"/>
                    </a:ext>
                  </a:extLst>
                </pic:spPr>
              </pic:pic>
            </a:graphicData>
          </a:graphic>
        </wp:inline>
      </w:drawing>
    </w:r>
  </w:p>
  <w:p w14:paraId="02244984" w14:textId="77777777" w:rsidR="00AA12CE" w:rsidRDefault="00AA12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B1561"/>
    <w:multiLevelType w:val="hybridMultilevel"/>
    <w:tmpl w:val="4C863AC2"/>
    <w:lvl w:ilvl="0" w:tplc="041D000F">
      <w:start w:val="1"/>
      <w:numFmt w:val="decimal"/>
      <w:lvlText w:val="%1."/>
      <w:lvlJc w:val="left"/>
      <w:pPr>
        <w:ind w:left="928"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4A576D7"/>
    <w:multiLevelType w:val="hybridMultilevel"/>
    <w:tmpl w:val="2DDEF9C4"/>
    <w:lvl w:ilvl="0" w:tplc="974A9C64">
      <w:numFmt w:val="bullet"/>
      <w:lvlText w:val="-"/>
      <w:lvlJc w:val="left"/>
      <w:pPr>
        <w:ind w:left="644" w:hanging="360"/>
      </w:pPr>
      <w:rPr>
        <w:rFonts w:ascii="Calibri" w:eastAsiaTheme="minorHAnsi" w:hAnsi="Calibri" w:cs="Calibr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 w15:restartNumberingAfterBreak="0">
    <w:nsid w:val="3D2214BD"/>
    <w:multiLevelType w:val="hybridMultilevel"/>
    <w:tmpl w:val="5A723B34"/>
    <w:lvl w:ilvl="0" w:tplc="BCA0D93C">
      <w:numFmt w:val="bullet"/>
      <w:lvlText w:val="-"/>
      <w:lvlJc w:val="left"/>
      <w:pPr>
        <w:ind w:left="644" w:hanging="360"/>
      </w:pPr>
      <w:rPr>
        <w:rFonts w:ascii="Calibri" w:eastAsiaTheme="minorHAnsi" w:hAnsi="Calibri" w:cs="Calibr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66324E45"/>
    <w:multiLevelType w:val="hybridMultilevel"/>
    <w:tmpl w:val="50788474"/>
    <w:lvl w:ilvl="0" w:tplc="99D28BA2">
      <w:numFmt w:val="bullet"/>
      <w:lvlText w:val="-"/>
      <w:lvlJc w:val="left"/>
      <w:pPr>
        <w:ind w:left="644" w:hanging="360"/>
      </w:pPr>
      <w:rPr>
        <w:rFonts w:ascii="Calibri" w:eastAsiaTheme="minorHAnsi" w:hAnsi="Calibri" w:cs="Calibri" w:hint="default"/>
        <w:b w:val="0"/>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053458119">
    <w:abstractNumId w:val="0"/>
  </w:num>
  <w:num w:numId="2" w16cid:durableId="505899837">
    <w:abstractNumId w:val="2"/>
  </w:num>
  <w:num w:numId="3" w16cid:durableId="992565849">
    <w:abstractNumId w:val="1"/>
  </w:num>
  <w:num w:numId="4" w16cid:durableId="741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CE"/>
    <w:rsid w:val="000936D5"/>
    <w:rsid w:val="000C0256"/>
    <w:rsid w:val="000F4BB0"/>
    <w:rsid w:val="001251C8"/>
    <w:rsid w:val="001B3738"/>
    <w:rsid w:val="001C339F"/>
    <w:rsid w:val="001D1BE2"/>
    <w:rsid w:val="001E3552"/>
    <w:rsid w:val="001F4B97"/>
    <w:rsid w:val="002175C2"/>
    <w:rsid w:val="00265EB5"/>
    <w:rsid w:val="00266D38"/>
    <w:rsid w:val="002863F5"/>
    <w:rsid w:val="002B6FD4"/>
    <w:rsid w:val="002B70E7"/>
    <w:rsid w:val="002F7E8A"/>
    <w:rsid w:val="00322C24"/>
    <w:rsid w:val="00325B36"/>
    <w:rsid w:val="00332C9F"/>
    <w:rsid w:val="0034766C"/>
    <w:rsid w:val="003510D7"/>
    <w:rsid w:val="0035680B"/>
    <w:rsid w:val="003924B1"/>
    <w:rsid w:val="003B5DE0"/>
    <w:rsid w:val="003D5167"/>
    <w:rsid w:val="00437D62"/>
    <w:rsid w:val="004A7ECC"/>
    <w:rsid w:val="004B553F"/>
    <w:rsid w:val="004F0A04"/>
    <w:rsid w:val="00523A7B"/>
    <w:rsid w:val="00553136"/>
    <w:rsid w:val="00556F06"/>
    <w:rsid w:val="005C6C9D"/>
    <w:rsid w:val="005D72C7"/>
    <w:rsid w:val="00604B57"/>
    <w:rsid w:val="006220BE"/>
    <w:rsid w:val="0066512E"/>
    <w:rsid w:val="00681DFF"/>
    <w:rsid w:val="00697D7F"/>
    <w:rsid w:val="006C02D3"/>
    <w:rsid w:val="006E587F"/>
    <w:rsid w:val="006F2B68"/>
    <w:rsid w:val="006F3B38"/>
    <w:rsid w:val="006F42B8"/>
    <w:rsid w:val="00710587"/>
    <w:rsid w:val="00767552"/>
    <w:rsid w:val="00767B74"/>
    <w:rsid w:val="007B18F4"/>
    <w:rsid w:val="00897BD4"/>
    <w:rsid w:val="008E62D9"/>
    <w:rsid w:val="00930D59"/>
    <w:rsid w:val="009413CC"/>
    <w:rsid w:val="00944D16"/>
    <w:rsid w:val="00951215"/>
    <w:rsid w:val="00973BB3"/>
    <w:rsid w:val="009B1ECD"/>
    <w:rsid w:val="009B2912"/>
    <w:rsid w:val="009D1E1C"/>
    <w:rsid w:val="009D4473"/>
    <w:rsid w:val="009E4985"/>
    <w:rsid w:val="00A020FD"/>
    <w:rsid w:val="00A074B1"/>
    <w:rsid w:val="00A43E86"/>
    <w:rsid w:val="00A8000E"/>
    <w:rsid w:val="00AA12CE"/>
    <w:rsid w:val="00AC3F94"/>
    <w:rsid w:val="00AC6EB5"/>
    <w:rsid w:val="00B059A2"/>
    <w:rsid w:val="00B459BA"/>
    <w:rsid w:val="00BC381A"/>
    <w:rsid w:val="00BD652C"/>
    <w:rsid w:val="00C5262F"/>
    <w:rsid w:val="00C6613A"/>
    <w:rsid w:val="00C768F8"/>
    <w:rsid w:val="00C86C83"/>
    <w:rsid w:val="00C97833"/>
    <w:rsid w:val="00CB4470"/>
    <w:rsid w:val="00D0053F"/>
    <w:rsid w:val="00D01A91"/>
    <w:rsid w:val="00D14277"/>
    <w:rsid w:val="00D80072"/>
    <w:rsid w:val="00DB42BB"/>
    <w:rsid w:val="00DD722F"/>
    <w:rsid w:val="00DE3327"/>
    <w:rsid w:val="00E22699"/>
    <w:rsid w:val="00E436DD"/>
    <w:rsid w:val="00E47E87"/>
    <w:rsid w:val="00E57C57"/>
    <w:rsid w:val="00E71370"/>
    <w:rsid w:val="00EA3CCB"/>
    <w:rsid w:val="00EF2A03"/>
    <w:rsid w:val="00F019A4"/>
    <w:rsid w:val="00F30A61"/>
    <w:rsid w:val="00F53C46"/>
    <w:rsid w:val="00F838C7"/>
    <w:rsid w:val="00FE22AA"/>
    <w:rsid w:val="00FF3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6E3A"/>
  <w15:chartTrackingRefBased/>
  <w15:docId w15:val="{1FD573AF-F8B3-4748-8257-9FFE5123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52"/>
    <w:pPr>
      <w:spacing w:after="160" w:line="259"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A12CE"/>
    <w:pPr>
      <w:tabs>
        <w:tab w:val="center" w:pos="4536"/>
        <w:tab w:val="right" w:pos="9072"/>
      </w:tabs>
      <w:spacing w:after="0" w:line="240" w:lineRule="auto"/>
    </w:pPr>
    <w:rPr>
      <w:sz w:val="24"/>
      <w:szCs w:val="24"/>
    </w:rPr>
  </w:style>
  <w:style w:type="character" w:customStyle="1" w:styleId="SidhuvudChar">
    <w:name w:val="Sidhuvud Char"/>
    <w:basedOn w:val="Standardstycketeckensnitt"/>
    <w:link w:val="Sidhuvud"/>
    <w:uiPriority w:val="99"/>
    <w:rsid w:val="00AA12CE"/>
  </w:style>
  <w:style w:type="paragraph" w:styleId="Sidfot">
    <w:name w:val="footer"/>
    <w:basedOn w:val="Normal"/>
    <w:link w:val="SidfotChar"/>
    <w:uiPriority w:val="99"/>
    <w:unhideWhenUsed/>
    <w:rsid w:val="00AA12CE"/>
    <w:pPr>
      <w:tabs>
        <w:tab w:val="center" w:pos="4536"/>
        <w:tab w:val="right" w:pos="9072"/>
      </w:tabs>
    </w:pPr>
  </w:style>
  <w:style w:type="character" w:customStyle="1" w:styleId="SidfotChar">
    <w:name w:val="Sidfot Char"/>
    <w:basedOn w:val="Standardstycketeckensnitt"/>
    <w:link w:val="Sidfot"/>
    <w:uiPriority w:val="99"/>
    <w:rsid w:val="00AA12CE"/>
  </w:style>
  <w:style w:type="paragraph" w:styleId="Liststycke">
    <w:name w:val="List Paragraph"/>
    <w:basedOn w:val="Normal"/>
    <w:uiPriority w:val="34"/>
    <w:qFormat/>
    <w:rsid w:val="00437D62"/>
    <w:pPr>
      <w:ind w:left="720"/>
      <w:contextualSpacing/>
    </w:pPr>
  </w:style>
  <w:style w:type="character" w:styleId="Hyperlnk">
    <w:name w:val="Hyperlink"/>
    <w:basedOn w:val="Standardstycketeckensnitt"/>
    <w:uiPriority w:val="99"/>
    <w:unhideWhenUsed/>
    <w:rsid w:val="009413CC"/>
    <w:rPr>
      <w:color w:val="0563C1" w:themeColor="hyperlink"/>
      <w:u w:val="single"/>
    </w:rPr>
  </w:style>
  <w:style w:type="character" w:styleId="Olstomnmnande">
    <w:name w:val="Unresolved Mention"/>
    <w:basedOn w:val="Standardstycketeckensnitt"/>
    <w:uiPriority w:val="99"/>
    <w:semiHidden/>
    <w:unhideWhenUsed/>
    <w:rsid w:val="009413CC"/>
    <w:rPr>
      <w:color w:val="605E5C"/>
      <w:shd w:val="clear" w:color="auto" w:fill="E1DFDD"/>
    </w:rPr>
  </w:style>
  <w:style w:type="character" w:styleId="AnvndHyperlnk">
    <w:name w:val="FollowedHyperlink"/>
    <w:basedOn w:val="Standardstycketeckensnitt"/>
    <w:uiPriority w:val="99"/>
    <w:semiHidden/>
    <w:unhideWhenUsed/>
    <w:rsid w:val="003B5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va.elg@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holgersson123@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er.ahnell@gmail.com" TargetMode="External"/><Relationship Id="rId5" Type="http://schemas.openxmlformats.org/officeDocument/2006/relationships/footnotes" Target="footnotes.xml"/><Relationship Id="rId10" Type="http://schemas.openxmlformats.org/officeDocument/2006/relationships/hyperlink" Target="mailto:burit.berggren@gmail.com" TargetMode="External"/><Relationship Id="rId4" Type="http://schemas.openxmlformats.org/officeDocument/2006/relationships/webSettings" Target="webSettings.xml"/><Relationship Id="rId9" Type="http://schemas.openxmlformats.org/officeDocument/2006/relationships/hyperlink" Target="mailto:helene.carlsund@teli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791</Words>
  <Characters>4195</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Hansson</dc:creator>
  <cp:keywords/>
  <dc:description/>
  <cp:lastModifiedBy>Erik Söderberg</cp:lastModifiedBy>
  <cp:revision>32</cp:revision>
  <cp:lastPrinted>2023-03-09T22:34:00Z</cp:lastPrinted>
  <dcterms:created xsi:type="dcterms:W3CDTF">2023-02-28T18:12:00Z</dcterms:created>
  <dcterms:modified xsi:type="dcterms:W3CDTF">2023-03-09T22:38:00Z</dcterms:modified>
</cp:coreProperties>
</file>