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BD54" w14:textId="16CDA142" w:rsidR="006F2B68" w:rsidRPr="00D0053F" w:rsidRDefault="00D0053F" w:rsidP="00C6613A">
      <w:pPr>
        <w:rPr>
          <w:b/>
          <w:bCs/>
          <w:sz w:val="24"/>
          <w:szCs w:val="24"/>
        </w:rPr>
      </w:pPr>
      <w:r w:rsidRPr="00D0053F">
        <w:rPr>
          <w:b/>
          <w:bCs/>
          <w:sz w:val="24"/>
          <w:szCs w:val="24"/>
        </w:rPr>
        <w:t>Minnesanteckningar från mötet i NordOstgruppen, 29 november 2022</w:t>
      </w:r>
    </w:p>
    <w:p w14:paraId="69B01B32" w14:textId="05766613" w:rsidR="00D0053F" w:rsidRDefault="00D0053F" w:rsidP="00C6613A">
      <w:r>
        <w:t>Plats: Åbybergskyrkan, Vallentuna</w:t>
      </w:r>
    </w:p>
    <w:p w14:paraId="75B6652F" w14:textId="77777777" w:rsidR="00D0053F" w:rsidRPr="00A8000E" w:rsidRDefault="00D0053F" w:rsidP="00C6613A">
      <w:r w:rsidRPr="00A8000E">
        <w:rPr>
          <w:b/>
          <w:bCs/>
        </w:rPr>
        <w:t>Närvarande föreningar:</w:t>
      </w:r>
      <w:r w:rsidRPr="00A8000E">
        <w:rPr>
          <w:b/>
          <w:bCs/>
        </w:rPr>
        <w:br/>
      </w:r>
      <w:r>
        <w:t xml:space="preserve">Vallentuna, Täby Jarlabanke, Tibble Seniorerna, Idun Danderyd, Lidingö, Lidingöskeppet, </w:t>
      </w:r>
      <w:r>
        <w:br/>
      </w:r>
      <w:r w:rsidRPr="00A8000E">
        <w:t>Vaxholm, Åkersberga, Österåker</w:t>
      </w:r>
    </w:p>
    <w:p w14:paraId="3166019D" w14:textId="533B67D8" w:rsidR="00437D62" w:rsidRDefault="00437D62" w:rsidP="00437D62">
      <w:pPr>
        <w:pStyle w:val="Liststycke"/>
        <w:numPr>
          <w:ilvl w:val="0"/>
          <w:numId w:val="1"/>
        </w:numPr>
        <w:ind w:left="284" w:hanging="284"/>
        <w:rPr>
          <w:b/>
          <w:bCs/>
        </w:rPr>
      </w:pPr>
      <w:r w:rsidRPr="00A8000E">
        <w:rPr>
          <w:b/>
          <w:bCs/>
        </w:rPr>
        <w:t>Välkomna</w:t>
      </w:r>
    </w:p>
    <w:p w14:paraId="290BBD76" w14:textId="435EBEB9" w:rsidR="00A8000E" w:rsidRPr="00A8000E" w:rsidRDefault="00A8000E" w:rsidP="00A8000E">
      <w:pPr>
        <w:pStyle w:val="Liststycke"/>
        <w:ind w:left="284"/>
      </w:pPr>
      <w:r w:rsidRPr="00A8000E">
        <w:t>Ordförande Gunne Orselius-Dahl hälsade alla välkomna</w:t>
      </w:r>
      <w:r>
        <w:br/>
      </w:r>
    </w:p>
    <w:p w14:paraId="1FA52666" w14:textId="641DABBB" w:rsidR="00553136" w:rsidRPr="00553136" w:rsidRDefault="00437D62" w:rsidP="00553136">
      <w:pPr>
        <w:pStyle w:val="Liststycke"/>
        <w:numPr>
          <w:ilvl w:val="0"/>
          <w:numId w:val="1"/>
        </w:numPr>
        <w:ind w:left="284" w:hanging="284"/>
        <w:rPr>
          <w:b/>
          <w:bCs/>
        </w:rPr>
      </w:pPr>
      <w:r w:rsidRPr="00A8000E">
        <w:rPr>
          <w:b/>
          <w:bCs/>
        </w:rPr>
        <w:t>Presentationsrunda</w:t>
      </w:r>
      <w:r w:rsidR="00A8000E">
        <w:rPr>
          <w:b/>
          <w:bCs/>
        </w:rPr>
        <w:br/>
      </w:r>
      <w:r w:rsidR="00A8000E">
        <w:t>Var och en presenterade sig med några ord om sin roll i föreningen</w:t>
      </w:r>
      <w:r w:rsidR="00F53C46">
        <w:br/>
      </w:r>
    </w:p>
    <w:p w14:paraId="33DDD308" w14:textId="73B41272" w:rsidR="00437D62" w:rsidRPr="00A8000E" w:rsidRDefault="00437D62" w:rsidP="00437D62">
      <w:pPr>
        <w:pStyle w:val="Liststycke"/>
        <w:numPr>
          <w:ilvl w:val="0"/>
          <w:numId w:val="1"/>
        </w:numPr>
        <w:ind w:left="284" w:hanging="284"/>
        <w:rPr>
          <w:b/>
          <w:bCs/>
        </w:rPr>
      </w:pPr>
      <w:r w:rsidRPr="00A8000E">
        <w:rPr>
          <w:b/>
          <w:bCs/>
        </w:rPr>
        <w:t>Föregående minnesanteckningar</w:t>
      </w:r>
      <w:r w:rsidR="00A8000E">
        <w:rPr>
          <w:b/>
          <w:bCs/>
        </w:rPr>
        <w:br/>
      </w:r>
      <w:r w:rsidR="00A8000E">
        <w:t xml:space="preserve">Inga synpunkter på föregående minnesanteckningar. </w:t>
      </w:r>
      <w:r w:rsidR="00A8000E">
        <w:br/>
      </w:r>
      <w:r w:rsidR="009D1E1C">
        <w:t xml:space="preserve">Den </w:t>
      </w:r>
      <w:r w:rsidR="00553136">
        <w:t>programgruppen inom</w:t>
      </w:r>
      <w:r w:rsidR="009D1E1C">
        <w:t xml:space="preserve"> Nor</w:t>
      </w:r>
      <w:r w:rsidR="00553136">
        <w:t>d</w:t>
      </w:r>
      <w:r w:rsidR="009D1E1C">
        <w:t>Ost</w:t>
      </w:r>
      <w:r w:rsidR="00553136">
        <w:t>,</w:t>
      </w:r>
      <w:r w:rsidR="009D1E1C">
        <w:t xml:space="preserve"> som man initierade på förra mötet</w:t>
      </w:r>
      <w:r w:rsidR="00553136">
        <w:t>,</w:t>
      </w:r>
      <w:r w:rsidR="009D1E1C">
        <w:t xml:space="preserve"> har börjat träffas.</w:t>
      </w:r>
      <w:r w:rsidR="00A8000E">
        <w:t xml:space="preserve"> </w:t>
      </w:r>
      <w:r w:rsidR="009D1E1C">
        <w:t xml:space="preserve"> Nästa träff</w:t>
      </w:r>
      <w:r w:rsidR="00A8000E">
        <w:t xml:space="preserve"> i mars</w:t>
      </w:r>
      <w:r w:rsidR="00332C9F">
        <w:t xml:space="preserve"> blir i </w:t>
      </w:r>
      <w:r w:rsidR="00A8000E">
        <w:t>Vallentuna.</w:t>
      </w:r>
      <w:r w:rsidR="00A8000E">
        <w:rPr>
          <w:b/>
          <w:bCs/>
        </w:rPr>
        <w:br/>
      </w:r>
    </w:p>
    <w:p w14:paraId="5FF5ABA7" w14:textId="6817DC16" w:rsidR="00437D62" w:rsidRPr="00A43E86" w:rsidRDefault="00437D62" w:rsidP="00A43E86">
      <w:pPr>
        <w:pStyle w:val="Liststycke"/>
        <w:numPr>
          <w:ilvl w:val="0"/>
          <w:numId w:val="1"/>
        </w:numPr>
        <w:ind w:left="284" w:hanging="284"/>
        <w:rPr>
          <w:b/>
          <w:bCs/>
        </w:rPr>
      </w:pPr>
      <w:r w:rsidRPr="00A8000E">
        <w:rPr>
          <w:b/>
          <w:bCs/>
        </w:rPr>
        <w:t>Aktuellt från distrikt och förbund</w:t>
      </w:r>
      <w:r w:rsidR="00A8000E">
        <w:rPr>
          <w:b/>
          <w:bCs/>
        </w:rPr>
        <w:br/>
      </w:r>
      <w:r w:rsidR="00A8000E">
        <w:t>Till distriktet behövs kongressombud.</w:t>
      </w:r>
      <w:r w:rsidR="00A8000E">
        <w:br/>
        <w:t>På förbundsnivå behövs revisorer. Lämna tips på personer</w:t>
      </w:r>
      <w:r w:rsidR="00553136">
        <w:t xml:space="preserve"> </w:t>
      </w:r>
      <w:r w:rsidR="00A8000E">
        <w:t>till Ritva.</w:t>
      </w:r>
      <w:r w:rsidR="00A8000E">
        <w:br/>
        <w:t>Seniorråd på distriktsnivå behövs.</w:t>
      </w:r>
      <w:r w:rsidR="00A8000E">
        <w:br/>
      </w:r>
      <w:r w:rsidR="00A43E86">
        <w:t xml:space="preserve">Diskuterades hur regionen gör med råden. </w:t>
      </w:r>
      <w:r w:rsidR="00A43E86">
        <w:br/>
        <w:t xml:space="preserve">Det finns ett </w:t>
      </w:r>
      <w:r w:rsidR="00332C9F">
        <w:t xml:space="preserve">bra </w:t>
      </w:r>
      <w:r w:rsidR="00A43E86">
        <w:t>reglemente för råden</w:t>
      </w:r>
      <w:r w:rsidR="00332C9F">
        <w:t xml:space="preserve"> som beslutades i regionen i år.</w:t>
      </w:r>
      <w:r w:rsidR="00A43E86">
        <w:br/>
        <w:t xml:space="preserve">Det </w:t>
      </w:r>
      <w:r w:rsidR="00325B36">
        <w:t xml:space="preserve">har precis kommit </w:t>
      </w:r>
      <w:r w:rsidR="00A43E86">
        <w:t>ett hemtjänstindex som kan vara ett tips att ta del av inför KPR.</w:t>
      </w:r>
      <w:r w:rsidR="00A43E86">
        <w:br/>
        <w:t xml:space="preserve">Beslutades att diskutera gemensamma </w:t>
      </w:r>
      <w:r w:rsidR="00553136">
        <w:t>frågor som</w:t>
      </w:r>
      <w:r w:rsidR="00332C9F">
        <w:t xml:space="preserve"> vi kan driva i våra </w:t>
      </w:r>
      <w:r w:rsidR="00A43E86">
        <w:t>KPR vid nästa möte.</w:t>
      </w:r>
      <w:r w:rsidR="00A43E86">
        <w:br/>
        <w:t>KPR</w:t>
      </w:r>
      <w:r w:rsidR="00332C9F">
        <w:t xml:space="preserve"> ska</w:t>
      </w:r>
      <w:r w:rsidR="00A43E86">
        <w:t xml:space="preserve"> ligg</w:t>
      </w:r>
      <w:r w:rsidR="00332C9F">
        <w:t>a</w:t>
      </w:r>
      <w:r w:rsidR="00A43E86">
        <w:t xml:space="preserve"> under Kommunstyrelsen</w:t>
      </w:r>
      <w:r w:rsidR="00325B36">
        <w:t xml:space="preserve"> för en helhetssyn för oss seniorer.</w:t>
      </w:r>
      <w:r w:rsidR="00A8000E" w:rsidRPr="00A43E86">
        <w:rPr>
          <w:b/>
          <w:bCs/>
        </w:rPr>
        <w:br/>
      </w:r>
    </w:p>
    <w:p w14:paraId="1EFE1CC5" w14:textId="77777777" w:rsidR="00325B36" w:rsidRDefault="00437D62" w:rsidP="00437D62">
      <w:pPr>
        <w:pStyle w:val="Liststycke"/>
        <w:numPr>
          <w:ilvl w:val="0"/>
          <w:numId w:val="1"/>
        </w:numPr>
        <w:ind w:left="284" w:hanging="284"/>
        <w:rPr>
          <w:b/>
          <w:bCs/>
        </w:rPr>
      </w:pPr>
      <w:r w:rsidRPr="00A8000E">
        <w:rPr>
          <w:b/>
          <w:bCs/>
        </w:rPr>
        <w:t>Valet – förändringar i kommunen</w:t>
      </w:r>
    </w:p>
    <w:p w14:paraId="171E3E86" w14:textId="7DD02FB6" w:rsidR="00322C24" w:rsidRPr="00322C24" w:rsidRDefault="00325B36" w:rsidP="00325B36">
      <w:pPr>
        <w:pStyle w:val="Liststycke"/>
        <w:ind w:left="284"/>
        <w:rPr>
          <w:b/>
          <w:bCs/>
        </w:rPr>
      </w:pPr>
      <w:r>
        <w:rPr>
          <w:b/>
          <w:bCs/>
        </w:rPr>
        <w:t>Vaxholm:</w:t>
      </w:r>
      <w:r w:rsidR="00322C24" w:rsidRPr="00322C24">
        <w:t xml:space="preserve"> har </w:t>
      </w:r>
      <w:r w:rsidR="00322C24">
        <w:t xml:space="preserve">nya </w:t>
      </w:r>
      <w:r>
        <w:t>förtroendevalda</w:t>
      </w:r>
      <w:r w:rsidR="00322C24">
        <w:t xml:space="preserve"> med påföljd att de äldres erfarenhet är dränerad.</w:t>
      </w:r>
      <w:r w:rsidR="00332C9F">
        <w:t xml:space="preserve"> I dagsläget vet man inte hur det kommer att påverka äldrefrågorna.</w:t>
      </w:r>
      <w:r>
        <w:t xml:space="preserve">                                                                           </w:t>
      </w:r>
      <w:r w:rsidR="00332C9F">
        <w:t xml:space="preserve"> SÄBO-platser måste köpas i andra kommuner – det finns endast ett äldreboende i Vaxholm.</w:t>
      </w:r>
    </w:p>
    <w:p w14:paraId="40A6F912" w14:textId="5C69BC41" w:rsidR="00322C24" w:rsidRDefault="00322C24" w:rsidP="00322C24">
      <w:pPr>
        <w:pStyle w:val="Liststycke"/>
        <w:ind w:left="284"/>
      </w:pPr>
      <w:r w:rsidRPr="00325B36">
        <w:rPr>
          <w:b/>
          <w:bCs/>
        </w:rPr>
        <w:t xml:space="preserve">Danderyd: </w:t>
      </w:r>
      <w:r w:rsidRPr="00322C24">
        <w:t xml:space="preserve">Anses olönsamt med </w:t>
      </w:r>
      <w:r>
        <w:t xml:space="preserve">vård-och omsorgsboenden, man väljer att köpa </w:t>
      </w:r>
      <w:r w:rsidR="00332C9F">
        <w:t>platser i andra kommuner.</w:t>
      </w:r>
    </w:p>
    <w:p w14:paraId="1192F462" w14:textId="77B71414" w:rsidR="00332C9F" w:rsidRDefault="00322C24" w:rsidP="00332C9F">
      <w:pPr>
        <w:pStyle w:val="Liststycke"/>
        <w:ind w:left="284"/>
      </w:pPr>
      <w:r>
        <w:t xml:space="preserve">Vid Danderyds sjukhus skall </w:t>
      </w:r>
      <w:r w:rsidRPr="00F53C46">
        <w:t>patienthotellet</w:t>
      </w:r>
      <w:r w:rsidRPr="00322C24">
        <w:rPr>
          <w:color w:val="FF0000"/>
        </w:rPr>
        <w:t xml:space="preserve"> </w:t>
      </w:r>
      <w:r w:rsidRPr="00322C24">
        <w:t>byggas</w:t>
      </w:r>
      <w:r>
        <w:t xml:space="preserve"> </w:t>
      </w:r>
      <w:r w:rsidR="00332C9F">
        <w:t>om</w:t>
      </w:r>
      <w:r>
        <w:t xml:space="preserve"> till ett omsorgsboende i privat regi</w:t>
      </w:r>
      <w:r w:rsidR="00325B36">
        <w:t>.</w:t>
      </w:r>
      <w:r w:rsidR="00A43E86" w:rsidRPr="00322C24">
        <w:br/>
      </w:r>
      <w:r w:rsidR="00332C9F" w:rsidRPr="00325B36">
        <w:rPr>
          <w:b/>
          <w:bCs/>
        </w:rPr>
        <w:t xml:space="preserve">I </w:t>
      </w:r>
      <w:r w:rsidR="00523A7B" w:rsidRPr="00325B36">
        <w:rPr>
          <w:b/>
          <w:bCs/>
        </w:rPr>
        <w:t>Lidingö</w:t>
      </w:r>
      <w:r w:rsidR="00325B36">
        <w:rPr>
          <w:b/>
          <w:bCs/>
        </w:rPr>
        <w:t>:</w:t>
      </w:r>
      <w:r w:rsidR="00F53C46">
        <w:t xml:space="preserve"> </w:t>
      </w:r>
      <w:r w:rsidR="00332C9F">
        <w:t xml:space="preserve">köper man </w:t>
      </w:r>
      <w:r w:rsidR="00523A7B">
        <w:t xml:space="preserve">omsorgsplatser i andra kommuner. </w:t>
      </w:r>
    </w:p>
    <w:p w14:paraId="5AD0F987" w14:textId="617BA530" w:rsidR="00523A7B" w:rsidRDefault="009B1ECD" w:rsidP="00332C9F">
      <w:pPr>
        <w:pStyle w:val="Liststycke"/>
        <w:ind w:left="284"/>
      </w:pPr>
      <w:r>
        <w:t>Om den som placerats i annan kommun och sedan skriver sig där så får den kommunen kostnaden – Det bör vi vara medvetna om och bevaka.</w:t>
      </w:r>
    </w:p>
    <w:p w14:paraId="5F7D06EA" w14:textId="5D7CE5BD" w:rsidR="00325B36" w:rsidRPr="00325B36" w:rsidRDefault="00325B36" w:rsidP="00332C9F">
      <w:pPr>
        <w:pStyle w:val="Liststycke"/>
        <w:ind w:left="284"/>
      </w:pPr>
      <w:r>
        <w:rPr>
          <w:b/>
          <w:bCs/>
        </w:rPr>
        <w:t xml:space="preserve">Täby: </w:t>
      </w:r>
      <w:r>
        <w:t xml:space="preserve">I Privat regi byggs nu och öppnar snart två Särskilda boenden, varav ett vid </w:t>
      </w:r>
      <w:proofErr w:type="spellStart"/>
      <w:r>
        <w:t>J</w:t>
      </w:r>
      <w:r w:rsidR="00BC381A">
        <w:t>a</w:t>
      </w:r>
      <w:r>
        <w:t>rla</w:t>
      </w:r>
      <w:proofErr w:type="spellEnd"/>
      <w:r>
        <w:t xml:space="preserve"> </w:t>
      </w:r>
      <w:proofErr w:type="spellStart"/>
      <w:r>
        <w:t>Banke</w:t>
      </w:r>
      <w:proofErr w:type="spellEnd"/>
      <w:r>
        <w:t>.</w:t>
      </w:r>
    </w:p>
    <w:p w14:paraId="5D70F549" w14:textId="77777777" w:rsidR="00523A7B" w:rsidRDefault="00523A7B" w:rsidP="00322C24">
      <w:pPr>
        <w:pStyle w:val="Liststycke"/>
        <w:ind w:left="284"/>
      </w:pPr>
      <w:r w:rsidRPr="00325B36">
        <w:rPr>
          <w:b/>
          <w:bCs/>
        </w:rPr>
        <w:t>Österåker:</w:t>
      </w:r>
      <w:r w:rsidRPr="00523A7B">
        <w:t xml:space="preserve"> </w:t>
      </w:r>
      <w:r>
        <w:t>Alliansen fortsätter med ett starkare moderat parti.</w:t>
      </w:r>
    </w:p>
    <w:p w14:paraId="6EC70606" w14:textId="17BCE9E2" w:rsidR="00437D62" w:rsidRPr="00322C24" w:rsidRDefault="00523A7B" w:rsidP="00322C24">
      <w:pPr>
        <w:pStyle w:val="Liststycke"/>
        <w:ind w:left="284"/>
      </w:pPr>
      <w:r>
        <w:t xml:space="preserve">Förskola, Grundskola, Gymnasium </w:t>
      </w:r>
      <w:r w:rsidR="009B1ECD">
        <w:t xml:space="preserve">åter </w:t>
      </w:r>
      <w:r>
        <w:t>under en förvaltning</w:t>
      </w:r>
      <w:r w:rsidR="009B1ECD">
        <w:t>,</w:t>
      </w:r>
      <w:r w:rsidR="00332C9F">
        <w:t xml:space="preserve"> man tar bort köp – </w:t>
      </w:r>
      <w:r w:rsidR="009B1ECD">
        <w:t>sälgidén</w:t>
      </w:r>
      <w:r w:rsidR="00332C9F">
        <w:t>.</w:t>
      </w:r>
      <w:r w:rsidR="00973BB3">
        <w:br/>
      </w:r>
      <w:r w:rsidR="00973BB3" w:rsidRPr="00325B36">
        <w:rPr>
          <w:b/>
          <w:bCs/>
        </w:rPr>
        <w:t>Vallentuna:</w:t>
      </w:r>
      <w:r w:rsidR="00973BB3">
        <w:t xml:space="preserve"> </w:t>
      </w:r>
      <w:r w:rsidR="009B1ECD">
        <w:t xml:space="preserve">Alliansen fortsätter med ett starkare moderat parti även här och det blir ny kommunstyresleordförande (KSO).  Tidigare KSO Parisa Liljestrand har nu uppdrag som kulturminister.  </w:t>
      </w:r>
      <w:r w:rsidR="00973BB3">
        <w:br/>
      </w:r>
      <w:r w:rsidR="00A43E86" w:rsidRPr="00973BB3">
        <w:rPr>
          <w:color w:val="FF0000"/>
        </w:rPr>
        <w:br/>
      </w:r>
    </w:p>
    <w:p w14:paraId="08BF11CD" w14:textId="4039E120" w:rsidR="00523A7B" w:rsidRPr="00523A7B" w:rsidRDefault="00437D62" w:rsidP="00437D62">
      <w:pPr>
        <w:pStyle w:val="Liststycke"/>
        <w:numPr>
          <w:ilvl w:val="0"/>
          <w:numId w:val="1"/>
        </w:numPr>
        <w:ind w:left="284" w:hanging="284"/>
        <w:rPr>
          <w:b/>
          <w:bCs/>
        </w:rPr>
      </w:pPr>
      <w:r w:rsidRPr="00A8000E">
        <w:rPr>
          <w:b/>
          <w:bCs/>
        </w:rPr>
        <w:lastRenderedPageBreak/>
        <w:t>Seniorcentrum – lokalsituationen i er kommun?</w:t>
      </w:r>
      <w:r w:rsidR="00523A7B">
        <w:rPr>
          <w:b/>
          <w:bCs/>
        </w:rPr>
        <w:br/>
      </w:r>
      <w:r w:rsidR="00523A7B" w:rsidRPr="00523A7B">
        <w:t xml:space="preserve">I Danderyd </w:t>
      </w:r>
      <w:r w:rsidR="009B1ECD">
        <w:t>ska en lokal för äldre öppnas där</w:t>
      </w:r>
      <w:r w:rsidR="00523A7B">
        <w:t xml:space="preserve"> allt</w:t>
      </w:r>
      <w:r w:rsidR="009B1ECD">
        <w:t xml:space="preserve"> ska vara</w:t>
      </w:r>
      <w:r w:rsidR="00523A7B">
        <w:t xml:space="preserve"> gratis.</w:t>
      </w:r>
      <w:r w:rsidR="00523A7B">
        <w:br/>
        <w:t>I Täby finns ett seniorcentrum som fungerar utmärkt med SeniorNet, aktiviteter, fika.</w:t>
      </w:r>
    </w:p>
    <w:p w14:paraId="58A0F550" w14:textId="77777777" w:rsidR="00523A7B" w:rsidRDefault="00523A7B" w:rsidP="00523A7B">
      <w:pPr>
        <w:pStyle w:val="Liststycke"/>
        <w:ind w:left="284"/>
      </w:pPr>
      <w:r w:rsidRPr="00523A7B">
        <w:t>I Österåker drivs Träffpunkten av kommunen.</w:t>
      </w:r>
    </w:p>
    <w:p w14:paraId="643F04A5" w14:textId="238F4347" w:rsidR="00437D62" w:rsidRDefault="00523A7B" w:rsidP="00A074B1">
      <w:pPr>
        <w:pStyle w:val="Liststycke"/>
        <w:ind w:left="284"/>
      </w:pPr>
      <w:r w:rsidRPr="00523A7B">
        <w:t>Vaxholm har en lokal med expeditio</w:t>
      </w:r>
      <w:r w:rsidR="009B1ECD">
        <w:t>n.</w:t>
      </w:r>
    </w:p>
    <w:p w14:paraId="4CAA51AC" w14:textId="2A0C13B2" w:rsidR="0035680B" w:rsidRDefault="009B1ECD" w:rsidP="00A074B1">
      <w:pPr>
        <w:pStyle w:val="Liststycke"/>
        <w:ind w:left="284"/>
      </w:pPr>
      <w:r>
        <w:t xml:space="preserve">I Vallentuna </w:t>
      </w:r>
      <w:r w:rsidR="00F53C46">
        <w:t xml:space="preserve">ligger </w:t>
      </w:r>
      <w:r>
        <w:t xml:space="preserve">Träffpunkten centralt med aktiviteter, där även SeniorNet finns på måndagar. </w:t>
      </w:r>
      <w:r w:rsidR="0035680B">
        <w:t xml:space="preserve">  </w:t>
      </w:r>
    </w:p>
    <w:p w14:paraId="4A14C4D2" w14:textId="2C5C65C9" w:rsidR="009B1ECD" w:rsidRPr="00AC3F94" w:rsidRDefault="0035680B" w:rsidP="00A074B1">
      <w:pPr>
        <w:pStyle w:val="Liststycke"/>
        <w:ind w:left="284"/>
        <w:rPr>
          <w:color w:val="FF0000"/>
        </w:rPr>
      </w:pPr>
      <w:r>
        <w:t>Aktivite</w:t>
      </w:r>
      <w:r w:rsidR="00767B74">
        <w:t>ter</w:t>
      </w:r>
      <w:r>
        <w:t xml:space="preserve"> finns alla dagar, med SPF-kaffe en lördag i månaden, och möjligheter att låna lokalerna även kvällstid. </w:t>
      </w:r>
      <w:r w:rsidR="009B1ECD">
        <w:t>En träffpunkt</w:t>
      </w:r>
      <w:r>
        <w:t xml:space="preserve"> finns i Kårsta och en träffpunkt finns i Brottby, båda med viss verksamhet. </w:t>
      </w:r>
      <w:r w:rsidR="00F53C46">
        <w:br/>
      </w:r>
    </w:p>
    <w:p w14:paraId="60A22081" w14:textId="4FBF036F" w:rsidR="00437D62" w:rsidRDefault="00437D62" w:rsidP="00437D62">
      <w:pPr>
        <w:pStyle w:val="Liststycke"/>
        <w:numPr>
          <w:ilvl w:val="0"/>
          <w:numId w:val="1"/>
        </w:numPr>
        <w:ind w:left="284" w:hanging="284"/>
      </w:pPr>
      <w:r w:rsidRPr="00A8000E">
        <w:rPr>
          <w:b/>
          <w:bCs/>
        </w:rPr>
        <w:t>Kommunerna och äldreomsorgen – film: Leva livet tills jag dör</w:t>
      </w:r>
      <w:r w:rsidR="00A074B1">
        <w:rPr>
          <w:b/>
          <w:bCs/>
        </w:rPr>
        <w:br/>
      </w:r>
      <w:r w:rsidR="00A074B1" w:rsidRPr="00A074B1">
        <w:t>Läs om filmen i senaste Senioren</w:t>
      </w:r>
      <w:r w:rsidR="00A074B1">
        <w:t>. Filmen kan bokas av föreningen.</w:t>
      </w:r>
      <w:r w:rsidR="00A074B1">
        <w:br/>
        <w:t>Den kommer</w:t>
      </w:r>
      <w:r w:rsidR="0035680B">
        <w:t xml:space="preserve"> att komma på SV</w:t>
      </w:r>
      <w:r w:rsidR="00553136">
        <w:t>T</w:t>
      </w:r>
      <w:r w:rsidR="00DB42BB">
        <w:t>,</w:t>
      </w:r>
      <w:r w:rsidR="0035680B">
        <w:t xml:space="preserve"> </w:t>
      </w:r>
      <w:r w:rsidR="00A074B1">
        <w:t xml:space="preserve">redan nu </w:t>
      </w:r>
      <w:r w:rsidR="0035680B">
        <w:t xml:space="preserve">finns klipp </w:t>
      </w:r>
      <w:r w:rsidR="00A074B1">
        <w:t>på UR.</w:t>
      </w:r>
    </w:p>
    <w:p w14:paraId="65F3FD94" w14:textId="77777777" w:rsidR="00A074B1" w:rsidRPr="00A074B1" w:rsidRDefault="00A074B1" w:rsidP="00A074B1">
      <w:pPr>
        <w:pStyle w:val="Liststycke"/>
        <w:ind w:left="284"/>
      </w:pPr>
    </w:p>
    <w:p w14:paraId="3981BC2C" w14:textId="0FED0274" w:rsidR="00A074B1" w:rsidRPr="00A074B1" w:rsidRDefault="00437D62" w:rsidP="00A074B1">
      <w:pPr>
        <w:pStyle w:val="Liststycke"/>
        <w:numPr>
          <w:ilvl w:val="0"/>
          <w:numId w:val="1"/>
        </w:numPr>
        <w:ind w:left="284" w:hanging="284"/>
      </w:pPr>
      <w:r w:rsidRPr="00A8000E">
        <w:rPr>
          <w:b/>
          <w:bCs/>
        </w:rPr>
        <w:t>Reglemente: Pensionärsråd, seniorråd</w:t>
      </w:r>
      <w:r w:rsidR="00A074B1">
        <w:rPr>
          <w:b/>
          <w:bCs/>
        </w:rPr>
        <w:br/>
      </w:r>
      <w:r w:rsidR="00A074B1" w:rsidRPr="00A074B1">
        <w:t xml:space="preserve">Se punkt </w:t>
      </w:r>
      <w:r w:rsidR="00A074B1">
        <w:t>4.</w:t>
      </w:r>
      <w:r w:rsidR="00A074B1">
        <w:br/>
      </w:r>
    </w:p>
    <w:p w14:paraId="31C7D0D3" w14:textId="528CEBD6" w:rsidR="00437D62" w:rsidRPr="00A074B1" w:rsidRDefault="00437D62" w:rsidP="00437D62">
      <w:pPr>
        <w:pStyle w:val="Liststycke"/>
        <w:numPr>
          <w:ilvl w:val="0"/>
          <w:numId w:val="1"/>
        </w:numPr>
        <w:ind w:left="284" w:hanging="284"/>
      </w:pPr>
      <w:r w:rsidRPr="00A8000E">
        <w:rPr>
          <w:b/>
          <w:bCs/>
        </w:rPr>
        <w:t>Verktygslåda för hemtjänstindex</w:t>
      </w:r>
      <w:r w:rsidR="00A074B1">
        <w:rPr>
          <w:b/>
          <w:bCs/>
        </w:rPr>
        <w:br/>
      </w:r>
      <w:r w:rsidR="00A074B1" w:rsidRPr="00A074B1">
        <w:t xml:space="preserve">Tas upp </w:t>
      </w:r>
      <w:r w:rsidR="00A074B1">
        <w:t xml:space="preserve">på </w:t>
      </w:r>
      <w:r w:rsidR="00A074B1" w:rsidRPr="00A074B1">
        <w:t>nästa möte.</w:t>
      </w:r>
      <w:r w:rsidR="00A074B1">
        <w:br/>
      </w:r>
    </w:p>
    <w:p w14:paraId="59A3056B" w14:textId="1929147A" w:rsidR="00437D62" w:rsidRPr="00A8000E" w:rsidRDefault="00437D62" w:rsidP="00437D62">
      <w:pPr>
        <w:pStyle w:val="Liststycke"/>
        <w:numPr>
          <w:ilvl w:val="0"/>
          <w:numId w:val="1"/>
        </w:numPr>
        <w:ind w:left="284"/>
        <w:rPr>
          <w:b/>
          <w:bCs/>
        </w:rPr>
      </w:pPr>
      <w:r w:rsidRPr="00A8000E">
        <w:rPr>
          <w:b/>
          <w:bCs/>
        </w:rPr>
        <w:t xml:space="preserve"> Kontaktperson </w:t>
      </w:r>
      <w:r w:rsidR="00A074B1">
        <w:rPr>
          <w:b/>
          <w:bCs/>
        </w:rPr>
        <w:t>–</w:t>
      </w:r>
      <w:r w:rsidRPr="00A8000E">
        <w:rPr>
          <w:b/>
          <w:bCs/>
        </w:rPr>
        <w:t xml:space="preserve"> samrådsgruppen</w:t>
      </w:r>
      <w:r w:rsidR="00A074B1">
        <w:rPr>
          <w:b/>
          <w:bCs/>
        </w:rPr>
        <w:br/>
      </w:r>
      <w:r w:rsidR="0035680B">
        <w:t xml:space="preserve"> K</w:t>
      </w:r>
      <w:r w:rsidR="00A074B1">
        <w:t xml:space="preserve">ontaktperson </w:t>
      </w:r>
      <w:r w:rsidR="0035680B">
        <w:t xml:space="preserve">i distriktsstyrelsen för oss i </w:t>
      </w:r>
      <w:r w:rsidR="00A074B1">
        <w:t>nordostgruppen är Lena Hedqvist.</w:t>
      </w:r>
      <w:r w:rsidR="00A074B1">
        <w:rPr>
          <w:b/>
          <w:bCs/>
        </w:rPr>
        <w:br/>
      </w:r>
    </w:p>
    <w:p w14:paraId="4DA60E95" w14:textId="29B25C7C" w:rsidR="002F7E8A" w:rsidRPr="002F7E8A" w:rsidRDefault="00437D62" w:rsidP="002F7E8A">
      <w:pPr>
        <w:pStyle w:val="Liststycke"/>
        <w:numPr>
          <w:ilvl w:val="0"/>
          <w:numId w:val="1"/>
        </w:numPr>
        <w:ind w:left="284"/>
        <w:rPr>
          <w:b/>
          <w:bCs/>
        </w:rPr>
      </w:pPr>
      <w:r w:rsidRPr="00A8000E">
        <w:rPr>
          <w:b/>
          <w:bCs/>
        </w:rPr>
        <w:t xml:space="preserve"> Övriga ärende</w:t>
      </w:r>
      <w:r w:rsidR="00A074B1">
        <w:rPr>
          <w:b/>
          <w:bCs/>
        </w:rPr>
        <w:t>n</w:t>
      </w:r>
      <w:r w:rsidR="00A020FD">
        <w:rPr>
          <w:b/>
          <w:bCs/>
        </w:rPr>
        <w:br/>
      </w:r>
      <w:r w:rsidR="002F7E8A">
        <w:t xml:space="preserve">- </w:t>
      </w:r>
      <w:r w:rsidR="0035680B">
        <w:t>Genom olika aktiviteter och medlemsmöten l</w:t>
      </w:r>
      <w:r w:rsidR="00A020FD" w:rsidRPr="00A020FD">
        <w:t>ocka</w:t>
      </w:r>
      <w:r w:rsidR="0035680B">
        <w:t>r vi nya medlemmar. Vi diskuterade hur vi kan tänka lite utanför boxen och på så sätt träffa fler medlemmar. Ett ex från Tibble var att träffas ute och dricka glögg och äta pepparkakor. Uppskattat och andra personer</w:t>
      </w:r>
      <w:r w:rsidR="00E47E87">
        <w:t xml:space="preserve"> än de vanliga kom.</w:t>
      </w:r>
    </w:p>
    <w:p w14:paraId="19A41A17" w14:textId="4D500A96" w:rsidR="00E47E87" w:rsidRPr="002F7E8A" w:rsidRDefault="002F7E8A" w:rsidP="002F7E8A">
      <w:pPr>
        <w:pStyle w:val="Liststycke"/>
        <w:numPr>
          <w:ilvl w:val="0"/>
          <w:numId w:val="4"/>
        </w:numPr>
        <w:rPr>
          <w:b/>
          <w:bCs/>
        </w:rPr>
      </w:pPr>
      <w:r w:rsidRPr="002F7E8A">
        <w:t>Vallentuna</w:t>
      </w:r>
      <w:r w:rsidR="00E47E87" w:rsidRPr="002F7E8A">
        <w:t xml:space="preserve"> berättade</w:t>
      </w:r>
      <w:r w:rsidR="00E47E87">
        <w:t xml:space="preserve"> om att vi tycker att</w:t>
      </w:r>
      <w:r w:rsidR="003D5167">
        <w:t xml:space="preserve"> </w:t>
      </w:r>
      <w:r w:rsidR="003D5167" w:rsidRPr="003D5167">
        <w:t xml:space="preserve">SPF </w:t>
      </w:r>
      <w:r w:rsidR="00E47E87">
        <w:t xml:space="preserve">:s </w:t>
      </w:r>
      <w:r w:rsidR="003D5167" w:rsidRPr="003D5167">
        <w:t>logga</w:t>
      </w:r>
      <w:r w:rsidR="00E47E87">
        <w:t xml:space="preserve"> är för oansenlig. </w:t>
      </w:r>
    </w:p>
    <w:p w14:paraId="53E69975" w14:textId="4748040A" w:rsidR="003D5167" w:rsidRDefault="003D5167" w:rsidP="00E47E87">
      <w:pPr>
        <w:pStyle w:val="Liststycke"/>
        <w:ind w:left="284"/>
      </w:pPr>
      <w:r>
        <w:t xml:space="preserve">En motion </w:t>
      </w:r>
      <w:r w:rsidR="002F7E8A">
        <w:t xml:space="preserve">om detta </w:t>
      </w:r>
      <w:r w:rsidR="00E47E87">
        <w:t>kan</w:t>
      </w:r>
      <w:r>
        <w:t xml:space="preserve"> skickas till </w:t>
      </w:r>
      <w:r w:rsidR="00E47E87">
        <w:t>k</w:t>
      </w:r>
      <w:r>
        <w:t xml:space="preserve">ongressen 2023. </w:t>
      </w:r>
      <w:r w:rsidR="002F7E8A">
        <w:t>Vallentuna tar upp det i styrelsen.</w:t>
      </w:r>
    </w:p>
    <w:p w14:paraId="5E13C0BF" w14:textId="06EEFF49" w:rsidR="00437D62" w:rsidRPr="003D5167" w:rsidRDefault="003D5167" w:rsidP="002F7E8A">
      <w:pPr>
        <w:pStyle w:val="Liststycke"/>
        <w:numPr>
          <w:ilvl w:val="0"/>
          <w:numId w:val="2"/>
        </w:numPr>
      </w:pPr>
      <w:r>
        <w:t>Förslag på ombud från distriktet till kongressen är Rolf</w:t>
      </w:r>
      <w:r w:rsidR="00AC3F94">
        <w:t xml:space="preserve"> Skagerborg Jarlabanke </w:t>
      </w:r>
      <w:r w:rsidR="00AC3F94">
        <w:br/>
        <w:t>och</w:t>
      </w:r>
      <w:r>
        <w:t xml:space="preserve"> Torste</w:t>
      </w:r>
      <w:r w:rsidR="00AC3F94">
        <w:t>n Sjögren Idun Danderyd.</w:t>
      </w:r>
      <w:r w:rsidR="00E47E87">
        <w:t xml:space="preserve"> Vallentuna skickar in förslaget till valberedningen.</w:t>
      </w:r>
      <w:r w:rsidR="00AC3F94">
        <w:br/>
      </w:r>
    </w:p>
    <w:p w14:paraId="44C56759" w14:textId="66C0D415" w:rsidR="003924B1" w:rsidRPr="003924B1" w:rsidRDefault="00437D62" w:rsidP="003924B1">
      <w:pPr>
        <w:pStyle w:val="Liststycke"/>
        <w:numPr>
          <w:ilvl w:val="0"/>
          <w:numId w:val="1"/>
        </w:numPr>
        <w:ind w:left="284"/>
        <w:rPr>
          <w:b/>
          <w:bCs/>
        </w:rPr>
      </w:pPr>
      <w:r w:rsidRPr="00A8000E">
        <w:rPr>
          <w:b/>
          <w:bCs/>
        </w:rPr>
        <w:t xml:space="preserve"> Schema för kommande möten</w:t>
      </w:r>
      <w:r w:rsidR="003D5167">
        <w:rPr>
          <w:b/>
          <w:bCs/>
        </w:rPr>
        <w:br/>
      </w:r>
      <w:r w:rsidR="003D5167">
        <w:t>9 mars hålls mötet i Täby</w:t>
      </w:r>
      <w:r w:rsidR="003D5167">
        <w:br/>
        <w:t>30 ma</w:t>
      </w:r>
      <w:r w:rsidR="00DB42BB">
        <w:t xml:space="preserve">j </w:t>
      </w:r>
      <w:r w:rsidR="003D5167">
        <w:t>hålls mötet i Vaxholm</w:t>
      </w:r>
    </w:p>
    <w:p w14:paraId="4A358066" w14:textId="6DD3CF2B" w:rsidR="003924B1" w:rsidRPr="003924B1" w:rsidRDefault="003924B1" w:rsidP="003924B1">
      <w:pPr>
        <w:pStyle w:val="Liststycke"/>
        <w:ind w:left="284"/>
      </w:pPr>
      <w:r>
        <w:t xml:space="preserve">En uppdaterad medlemslista bifogas </w:t>
      </w:r>
      <w:r w:rsidR="00AC6EB5">
        <w:t>minnesanteckningarna</w:t>
      </w:r>
      <w:r>
        <w:t>.</w:t>
      </w:r>
    </w:p>
    <w:p w14:paraId="43EB2662" w14:textId="77777777" w:rsidR="003D5167" w:rsidRPr="00A8000E" w:rsidRDefault="003D5167" w:rsidP="003D5167">
      <w:pPr>
        <w:pStyle w:val="Liststycke"/>
        <w:ind w:left="284"/>
        <w:rPr>
          <w:b/>
          <w:bCs/>
        </w:rPr>
      </w:pPr>
    </w:p>
    <w:p w14:paraId="559FFDBF" w14:textId="76A26221" w:rsidR="00437D62" w:rsidRPr="003D5167" w:rsidRDefault="00437D62" w:rsidP="00437D62">
      <w:pPr>
        <w:pStyle w:val="Liststycke"/>
        <w:numPr>
          <w:ilvl w:val="0"/>
          <w:numId w:val="1"/>
        </w:numPr>
        <w:ind w:left="284"/>
      </w:pPr>
      <w:r w:rsidRPr="00A8000E">
        <w:rPr>
          <w:b/>
          <w:bCs/>
        </w:rPr>
        <w:t xml:space="preserve"> Avslutning</w:t>
      </w:r>
      <w:r w:rsidR="003D5167">
        <w:rPr>
          <w:b/>
          <w:bCs/>
        </w:rPr>
        <w:br/>
      </w:r>
      <w:r w:rsidR="003D5167" w:rsidRPr="003D5167">
        <w:t>Ordförande tackade alla närvarande och avslutade mötet.</w:t>
      </w:r>
    </w:p>
    <w:p w14:paraId="4B357746" w14:textId="77777777" w:rsidR="00EA3CCB" w:rsidRDefault="00EA3CCB" w:rsidP="00C6613A">
      <w:pPr>
        <w:rPr>
          <w:sz w:val="24"/>
          <w:szCs w:val="24"/>
        </w:rPr>
      </w:pPr>
    </w:p>
    <w:p w14:paraId="23625FA9" w14:textId="55475BCB" w:rsidR="005C6C9D" w:rsidRDefault="001251C8" w:rsidP="00C6613A">
      <w:pPr>
        <w:rPr>
          <w:sz w:val="24"/>
          <w:szCs w:val="24"/>
        </w:rPr>
      </w:pPr>
      <w:r>
        <w:rPr>
          <w:sz w:val="24"/>
          <w:szCs w:val="24"/>
        </w:rPr>
        <w:t xml:space="preserve">     </w:t>
      </w:r>
      <w:r w:rsidR="005C6C9D">
        <w:rPr>
          <w:sz w:val="24"/>
          <w:szCs w:val="24"/>
        </w:rPr>
        <w:t>Gerd Hansson</w:t>
      </w:r>
    </w:p>
    <w:p w14:paraId="389BEF60" w14:textId="513B1735" w:rsidR="00EA3CCB" w:rsidRDefault="00EA3CCB" w:rsidP="00C6613A">
      <w:pPr>
        <w:rPr>
          <w:sz w:val="24"/>
          <w:szCs w:val="24"/>
        </w:rPr>
      </w:pPr>
    </w:p>
    <w:p w14:paraId="62F62438" w14:textId="17D85BA0" w:rsidR="00EA3CCB" w:rsidRDefault="00EA3CCB" w:rsidP="00C6613A">
      <w:pPr>
        <w:rPr>
          <w:sz w:val="24"/>
          <w:szCs w:val="24"/>
        </w:rPr>
      </w:pPr>
    </w:p>
    <w:p w14:paraId="623FD673" w14:textId="27CEE1A4" w:rsidR="00EA3CCB" w:rsidRDefault="00266D38" w:rsidP="00CB4470">
      <w:pPr>
        <w:tabs>
          <w:tab w:val="left" w:pos="2835"/>
        </w:tabs>
        <w:rPr>
          <w:sz w:val="24"/>
          <w:szCs w:val="24"/>
        </w:rPr>
      </w:pPr>
      <w:r>
        <w:rPr>
          <w:sz w:val="24"/>
          <w:szCs w:val="24"/>
        </w:rPr>
        <w:lastRenderedPageBreak/>
        <w:tab/>
      </w:r>
      <w:r>
        <w:rPr>
          <w:sz w:val="24"/>
          <w:szCs w:val="24"/>
        </w:rPr>
        <w:tab/>
      </w:r>
    </w:p>
    <w:p w14:paraId="20428893" w14:textId="7F3E5672" w:rsidR="00EA3CCB" w:rsidRPr="00BC381A" w:rsidRDefault="00EA3CCB" w:rsidP="00C6613A">
      <w:pPr>
        <w:rPr>
          <w:b/>
          <w:bCs/>
          <w:sz w:val="24"/>
          <w:szCs w:val="24"/>
        </w:rPr>
      </w:pPr>
      <w:r w:rsidRPr="00BC381A">
        <w:rPr>
          <w:b/>
          <w:bCs/>
          <w:sz w:val="24"/>
          <w:szCs w:val="24"/>
        </w:rPr>
        <w:t>Medlemslista SPF NordOstgruppen Dec-22</w:t>
      </w:r>
      <w:r w:rsidR="005D72C7" w:rsidRPr="00BC381A">
        <w:rPr>
          <w:b/>
          <w:bCs/>
          <w:sz w:val="24"/>
          <w:szCs w:val="24"/>
        </w:rPr>
        <w:br/>
      </w:r>
    </w:p>
    <w:p w14:paraId="3A3466B2" w14:textId="634C7776" w:rsidR="00897BD4" w:rsidRPr="00BC381A" w:rsidRDefault="00897BD4" w:rsidP="002B6FD4">
      <w:pPr>
        <w:tabs>
          <w:tab w:val="left" w:pos="2552"/>
          <w:tab w:val="left" w:pos="4962"/>
        </w:tabs>
        <w:rPr>
          <w:sz w:val="24"/>
          <w:szCs w:val="24"/>
        </w:rPr>
      </w:pPr>
      <w:r w:rsidRPr="00BC381A">
        <w:rPr>
          <w:sz w:val="24"/>
          <w:szCs w:val="24"/>
        </w:rPr>
        <w:t>Idun Danderyd</w:t>
      </w:r>
      <w:r w:rsidR="002B6FD4" w:rsidRPr="00BC381A">
        <w:rPr>
          <w:sz w:val="24"/>
          <w:szCs w:val="24"/>
        </w:rPr>
        <w:tab/>
      </w:r>
      <w:r w:rsidR="003B5DE0" w:rsidRPr="00BC381A">
        <w:rPr>
          <w:sz w:val="24"/>
          <w:szCs w:val="24"/>
        </w:rPr>
        <w:t xml:space="preserve">Gull Axén </w:t>
      </w:r>
      <w:r w:rsidR="003B5DE0" w:rsidRPr="00BC381A">
        <w:rPr>
          <w:sz w:val="24"/>
          <w:szCs w:val="24"/>
        </w:rPr>
        <w:tab/>
      </w:r>
      <w:r w:rsidR="002B6FD4" w:rsidRPr="00BC381A">
        <w:rPr>
          <w:sz w:val="24"/>
          <w:szCs w:val="24"/>
        </w:rPr>
        <w:t>gull.axen@telia.com</w:t>
      </w:r>
    </w:p>
    <w:p w14:paraId="09232CC0" w14:textId="7D9F63E1" w:rsidR="00EA3CCB" w:rsidRPr="00BC381A" w:rsidRDefault="00EA3CCB" w:rsidP="002B6FD4">
      <w:pPr>
        <w:tabs>
          <w:tab w:val="left" w:pos="2552"/>
          <w:tab w:val="left" w:pos="4962"/>
        </w:tabs>
        <w:rPr>
          <w:sz w:val="24"/>
          <w:szCs w:val="24"/>
        </w:rPr>
      </w:pPr>
      <w:r w:rsidRPr="00BC381A">
        <w:rPr>
          <w:sz w:val="24"/>
          <w:szCs w:val="24"/>
        </w:rPr>
        <w:t>Idun Danderyd</w:t>
      </w:r>
      <w:r w:rsidR="003B5DE0" w:rsidRPr="00BC381A">
        <w:rPr>
          <w:sz w:val="24"/>
          <w:szCs w:val="24"/>
        </w:rPr>
        <w:t xml:space="preserve"> </w:t>
      </w:r>
      <w:r w:rsidR="003B5DE0" w:rsidRPr="00BC381A">
        <w:rPr>
          <w:sz w:val="24"/>
          <w:szCs w:val="24"/>
        </w:rPr>
        <w:tab/>
        <w:t>Torsten Sjögren</w:t>
      </w:r>
      <w:r w:rsidR="002B6FD4" w:rsidRPr="00BC381A">
        <w:rPr>
          <w:sz w:val="24"/>
          <w:szCs w:val="24"/>
        </w:rPr>
        <w:tab/>
        <w:t>sjogren.torsten@telia.com</w:t>
      </w:r>
    </w:p>
    <w:p w14:paraId="0E322CD7" w14:textId="0BC536ED" w:rsidR="00EA3CCB" w:rsidRPr="00BC381A" w:rsidRDefault="00EA3CCB" w:rsidP="003B5DE0">
      <w:pPr>
        <w:tabs>
          <w:tab w:val="left" w:pos="2552"/>
          <w:tab w:val="left" w:pos="4962"/>
        </w:tabs>
        <w:ind w:right="-426"/>
        <w:rPr>
          <w:sz w:val="24"/>
          <w:szCs w:val="24"/>
        </w:rPr>
      </w:pPr>
      <w:r w:rsidRPr="00BC381A">
        <w:rPr>
          <w:sz w:val="24"/>
          <w:szCs w:val="24"/>
        </w:rPr>
        <w:t>SPF Lidingö</w:t>
      </w:r>
      <w:r w:rsidR="00F838C7" w:rsidRPr="00BC381A">
        <w:rPr>
          <w:sz w:val="24"/>
          <w:szCs w:val="24"/>
        </w:rPr>
        <w:tab/>
      </w:r>
      <w:r w:rsidR="003B5DE0" w:rsidRPr="00BC381A">
        <w:rPr>
          <w:sz w:val="24"/>
          <w:szCs w:val="24"/>
        </w:rPr>
        <w:t xml:space="preserve">Ingrid Elowsson </w:t>
      </w:r>
      <w:r w:rsidR="003B5DE0" w:rsidRPr="00BC381A">
        <w:rPr>
          <w:sz w:val="24"/>
          <w:szCs w:val="24"/>
        </w:rPr>
        <w:tab/>
      </w:r>
      <w:hyperlink r:id="rId7" w:history="1">
        <w:r w:rsidR="003B5DE0" w:rsidRPr="00BC381A">
          <w:rPr>
            <w:rStyle w:val="Hyperlnk"/>
            <w:color w:val="auto"/>
            <w:sz w:val="24"/>
            <w:szCs w:val="24"/>
          </w:rPr>
          <w:t>elowsson.spf@gmail.com</w:t>
        </w:r>
      </w:hyperlink>
      <w:r w:rsidR="003B5DE0" w:rsidRPr="00BC381A">
        <w:rPr>
          <w:sz w:val="24"/>
          <w:szCs w:val="24"/>
        </w:rPr>
        <w:t xml:space="preserve">          resegrupp</w:t>
      </w:r>
    </w:p>
    <w:p w14:paraId="5D26AF9F" w14:textId="576166A4" w:rsidR="00EA3CCB" w:rsidRPr="00BC381A" w:rsidRDefault="00EA3CCB" w:rsidP="00F838C7">
      <w:pPr>
        <w:tabs>
          <w:tab w:val="left" w:pos="2552"/>
          <w:tab w:val="left" w:pos="4962"/>
        </w:tabs>
        <w:rPr>
          <w:sz w:val="24"/>
          <w:szCs w:val="24"/>
        </w:rPr>
      </w:pPr>
      <w:r w:rsidRPr="00BC381A">
        <w:rPr>
          <w:sz w:val="24"/>
          <w:szCs w:val="24"/>
        </w:rPr>
        <w:t>Lidingöskeppet</w:t>
      </w:r>
      <w:r w:rsidR="003B5DE0" w:rsidRPr="00BC381A">
        <w:rPr>
          <w:sz w:val="24"/>
          <w:szCs w:val="24"/>
        </w:rPr>
        <w:t xml:space="preserve"> </w:t>
      </w:r>
      <w:r w:rsidR="003B5DE0" w:rsidRPr="00BC381A">
        <w:rPr>
          <w:sz w:val="24"/>
          <w:szCs w:val="24"/>
        </w:rPr>
        <w:tab/>
        <w:t>Helene Carlsund</w:t>
      </w:r>
      <w:r w:rsidR="00F838C7" w:rsidRPr="00BC381A">
        <w:rPr>
          <w:sz w:val="24"/>
          <w:szCs w:val="24"/>
        </w:rPr>
        <w:tab/>
      </w:r>
      <w:hyperlink r:id="rId8" w:history="1">
        <w:r w:rsidR="009413CC" w:rsidRPr="00BC381A">
          <w:rPr>
            <w:rStyle w:val="Hyperlnk"/>
            <w:color w:val="auto"/>
            <w:sz w:val="24"/>
            <w:szCs w:val="24"/>
          </w:rPr>
          <w:t>helene.carlsund@telia.com</w:t>
        </w:r>
      </w:hyperlink>
      <w:r w:rsidR="009413CC" w:rsidRPr="00BC381A">
        <w:rPr>
          <w:sz w:val="24"/>
          <w:szCs w:val="24"/>
        </w:rPr>
        <w:t xml:space="preserve"> </w:t>
      </w:r>
      <w:r w:rsidR="003B5DE0" w:rsidRPr="00BC381A">
        <w:rPr>
          <w:sz w:val="24"/>
          <w:szCs w:val="24"/>
        </w:rPr>
        <w:t xml:space="preserve">      </w:t>
      </w:r>
      <w:proofErr w:type="spellStart"/>
      <w:r w:rsidR="003B5DE0" w:rsidRPr="00BC381A">
        <w:rPr>
          <w:sz w:val="24"/>
          <w:szCs w:val="24"/>
        </w:rPr>
        <w:t>progr</w:t>
      </w:r>
      <w:proofErr w:type="spellEnd"/>
      <w:r w:rsidR="003B5DE0" w:rsidRPr="00BC381A">
        <w:rPr>
          <w:sz w:val="24"/>
          <w:szCs w:val="24"/>
        </w:rPr>
        <w:t xml:space="preserve"> </w:t>
      </w:r>
      <w:proofErr w:type="spellStart"/>
      <w:r w:rsidR="003B5DE0" w:rsidRPr="00BC381A">
        <w:rPr>
          <w:sz w:val="24"/>
          <w:szCs w:val="24"/>
        </w:rPr>
        <w:t>grp</w:t>
      </w:r>
      <w:proofErr w:type="spellEnd"/>
    </w:p>
    <w:p w14:paraId="16B1F850" w14:textId="28AF4D12" w:rsidR="00EA3CCB" w:rsidRPr="00BC381A" w:rsidRDefault="00FF3210" w:rsidP="00CB4470">
      <w:pPr>
        <w:tabs>
          <w:tab w:val="left" w:pos="2552"/>
          <w:tab w:val="left" w:pos="4962"/>
        </w:tabs>
        <w:rPr>
          <w:sz w:val="24"/>
          <w:szCs w:val="24"/>
        </w:rPr>
      </w:pPr>
      <w:r w:rsidRPr="00BC381A">
        <w:rPr>
          <w:sz w:val="24"/>
          <w:szCs w:val="24"/>
        </w:rPr>
        <w:t xml:space="preserve">Täby </w:t>
      </w:r>
      <w:r w:rsidR="00EA3CCB" w:rsidRPr="00BC381A">
        <w:rPr>
          <w:sz w:val="24"/>
          <w:szCs w:val="24"/>
        </w:rPr>
        <w:t>Jarlabanke</w:t>
      </w:r>
      <w:r w:rsidR="00CB4470" w:rsidRPr="00BC381A">
        <w:rPr>
          <w:sz w:val="24"/>
          <w:szCs w:val="24"/>
        </w:rPr>
        <w:tab/>
      </w:r>
      <w:r w:rsidR="003B5DE0" w:rsidRPr="00BC381A">
        <w:rPr>
          <w:sz w:val="24"/>
          <w:szCs w:val="24"/>
        </w:rPr>
        <w:t xml:space="preserve">Rolf Skagerborg </w:t>
      </w:r>
      <w:r w:rsidR="003B5DE0" w:rsidRPr="00BC381A">
        <w:rPr>
          <w:sz w:val="24"/>
          <w:szCs w:val="24"/>
        </w:rPr>
        <w:tab/>
      </w:r>
      <w:r w:rsidR="00CB4470" w:rsidRPr="00BC381A">
        <w:rPr>
          <w:sz w:val="24"/>
          <w:szCs w:val="24"/>
        </w:rPr>
        <w:t>rskagerborg@gmail.com</w:t>
      </w:r>
    </w:p>
    <w:p w14:paraId="666763E5" w14:textId="5EBEE4D7" w:rsidR="00897BD4" w:rsidRPr="00BC381A" w:rsidRDefault="00897BD4" w:rsidP="003B5DE0">
      <w:pPr>
        <w:tabs>
          <w:tab w:val="left" w:pos="2552"/>
          <w:tab w:val="left" w:pos="4962"/>
        </w:tabs>
        <w:rPr>
          <w:sz w:val="24"/>
          <w:szCs w:val="24"/>
        </w:rPr>
      </w:pPr>
      <w:r w:rsidRPr="00BC381A">
        <w:rPr>
          <w:sz w:val="24"/>
          <w:szCs w:val="24"/>
        </w:rPr>
        <w:t>Tibbleseniorerna</w:t>
      </w:r>
      <w:r w:rsidR="00CB4470" w:rsidRPr="00BC381A">
        <w:rPr>
          <w:sz w:val="24"/>
          <w:szCs w:val="24"/>
        </w:rPr>
        <w:t xml:space="preserve">             </w:t>
      </w:r>
      <w:r w:rsidR="003B5DE0" w:rsidRPr="00BC381A">
        <w:rPr>
          <w:sz w:val="24"/>
          <w:szCs w:val="24"/>
        </w:rPr>
        <w:tab/>
        <w:t xml:space="preserve">Erik Söderberg </w:t>
      </w:r>
      <w:r w:rsidR="003B5DE0" w:rsidRPr="00BC381A">
        <w:rPr>
          <w:sz w:val="24"/>
          <w:szCs w:val="24"/>
        </w:rPr>
        <w:tab/>
      </w:r>
      <w:r w:rsidR="00CB4470" w:rsidRPr="00BC381A">
        <w:rPr>
          <w:sz w:val="24"/>
          <w:szCs w:val="24"/>
        </w:rPr>
        <w:t>eriksoderberg49@gmail.com</w:t>
      </w:r>
    </w:p>
    <w:p w14:paraId="34219F22" w14:textId="2C6ECE47" w:rsidR="00897BD4" w:rsidRPr="00BC381A" w:rsidRDefault="00897BD4" w:rsidP="00CB4470">
      <w:pPr>
        <w:tabs>
          <w:tab w:val="left" w:pos="2552"/>
          <w:tab w:val="left" w:pos="4962"/>
        </w:tabs>
        <w:rPr>
          <w:sz w:val="24"/>
          <w:szCs w:val="24"/>
        </w:rPr>
      </w:pPr>
      <w:r w:rsidRPr="00BC381A">
        <w:rPr>
          <w:sz w:val="24"/>
          <w:szCs w:val="24"/>
        </w:rPr>
        <w:t>Vallentuna</w:t>
      </w:r>
      <w:r w:rsidR="00CB4470" w:rsidRPr="00BC381A">
        <w:rPr>
          <w:sz w:val="24"/>
          <w:szCs w:val="24"/>
        </w:rPr>
        <w:tab/>
      </w:r>
      <w:r w:rsidR="003B5DE0" w:rsidRPr="00BC381A">
        <w:rPr>
          <w:sz w:val="24"/>
          <w:szCs w:val="24"/>
        </w:rPr>
        <w:t xml:space="preserve">Gunnel Orselius-Dahl </w:t>
      </w:r>
      <w:r w:rsidR="003B5DE0" w:rsidRPr="00BC381A">
        <w:rPr>
          <w:sz w:val="24"/>
          <w:szCs w:val="24"/>
        </w:rPr>
        <w:tab/>
      </w:r>
      <w:r w:rsidR="00CB4470" w:rsidRPr="00BC381A">
        <w:rPr>
          <w:sz w:val="24"/>
          <w:szCs w:val="24"/>
        </w:rPr>
        <w:t>gunnel.orselius.dahl@telia.com</w:t>
      </w:r>
    </w:p>
    <w:p w14:paraId="08AE51C6" w14:textId="42B29E5E" w:rsidR="00EA3CCB" w:rsidRPr="00BC381A" w:rsidRDefault="00EA3CCB" w:rsidP="00CB4470">
      <w:pPr>
        <w:tabs>
          <w:tab w:val="left" w:pos="2552"/>
        </w:tabs>
        <w:rPr>
          <w:sz w:val="24"/>
          <w:szCs w:val="24"/>
        </w:rPr>
      </w:pPr>
      <w:r w:rsidRPr="00BC381A">
        <w:rPr>
          <w:sz w:val="24"/>
          <w:szCs w:val="24"/>
        </w:rPr>
        <w:t>Vallentuna</w:t>
      </w:r>
      <w:r w:rsidR="00F838C7" w:rsidRPr="00BC381A">
        <w:rPr>
          <w:sz w:val="24"/>
          <w:szCs w:val="24"/>
        </w:rPr>
        <w:tab/>
      </w:r>
      <w:r w:rsidR="003B5DE0" w:rsidRPr="00BC381A">
        <w:rPr>
          <w:sz w:val="24"/>
          <w:szCs w:val="24"/>
        </w:rPr>
        <w:t>Gerd Hansson</w:t>
      </w:r>
      <w:r w:rsidR="00F838C7" w:rsidRPr="00BC381A">
        <w:rPr>
          <w:sz w:val="24"/>
          <w:szCs w:val="24"/>
        </w:rPr>
        <w:t xml:space="preserve">                   gerd.m.hansson2@gmail.com</w:t>
      </w:r>
    </w:p>
    <w:p w14:paraId="777872E8" w14:textId="0A23BB78" w:rsidR="00EA3CCB" w:rsidRPr="00BC381A" w:rsidRDefault="00EA3CCB" w:rsidP="00266D38">
      <w:pPr>
        <w:tabs>
          <w:tab w:val="left" w:pos="2552"/>
          <w:tab w:val="left" w:pos="4962"/>
        </w:tabs>
        <w:rPr>
          <w:sz w:val="24"/>
          <w:szCs w:val="24"/>
        </w:rPr>
      </w:pPr>
      <w:r w:rsidRPr="00BC381A">
        <w:rPr>
          <w:sz w:val="24"/>
          <w:szCs w:val="24"/>
        </w:rPr>
        <w:t>Vaxholm</w:t>
      </w:r>
      <w:r w:rsidR="00266D38" w:rsidRPr="00BC381A">
        <w:rPr>
          <w:sz w:val="24"/>
          <w:szCs w:val="24"/>
        </w:rPr>
        <w:t xml:space="preserve">   </w:t>
      </w:r>
      <w:r w:rsidR="00266D38" w:rsidRPr="00BC381A">
        <w:rPr>
          <w:sz w:val="24"/>
          <w:szCs w:val="24"/>
        </w:rPr>
        <w:tab/>
      </w:r>
      <w:r w:rsidR="003B5DE0" w:rsidRPr="00BC381A">
        <w:rPr>
          <w:sz w:val="24"/>
          <w:szCs w:val="24"/>
        </w:rPr>
        <w:t xml:space="preserve">Kerstin Edgren </w:t>
      </w:r>
      <w:r w:rsidR="003B5DE0" w:rsidRPr="00BC381A">
        <w:rPr>
          <w:sz w:val="24"/>
          <w:szCs w:val="24"/>
        </w:rPr>
        <w:tab/>
      </w:r>
      <w:r w:rsidR="00266D38" w:rsidRPr="00BC381A">
        <w:rPr>
          <w:sz w:val="24"/>
          <w:szCs w:val="24"/>
        </w:rPr>
        <w:t>margretelunds.redovisning@gmail.com</w:t>
      </w:r>
    </w:p>
    <w:p w14:paraId="5566F715" w14:textId="63573B28" w:rsidR="00EA3CCB" w:rsidRPr="00BC381A" w:rsidRDefault="00EA3CCB" w:rsidP="00CB4470">
      <w:pPr>
        <w:tabs>
          <w:tab w:val="left" w:pos="2552"/>
          <w:tab w:val="left" w:pos="4962"/>
        </w:tabs>
        <w:rPr>
          <w:sz w:val="24"/>
          <w:szCs w:val="24"/>
        </w:rPr>
      </w:pPr>
      <w:r w:rsidRPr="00BC381A">
        <w:rPr>
          <w:sz w:val="24"/>
          <w:szCs w:val="24"/>
        </w:rPr>
        <w:t>Vaxholm</w:t>
      </w:r>
      <w:r w:rsidR="00CB4470" w:rsidRPr="00BC381A">
        <w:rPr>
          <w:sz w:val="24"/>
          <w:szCs w:val="24"/>
        </w:rPr>
        <w:tab/>
      </w:r>
      <w:r w:rsidR="003B5DE0" w:rsidRPr="00BC381A">
        <w:rPr>
          <w:sz w:val="24"/>
          <w:szCs w:val="24"/>
        </w:rPr>
        <w:t xml:space="preserve">Moniqua Hultberg </w:t>
      </w:r>
      <w:r w:rsidR="003B5DE0" w:rsidRPr="00BC381A">
        <w:rPr>
          <w:sz w:val="24"/>
          <w:szCs w:val="24"/>
        </w:rPr>
        <w:tab/>
      </w:r>
      <w:r w:rsidR="00CB4470" w:rsidRPr="00BC381A">
        <w:rPr>
          <w:sz w:val="24"/>
          <w:szCs w:val="24"/>
        </w:rPr>
        <w:t>moniqua@spf-vaxholm.se</w:t>
      </w:r>
    </w:p>
    <w:p w14:paraId="4603E841" w14:textId="7077F95A" w:rsidR="00EA3CCB" w:rsidRPr="00BC381A" w:rsidRDefault="00EA3CCB" w:rsidP="00266D38">
      <w:pPr>
        <w:tabs>
          <w:tab w:val="left" w:pos="2552"/>
          <w:tab w:val="left" w:pos="3119"/>
          <w:tab w:val="left" w:pos="4962"/>
        </w:tabs>
        <w:rPr>
          <w:sz w:val="24"/>
          <w:szCs w:val="24"/>
        </w:rPr>
      </w:pPr>
      <w:r w:rsidRPr="00BC381A">
        <w:rPr>
          <w:sz w:val="24"/>
          <w:szCs w:val="24"/>
        </w:rPr>
        <w:t>Vaxholm</w:t>
      </w:r>
      <w:r w:rsidR="00266D38" w:rsidRPr="00BC381A">
        <w:rPr>
          <w:sz w:val="24"/>
          <w:szCs w:val="24"/>
        </w:rPr>
        <w:tab/>
      </w:r>
      <w:r w:rsidR="003B5DE0" w:rsidRPr="00BC381A">
        <w:rPr>
          <w:sz w:val="24"/>
          <w:szCs w:val="24"/>
        </w:rPr>
        <w:t xml:space="preserve">Lena Jonsson </w:t>
      </w:r>
      <w:r w:rsidR="003B5DE0" w:rsidRPr="00BC381A">
        <w:rPr>
          <w:sz w:val="24"/>
          <w:szCs w:val="24"/>
        </w:rPr>
        <w:tab/>
      </w:r>
      <w:r w:rsidR="00266D38" w:rsidRPr="00BC381A">
        <w:rPr>
          <w:sz w:val="24"/>
          <w:szCs w:val="24"/>
        </w:rPr>
        <w:t>lena1950jonsson@gmail.com</w:t>
      </w:r>
    </w:p>
    <w:p w14:paraId="248DB457" w14:textId="11843799" w:rsidR="00EA3CCB" w:rsidRPr="00BC381A" w:rsidRDefault="00EA3CCB" w:rsidP="00F838C7">
      <w:pPr>
        <w:tabs>
          <w:tab w:val="left" w:pos="2552"/>
          <w:tab w:val="left" w:pos="4962"/>
        </w:tabs>
        <w:rPr>
          <w:sz w:val="24"/>
          <w:szCs w:val="24"/>
        </w:rPr>
      </w:pPr>
      <w:r w:rsidRPr="00BC381A">
        <w:rPr>
          <w:sz w:val="24"/>
          <w:szCs w:val="24"/>
        </w:rPr>
        <w:t>SPF Åkersberga</w:t>
      </w:r>
      <w:r w:rsidR="00F838C7" w:rsidRPr="00BC381A">
        <w:rPr>
          <w:sz w:val="24"/>
          <w:szCs w:val="24"/>
        </w:rPr>
        <w:tab/>
      </w:r>
      <w:r w:rsidR="003B5DE0" w:rsidRPr="00BC381A">
        <w:rPr>
          <w:sz w:val="24"/>
          <w:szCs w:val="24"/>
        </w:rPr>
        <w:t xml:space="preserve">Inger Ahnell </w:t>
      </w:r>
      <w:r w:rsidR="003B5DE0" w:rsidRPr="00BC381A">
        <w:rPr>
          <w:sz w:val="24"/>
          <w:szCs w:val="24"/>
        </w:rPr>
        <w:tab/>
      </w:r>
      <w:hyperlink r:id="rId9" w:history="1">
        <w:r w:rsidR="003B5DE0" w:rsidRPr="00BC381A">
          <w:rPr>
            <w:rStyle w:val="Hyperlnk"/>
            <w:color w:val="auto"/>
            <w:sz w:val="24"/>
            <w:szCs w:val="24"/>
          </w:rPr>
          <w:t>inger.ahnell@gmail.com</w:t>
        </w:r>
      </w:hyperlink>
      <w:r w:rsidR="003B5DE0" w:rsidRPr="00BC381A">
        <w:rPr>
          <w:sz w:val="24"/>
          <w:szCs w:val="24"/>
        </w:rPr>
        <w:t xml:space="preserve">            </w:t>
      </w:r>
      <w:proofErr w:type="spellStart"/>
      <w:r w:rsidR="003B5DE0" w:rsidRPr="00BC381A">
        <w:rPr>
          <w:sz w:val="24"/>
          <w:szCs w:val="24"/>
        </w:rPr>
        <w:t>progr</w:t>
      </w:r>
      <w:proofErr w:type="spellEnd"/>
      <w:r w:rsidR="003B5DE0" w:rsidRPr="00BC381A">
        <w:rPr>
          <w:sz w:val="24"/>
          <w:szCs w:val="24"/>
        </w:rPr>
        <w:t xml:space="preserve"> grp     </w:t>
      </w:r>
    </w:p>
    <w:p w14:paraId="15A52F38" w14:textId="0E950C50" w:rsidR="00EA3CCB" w:rsidRPr="00BC381A" w:rsidRDefault="00EA3CCB" w:rsidP="00F838C7">
      <w:pPr>
        <w:tabs>
          <w:tab w:val="left" w:pos="2552"/>
          <w:tab w:val="left" w:pos="4962"/>
        </w:tabs>
        <w:rPr>
          <w:rStyle w:val="Hyperlnk"/>
          <w:color w:val="auto"/>
          <w:sz w:val="24"/>
          <w:szCs w:val="24"/>
        </w:rPr>
      </w:pPr>
      <w:r w:rsidRPr="00BC381A">
        <w:rPr>
          <w:sz w:val="24"/>
          <w:szCs w:val="24"/>
        </w:rPr>
        <w:t>SPF Österåker</w:t>
      </w:r>
      <w:r w:rsidR="00F838C7" w:rsidRPr="00BC381A">
        <w:rPr>
          <w:sz w:val="24"/>
          <w:szCs w:val="24"/>
        </w:rPr>
        <w:tab/>
      </w:r>
      <w:r w:rsidR="003B5DE0" w:rsidRPr="00BC381A">
        <w:rPr>
          <w:sz w:val="24"/>
          <w:szCs w:val="24"/>
        </w:rPr>
        <w:t xml:space="preserve">Ritva Elg </w:t>
      </w:r>
      <w:r w:rsidR="003B5DE0" w:rsidRPr="00BC381A">
        <w:rPr>
          <w:sz w:val="24"/>
          <w:szCs w:val="24"/>
        </w:rPr>
        <w:tab/>
      </w:r>
      <w:hyperlink r:id="rId10" w:history="1">
        <w:r w:rsidR="003B5DE0" w:rsidRPr="00BC381A">
          <w:rPr>
            <w:rStyle w:val="Hyperlnk"/>
            <w:color w:val="auto"/>
            <w:sz w:val="24"/>
            <w:szCs w:val="24"/>
          </w:rPr>
          <w:t>ritva.elg@hotmail.com</w:t>
        </w:r>
      </w:hyperlink>
    </w:p>
    <w:p w14:paraId="07061502" w14:textId="71032EB8" w:rsidR="00DB42BB" w:rsidRPr="00BC381A" w:rsidRDefault="00DB42BB" w:rsidP="00F838C7">
      <w:pPr>
        <w:tabs>
          <w:tab w:val="left" w:pos="2552"/>
          <w:tab w:val="left" w:pos="4962"/>
        </w:tabs>
        <w:rPr>
          <w:sz w:val="24"/>
          <w:szCs w:val="24"/>
        </w:rPr>
      </w:pPr>
      <w:r w:rsidRPr="00BC381A">
        <w:rPr>
          <w:rStyle w:val="Hyperlnk"/>
          <w:color w:val="auto"/>
          <w:sz w:val="24"/>
          <w:szCs w:val="24"/>
        </w:rPr>
        <w:t>Kvar från tidigare lista – men icke närvarande på detta möte:</w:t>
      </w:r>
    </w:p>
    <w:p w14:paraId="0250E73B" w14:textId="004EBA9C" w:rsidR="00556F06" w:rsidRPr="00BC381A" w:rsidRDefault="00556F06" w:rsidP="00F838C7">
      <w:pPr>
        <w:tabs>
          <w:tab w:val="left" w:pos="2552"/>
          <w:tab w:val="left" w:pos="4962"/>
        </w:tabs>
        <w:rPr>
          <w:sz w:val="24"/>
          <w:szCs w:val="24"/>
          <w:lang w:val="en-US"/>
        </w:rPr>
      </w:pPr>
      <w:r w:rsidRPr="00BC381A">
        <w:rPr>
          <w:sz w:val="24"/>
          <w:szCs w:val="24"/>
          <w:lang w:val="en-US"/>
        </w:rPr>
        <w:t>Täby Tibble</w:t>
      </w:r>
      <w:r w:rsidRPr="00BC381A">
        <w:rPr>
          <w:sz w:val="24"/>
          <w:szCs w:val="24"/>
          <w:lang w:val="en-US"/>
        </w:rPr>
        <w:tab/>
      </w:r>
      <w:r w:rsidR="003B5DE0" w:rsidRPr="00BC381A">
        <w:rPr>
          <w:sz w:val="24"/>
          <w:szCs w:val="24"/>
          <w:lang w:val="en-US"/>
        </w:rPr>
        <w:t xml:space="preserve">Karin Thoran </w:t>
      </w:r>
      <w:r w:rsidR="003B5DE0" w:rsidRPr="00BC381A">
        <w:rPr>
          <w:sz w:val="24"/>
          <w:szCs w:val="24"/>
          <w:lang w:val="en-US"/>
        </w:rPr>
        <w:tab/>
      </w:r>
      <w:hyperlink r:id="rId11" w:history="1">
        <w:r w:rsidR="003B5DE0" w:rsidRPr="00BC381A">
          <w:rPr>
            <w:rStyle w:val="Hyperlnk"/>
            <w:color w:val="auto"/>
            <w:sz w:val="24"/>
            <w:szCs w:val="24"/>
            <w:lang w:val="en-US"/>
          </w:rPr>
          <w:t>karin.thoran@gmail.com</w:t>
        </w:r>
      </w:hyperlink>
    </w:p>
    <w:p w14:paraId="64D220E1" w14:textId="724B773D" w:rsidR="00556F06" w:rsidRPr="00BC381A" w:rsidRDefault="00556F06" w:rsidP="00F838C7">
      <w:pPr>
        <w:tabs>
          <w:tab w:val="left" w:pos="2552"/>
          <w:tab w:val="left" w:pos="4962"/>
        </w:tabs>
        <w:rPr>
          <w:sz w:val="24"/>
          <w:szCs w:val="24"/>
        </w:rPr>
      </w:pPr>
      <w:r w:rsidRPr="00BC381A">
        <w:rPr>
          <w:sz w:val="24"/>
          <w:szCs w:val="24"/>
        </w:rPr>
        <w:t>Norrtälje</w:t>
      </w:r>
      <w:r w:rsidR="003B5DE0" w:rsidRPr="00BC381A">
        <w:rPr>
          <w:sz w:val="24"/>
          <w:szCs w:val="24"/>
        </w:rPr>
        <w:t xml:space="preserve"> </w:t>
      </w:r>
      <w:r w:rsidR="003B5DE0" w:rsidRPr="00BC381A">
        <w:rPr>
          <w:sz w:val="24"/>
          <w:szCs w:val="24"/>
        </w:rPr>
        <w:tab/>
        <w:t>Håkan Holgersson</w:t>
      </w:r>
      <w:r w:rsidRPr="00BC381A">
        <w:rPr>
          <w:sz w:val="24"/>
          <w:szCs w:val="24"/>
        </w:rPr>
        <w:tab/>
      </w:r>
      <w:hyperlink r:id="rId12" w:history="1">
        <w:r w:rsidRPr="00BC381A">
          <w:rPr>
            <w:rStyle w:val="Hyperlnk"/>
            <w:color w:val="auto"/>
            <w:sz w:val="24"/>
            <w:szCs w:val="24"/>
          </w:rPr>
          <w:t>H.holgersson123@hotmail.com</w:t>
        </w:r>
      </w:hyperlink>
    </w:p>
    <w:p w14:paraId="12F5B3EF" w14:textId="2A54066A" w:rsidR="00556F06" w:rsidRPr="00BC381A" w:rsidRDefault="003B5DE0" w:rsidP="00F838C7">
      <w:pPr>
        <w:tabs>
          <w:tab w:val="left" w:pos="2552"/>
          <w:tab w:val="left" w:pos="4962"/>
        </w:tabs>
        <w:rPr>
          <w:sz w:val="24"/>
          <w:szCs w:val="24"/>
        </w:rPr>
      </w:pPr>
      <w:r w:rsidRPr="00BC381A">
        <w:rPr>
          <w:sz w:val="24"/>
          <w:szCs w:val="24"/>
        </w:rPr>
        <w:t>Li</w:t>
      </w:r>
      <w:r w:rsidR="00556F06" w:rsidRPr="00BC381A">
        <w:rPr>
          <w:sz w:val="24"/>
          <w:szCs w:val="24"/>
        </w:rPr>
        <w:t>dingö</w:t>
      </w:r>
      <w:r w:rsidR="00556F06" w:rsidRPr="00BC381A">
        <w:rPr>
          <w:sz w:val="24"/>
          <w:szCs w:val="24"/>
        </w:rPr>
        <w:tab/>
      </w:r>
      <w:r w:rsidRPr="00BC381A">
        <w:rPr>
          <w:sz w:val="24"/>
          <w:szCs w:val="24"/>
        </w:rPr>
        <w:t xml:space="preserve">Berit Berggren </w:t>
      </w:r>
      <w:r w:rsidRPr="00BC381A">
        <w:rPr>
          <w:sz w:val="24"/>
          <w:szCs w:val="24"/>
        </w:rPr>
        <w:tab/>
      </w:r>
      <w:hyperlink r:id="rId13" w:history="1">
        <w:r w:rsidRPr="00BC381A">
          <w:rPr>
            <w:rStyle w:val="Hyperlnk"/>
            <w:color w:val="auto"/>
            <w:sz w:val="24"/>
            <w:szCs w:val="24"/>
          </w:rPr>
          <w:t>burit.berggren@gmail.com</w:t>
        </w:r>
      </w:hyperlink>
    </w:p>
    <w:p w14:paraId="4BF5894F" w14:textId="16262496" w:rsidR="00556F06" w:rsidRPr="00BC381A" w:rsidRDefault="00556F06" w:rsidP="00F838C7">
      <w:pPr>
        <w:tabs>
          <w:tab w:val="left" w:pos="2552"/>
          <w:tab w:val="left" w:pos="4962"/>
        </w:tabs>
        <w:rPr>
          <w:sz w:val="24"/>
          <w:szCs w:val="24"/>
        </w:rPr>
      </w:pPr>
      <w:r w:rsidRPr="00BC381A">
        <w:rPr>
          <w:sz w:val="24"/>
          <w:szCs w:val="24"/>
        </w:rPr>
        <w:t>Vaxholm</w:t>
      </w:r>
      <w:r w:rsidRPr="00BC381A">
        <w:rPr>
          <w:sz w:val="24"/>
          <w:szCs w:val="24"/>
        </w:rPr>
        <w:tab/>
      </w:r>
      <w:r w:rsidR="003B5DE0" w:rsidRPr="00BC381A">
        <w:rPr>
          <w:sz w:val="24"/>
          <w:szCs w:val="24"/>
        </w:rPr>
        <w:t xml:space="preserve">Barbro Kristiansson </w:t>
      </w:r>
      <w:r w:rsidR="003B5DE0" w:rsidRPr="00BC381A">
        <w:rPr>
          <w:sz w:val="24"/>
          <w:szCs w:val="24"/>
        </w:rPr>
        <w:tab/>
      </w:r>
      <w:r w:rsidRPr="00BC381A">
        <w:rPr>
          <w:sz w:val="24"/>
          <w:szCs w:val="24"/>
        </w:rPr>
        <w:t>barbro@spf-vaxholm.se</w:t>
      </w:r>
    </w:p>
    <w:p w14:paraId="44219165" w14:textId="77777777" w:rsidR="009413CC" w:rsidRPr="00BC381A" w:rsidRDefault="009413CC" w:rsidP="00F838C7">
      <w:pPr>
        <w:tabs>
          <w:tab w:val="left" w:pos="2552"/>
          <w:tab w:val="left" w:pos="4962"/>
        </w:tabs>
        <w:rPr>
          <w:sz w:val="24"/>
          <w:szCs w:val="24"/>
        </w:rPr>
      </w:pPr>
    </w:p>
    <w:p w14:paraId="4AEB09EA" w14:textId="77777777" w:rsidR="00EA3CCB" w:rsidRPr="00BC381A" w:rsidRDefault="00EA3CCB" w:rsidP="00EA3CCB">
      <w:pPr>
        <w:tabs>
          <w:tab w:val="left" w:pos="3119"/>
        </w:tabs>
        <w:rPr>
          <w:sz w:val="24"/>
          <w:szCs w:val="24"/>
        </w:rPr>
      </w:pPr>
    </w:p>
    <w:sectPr w:rsidR="00EA3CCB" w:rsidRPr="00BC381A">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5C571" w14:textId="77777777" w:rsidR="00F5525F" w:rsidRDefault="00F5525F" w:rsidP="00AA12CE">
      <w:r>
        <w:separator/>
      </w:r>
    </w:p>
  </w:endnote>
  <w:endnote w:type="continuationSeparator" w:id="0">
    <w:p w14:paraId="0BC6C8A7" w14:textId="77777777" w:rsidR="00F5525F" w:rsidRDefault="00F5525F" w:rsidP="00AA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E251" w14:textId="77777777" w:rsidR="00F5525F" w:rsidRDefault="00F5525F" w:rsidP="00AA12CE">
      <w:r>
        <w:separator/>
      </w:r>
    </w:p>
  </w:footnote>
  <w:footnote w:type="continuationSeparator" w:id="0">
    <w:p w14:paraId="1EEE2574" w14:textId="77777777" w:rsidR="00F5525F" w:rsidRDefault="00F5525F" w:rsidP="00AA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01B6" w14:textId="2A70C079" w:rsidR="00AA12CE" w:rsidRDefault="00AA12CE" w:rsidP="00FE22AA">
    <w:pPr>
      <w:pStyle w:val="Sidhuvud"/>
    </w:pPr>
    <w:r>
      <w:rPr>
        <w:noProof/>
      </w:rPr>
      <w:drawing>
        <wp:inline distT="0" distB="0" distL="0" distR="0" wp14:anchorId="4294A5EB" wp14:editId="5BADF88B">
          <wp:extent cx="1669415" cy="62285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rotWithShape="1">
                  <a:blip r:embed="rId1">
                    <a:extLst>
                      <a:ext uri="{28A0092B-C50C-407E-A947-70E740481C1C}">
                        <a14:useLocalDpi xmlns:a14="http://schemas.microsoft.com/office/drawing/2010/main" val="0"/>
                      </a:ext>
                    </a:extLst>
                  </a:blip>
                  <a:srcRect l="42101" t="42941" r="28910" b="42638"/>
                  <a:stretch/>
                </pic:blipFill>
                <pic:spPr bwMode="auto">
                  <a:xfrm>
                    <a:off x="0" y="0"/>
                    <a:ext cx="1669969" cy="623059"/>
                  </a:xfrm>
                  <a:prstGeom prst="rect">
                    <a:avLst/>
                  </a:prstGeom>
                  <a:ln>
                    <a:noFill/>
                  </a:ln>
                  <a:extLst>
                    <a:ext uri="{53640926-AAD7-44D8-BBD7-CCE9431645EC}">
                      <a14:shadowObscured xmlns:a14="http://schemas.microsoft.com/office/drawing/2010/main"/>
                    </a:ext>
                  </a:extLst>
                </pic:spPr>
              </pic:pic>
            </a:graphicData>
          </a:graphic>
        </wp:inline>
      </w:drawing>
    </w:r>
  </w:p>
  <w:p w14:paraId="02244984" w14:textId="77777777" w:rsidR="00AA12CE" w:rsidRDefault="00AA12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B1561"/>
    <w:multiLevelType w:val="hybridMultilevel"/>
    <w:tmpl w:val="4C863AC2"/>
    <w:lvl w:ilvl="0" w:tplc="041D000F">
      <w:start w:val="1"/>
      <w:numFmt w:val="decimal"/>
      <w:lvlText w:val="%1."/>
      <w:lvlJc w:val="left"/>
      <w:pPr>
        <w:ind w:left="928"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4A576D7"/>
    <w:multiLevelType w:val="hybridMultilevel"/>
    <w:tmpl w:val="2DDEF9C4"/>
    <w:lvl w:ilvl="0" w:tplc="974A9C64">
      <w:numFmt w:val="bullet"/>
      <w:lvlText w:val="-"/>
      <w:lvlJc w:val="left"/>
      <w:pPr>
        <w:ind w:left="644" w:hanging="360"/>
      </w:pPr>
      <w:rPr>
        <w:rFonts w:ascii="Calibri" w:eastAsiaTheme="minorHAnsi" w:hAnsi="Calibri" w:cs="Calibr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 w15:restartNumberingAfterBreak="0">
    <w:nsid w:val="3D2214BD"/>
    <w:multiLevelType w:val="hybridMultilevel"/>
    <w:tmpl w:val="5A723B34"/>
    <w:lvl w:ilvl="0" w:tplc="BCA0D93C">
      <w:numFmt w:val="bullet"/>
      <w:lvlText w:val="-"/>
      <w:lvlJc w:val="left"/>
      <w:pPr>
        <w:ind w:left="644" w:hanging="360"/>
      </w:pPr>
      <w:rPr>
        <w:rFonts w:ascii="Calibri" w:eastAsiaTheme="minorHAnsi" w:hAnsi="Calibri" w:cs="Calibr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66324E45"/>
    <w:multiLevelType w:val="hybridMultilevel"/>
    <w:tmpl w:val="50788474"/>
    <w:lvl w:ilvl="0" w:tplc="99D28BA2">
      <w:numFmt w:val="bullet"/>
      <w:lvlText w:val="-"/>
      <w:lvlJc w:val="left"/>
      <w:pPr>
        <w:ind w:left="644" w:hanging="360"/>
      </w:pPr>
      <w:rPr>
        <w:rFonts w:ascii="Calibri" w:eastAsiaTheme="minorHAnsi" w:hAnsi="Calibri" w:cs="Calibri" w:hint="default"/>
        <w:b w:val="0"/>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053458119">
    <w:abstractNumId w:val="0"/>
  </w:num>
  <w:num w:numId="2" w16cid:durableId="505899837">
    <w:abstractNumId w:val="2"/>
  </w:num>
  <w:num w:numId="3" w16cid:durableId="992565849">
    <w:abstractNumId w:val="1"/>
  </w:num>
  <w:num w:numId="4" w16cid:durableId="741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CE"/>
    <w:rsid w:val="00055927"/>
    <w:rsid w:val="000936D5"/>
    <w:rsid w:val="000F4BB0"/>
    <w:rsid w:val="001251C8"/>
    <w:rsid w:val="001F4B97"/>
    <w:rsid w:val="002175C2"/>
    <w:rsid w:val="00265EB5"/>
    <w:rsid w:val="00266D38"/>
    <w:rsid w:val="002B6FD4"/>
    <w:rsid w:val="002F7E8A"/>
    <w:rsid w:val="00322C24"/>
    <w:rsid w:val="00325B36"/>
    <w:rsid w:val="00332C9F"/>
    <w:rsid w:val="003510D7"/>
    <w:rsid w:val="0035680B"/>
    <w:rsid w:val="003924B1"/>
    <w:rsid w:val="003B5DE0"/>
    <w:rsid w:val="003D5167"/>
    <w:rsid w:val="00437D62"/>
    <w:rsid w:val="004A7ECC"/>
    <w:rsid w:val="004B553F"/>
    <w:rsid w:val="00523A7B"/>
    <w:rsid w:val="00553136"/>
    <w:rsid w:val="00556F06"/>
    <w:rsid w:val="005C6C9D"/>
    <w:rsid w:val="005D72C7"/>
    <w:rsid w:val="00604B57"/>
    <w:rsid w:val="006220BE"/>
    <w:rsid w:val="00681DFF"/>
    <w:rsid w:val="006F2B68"/>
    <w:rsid w:val="006F3B38"/>
    <w:rsid w:val="006F42B8"/>
    <w:rsid w:val="00710587"/>
    <w:rsid w:val="00767552"/>
    <w:rsid w:val="00767B74"/>
    <w:rsid w:val="00897BD4"/>
    <w:rsid w:val="008E62D9"/>
    <w:rsid w:val="00930D59"/>
    <w:rsid w:val="009413CC"/>
    <w:rsid w:val="00944D16"/>
    <w:rsid w:val="00951215"/>
    <w:rsid w:val="00973BB3"/>
    <w:rsid w:val="009B1ECD"/>
    <w:rsid w:val="009B2912"/>
    <w:rsid w:val="009D1E1C"/>
    <w:rsid w:val="009D4473"/>
    <w:rsid w:val="009E4985"/>
    <w:rsid w:val="00A020FD"/>
    <w:rsid w:val="00A074B1"/>
    <w:rsid w:val="00A43E86"/>
    <w:rsid w:val="00A8000E"/>
    <w:rsid w:val="00AA12CE"/>
    <w:rsid w:val="00AC3F94"/>
    <w:rsid w:val="00AC6EB5"/>
    <w:rsid w:val="00BC381A"/>
    <w:rsid w:val="00C6613A"/>
    <w:rsid w:val="00C768F8"/>
    <w:rsid w:val="00C86C83"/>
    <w:rsid w:val="00C97833"/>
    <w:rsid w:val="00CB4470"/>
    <w:rsid w:val="00D0053F"/>
    <w:rsid w:val="00D01A91"/>
    <w:rsid w:val="00D14277"/>
    <w:rsid w:val="00DB42BB"/>
    <w:rsid w:val="00DD722F"/>
    <w:rsid w:val="00E22699"/>
    <w:rsid w:val="00E47E87"/>
    <w:rsid w:val="00E71370"/>
    <w:rsid w:val="00EA3CCB"/>
    <w:rsid w:val="00F30A61"/>
    <w:rsid w:val="00F53C46"/>
    <w:rsid w:val="00F5525F"/>
    <w:rsid w:val="00F838C7"/>
    <w:rsid w:val="00FE22AA"/>
    <w:rsid w:val="00FF3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6E3A"/>
  <w15:chartTrackingRefBased/>
  <w15:docId w15:val="{1FD573AF-F8B3-4748-8257-9FFE5123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552"/>
    <w:pPr>
      <w:spacing w:after="160" w:line="259" w:lineRule="auto"/>
    </w:pPr>
    <w:rPr>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A12CE"/>
    <w:pPr>
      <w:tabs>
        <w:tab w:val="center" w:pos="4536"/>
        <w:tab w:val="right" w:pos="9072"/>
      </w:tabs>
      <w:spacing w:after="0" w:line="240" w:lineRule="auto"/>
    </w:pPr>
    <w:rPr>
      <w:sz w:val="24"/>
      <w:szCs w:val="24"/>
    </w:rPr>
  </w:style>
  <w:style w:type="character" w:customStyle="1" w:styleId="SidhuvudChar">
    <w:name w:val="Sidhuvud Char"/>
    <w:basedOn w:val="Standardstycketeckensnitt"/>
    <w:link w:val="Sidhuvud"/>
    <w:uiPriority w:val="99"/>
    <w:rsid w:val="00AA12CE"/>
  </w:style>
  <w:style w:type="paragraph" w:styleId="Sidfot">
    <w:name w:val="footer"/>
    <w:basedOn w:val="Normal"/>
    <w:link w:val="SidfotChar"/>
    <w:uiPriority w:val="99"/>
    <w:unhideWhenUsed/>
    <w:rsid w:val="00AA12CE"/>
    <w:pPr>
      <w:tabs>
        <w:tab w:val="center" w:pos="4536"/>
        <w:tab w:val="right" w:pos="9072"/>
      </w:tabs>
    </w:pPr>
  </w:style>
  <w:style w:type="character" w:customStyle="1" w:styleId="SidfotChar">
    <w:name w:val="Sidfot Char"/>
    <w:basedOn w:val="Standardstycketeckensnitt"/>
    <w:link w:val="Sidfot"/>
    <w:uiPriority w:val="99"/>
    <w:rsid w:val="00AA12CE"/>
  </w:style>
  <w:style w:type="paragraph" w:styleId="Liststycke">
    <w:name w:val="List Paragraph"/>
    <w:basedOn w:val="Normal"/>
    <w:uiPriority w:val="34"/>
    <w:qFormat/>
    <w:rsid w:val="00437D62"/>
    <w:pPr>
      <w:ind w:left="720"/>
      <w:contextualSpacing/>
    </w:pPr>
  </w:style>
  <w:style w:type="character" w:styleId="Hyperlnk">
    <w:name w:val="Hyperlink"/>
    <w:basedOn w:val="Standardstycketeckensnitt"/>
    <w:uiPriority w:val="99"/>
    <w:unhideWhenUsed/>
    <w:rsid w:val="009413CC"/>
    <w:rPr>
      <w:color w:val="0563C1" w:themeColor="hyperlink"/>
      <w:u w:val="single"/>
    </w:rPr>
  </w:style>
  <w:style w:type="character" w:styleId="Olstomnmnande">
    <w:name w:val="Unresolved Mention"/>
    <w:basedOn w:val="Standardstycketeckensnitt"/>
    <w:uiPriority w:val="99"/>
    <w:semiHidden/>
    <w:unhideWhenUsed/>
    <w:rsid w:val="009413CC"/>
    <w:rPr>
      <w:color w:val="605E5C"/>
      <w:shd w:val="clear" w:color="auto" w:fill="E1DFDD"/>
    </w:rPr>
  </w:style>
  <w:style w:type="character" w:styleId="AnvndHyperlnk">
    <w:name w:val="FollowedHyperlink"/>
    <w:basedOn w:val="Standardstycketeckensnitt"/>
    <w:uiPriority w:val="99"/>
    <w:semiHidden/>
    <w:unhideWhenUsed/>
    <w:rsid w:val="003B5D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e.carlsund@telia.com" TargetMode="External"/><Relationship Id="rId13" Type="http://schemas.openxmlformats.org/officeDocument/2006/relationships/hyperlink" Target="mailto:burit.berggren@gmail.com" TargetMode="External"/><Relationship Id="rId3" Type="http://schemas.openxmlformats.org/officeDocument/2006/relationships/settings" Target="settings.xml"/><Relationship Id="rId7" Type="http://schemas.openxmlformats.org/officeDocument/2006/relationships/hyperlink" Target="mailto:elowsson.spf@gmail.com" TargetMode="External"/><Relationship Id="rId12" Type="http://schemas.openxmlformats.org/officeDocument/2006/relationships/hyperlink" Target="mailto:H.holgersson123@hot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in.thoran@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tva.elg@hotmail.com" TargetMode="External"/><Relationship Id="rId4" Type="http://schemas.openxmlformats.org/officeDocument/2006/relationships/webSettings" Target="webSettings.xml"/><Relationship Id="rId9" Type="http://schemas.openxmlformats.org/officeDocument/2006/relationships/hyperlink" Target="mailto:inger.ahnell@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4589</Characters>
  <Application>Microsoft Office Word</Application>
  <DocSecurity>0</DocSecurity>
  <Lines>81</Lines>
  <Paragraphs>41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Hansson</dc:creator>
  <cp:keywords/>
  <dc:description/>
  <cp:lastModifiedBy>Frida Johansson</cp:lastModifiedBy>
  <cp:revision>2</cp:revision>
  <dcterms:created xsi:type="dcterms:W3CDTF">2023-01-11T09:49:00Z</dcterms:created>
  <dcterms:modified xsi:type="dcterms:W3CDTF">2023-01-11T09:49:00Z</dcterms:modified>
</cp:coreProperties>
</file>