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BE9E" w14:textId="77777777" w:rsidR="000C557B" w:rsidRDefault="000C557B">
      <w:pPr>
        <w:rPr>
          <w:b/>
          <w:bCs/>
          <w:sz w:val="24"/>
          <w:szCs w:val="24"/>
        </w:rPr>
      </w:pPr>
    </w:p>
    <w:p w14:paraId="04E4AC90" w14:textId="69726692" w:rsidR="00F831E4" w:rsidRDefault="00000000">
      <w:r>
        <w:rPr>
          <w:b/>
          <w:bCs/>
          <w:sz w:val="24"/>
          <w:szCs w:val="24"/>
        </w:rPr>
        <w:t>Minnesanteckningar från möte med Nordostgruppen i Österåker 202</w:t>
      </w:r>
      <w:r w:rsidR="000F1A20">
        <w:rPr>
          <w:b/>
          <w:bCs/>
          <w:sz w:val="24"/>
          <w:szCs w:val="24"/>
        </w:rPr>
        <w:t>3-09-26</w:t>
      </w:r>
    </w:p>
    <w:p w14:paraId="53BCB76D" w14:textId="77777777" w:rsidR="00F831E4" w:rsidRDefault="000F1A20" w:rsidP="00BB0C9C">
      <w:pPr>
        <w:pStyle w:val="Liststycke1"/>
        <w:numPr>
          <w:ilvl w:val="0"/>
          <w:numId w:val="1"/>
        </w:numPr>
        <w:tabs>
          <w:tab w:val="left" w:pos="555"/>
        </w:tabs>
        <w:spacing w:line="360" w:lineRule="auto"/>
        <w:ind w:left="0" w:firstLine="0"/>
      </w:pPr>
      <w:r>
        <w:t>Marie Zachrisson, t.f. ordförande, öppnade mötet och hälsade alla välkomna.</w:t>
      </w:r>
    </w:p>
    <w:p w14:paraId="09D5A366" w14:textId="5D537125" w:rsidR="00F831E4" w:rsidRDefault="00000000" w:rsidP="00BB0C9C">
      <w:pPr>
        <w:pStyle w:val="Liststycke1"/>
        <w:numPr>
          <w:ilvl w:val="0"/>
          <w:numId w:val="1"/>
        </w:numPr>
        <w:tabs>
          <w:tab w:val="left" w:pos="555"/>
        </w:tabs>
        <w:spacing w:line="360" w:lineRule="auto"/>
        <w:ind w:left="0" w:firstLine="0"/>
      </w:pPr>
      <w:r>
        <w:t>Deltagarna presenterade sig själva och sin förening.</w:t>
      </w:r>
      <w:r w:rsidR="000F1A20">
        <w:t xml:space="preserve"> </w:t>
      </w:r>
      <w:r w:rsidR="000C557B">
        <w:t>Närvaroförteckning bifogas.</w:t>
      </w:r>
    </w:p>
    <w:p w14:paraId="63EA2884" w14:textId="7B7F6FF0" w:rsidR="000F1A20" w:rsidRDefault="000F1A20" w:rsidP="00BB0C9C">
      <w:pPr>
        <w:pStyle w:val="Liststycke1"/>
        <w:numPr>
          <w:ilvl w:val="0"/>
          <w:numId w:val="1"/>
        </w:numPr>
        <w:spacing w:line="360" w:lineRule="auto"/>
        <w:ind w:left="567" w:hanging="567"/>
      </w:pPr>
      <w:r>
        <w:t>Den föreslagna dagordningen fastställdes</w:t>
      </w:r>
      <w:r w:rsidR="009D6ABC">
        <w:t>.</w:t>
      </w:r>
    </w:p>
    <w:p w14:paraId="01ED3F7A" w14:textId="77777777" w:rsidR="00326EA0" w:rsidRDefault="000F1A20" w:rsidP="00BB0C9C">
      <w:pPr>
        <w:pStyle w:val="Liststycke1"/>
        <w:numPr>
          <w:ilvl w:val="0"/>
          <w:numId w:val="1"/>
        </w:numPr>
        <w:spacing w:line="360" w:lineRule="auto"/>
        <w:ind w:left="567" w:hanging="567"/>
      </w:pPr>
      <w:r>
        <w:t>Föregående minnesanteckningar godkändes och lades till handlingarna.</w:t>
      </w:r>
    </w:p>
    <w:p w14:paraId="62D34593" w14:textId="01B7C42A" w:rsidR="00326EA0" w:rsidRDefault="000F1A20" w:rsidP="00BB0C9C">
      <w:pPr>
        <w:pStyle w:val="Liststycke1"/>
        <w:numPr>
          <w:ilvl w:val="0"/>
          <w:numId w:val="1"/>
        </w:numPr>
        <w:spacing w:line="360" w:lineRule="auto"/>
        <w:ind w:left="567" w:hanging="567"/>
      </w:pPr>
      <w:r>
        <w:t>Aktuellt från föreningarna:</w:t>
      </w:r>
      <w:r w:rsidR="003A4817">
        <w:t xml:space="preserve"> </w:t>
      </w:r>
    </w:p>
    <w:p w14:paraId="788F80F1" w14:textId="7FCB496A" w:rsidR="005B72AF" w:rsidRDefault="0077130C" w:rsidP="00326EA0">
      <w:pPr>
        <w:tabs>
          <w:tab w:val="left" w:pos="2280"/>
          <w:tab w:val="left" w:pos="4530"/>
        </w:tabs>
        <w:spacing w:line="240" w:lineRule="auto"/>
      </w:pPr>
      <w:r w:rsidRPr="005B72AF">
        <w:rPr>
          <w:i/>
          <w:iCs/>
        </w:rPr>
        <w:t>Danderyd</w:t>
      </w:r>
      <w:r>
        <w:t>: Lokalproblem. Kommunen gör saker som är gratis</w:t>
      </w:r>
      <w:r w:rsidR="006370F8">
        <w:t xml:space="preserve"> och</w:t>
      </w:r>
      <w:r>
        <w:t xml:space="preserve"> som krockar med SPF. Har sökt och fått bidrag från</w:t>
      </w:r>
      <w:r w:rsidR="00322D98">
        <w:t xml:space="preserve"> </w:t>
      </w:r>
      <w:r>
        <w:t xml:space="preserve">kommunen. </w:t>
      </w:r>
    </w:p>
    <w:p w14:paraId="5479E8B3" w14:textId="2AAFD603" w:rsidR="009D6ABC" w:rsidRDefault="009D6ABC" w:rsidP="00326EA0">
      <w:pPr>
        <w:tabs>
          <w:tab w:val="left" w:pos="2280"/>
          <w:tab w:val="left" w:pos="4530"/>
        </w:tabs>
        <w:spacing w:line="240" w:lineRule="auto"/>
      </w:pPr>
      <w:proofErr w:type="spellStart"/>
      <w:r w:rsidRPr="009D6ABC">
        <w:rPr>
          <w:i/>
          <w:iCs/>
        </w:rPr>
        <w:t>Tibble</w:t>
      </w:r>
      <w:proofErr w:type="spellEnd"/>
      <w:r w:rsidRPr="009D6ABC">
        <w:rPr>
          <w:i/>
          <w:iCs/>
        </w:rPr>
        <w:t>:</w:t>
      </w:r>
      <w:r>
        <w:t xml:space="preserve"> Digitaliseringen ökar markant. Snart kommer 60-talisterna. Viktigt att nya medlemsregistret blir bra.</w:t>
      </w:r>
    </w:p>
    <w:p w14:paraId="085DA7A0" w14:textId="1A7794AD" w:rsidR="00326EA0" w:rsidRDefault="00B137EF" w:rsidP="00326EA0">
      <w:pPr>
        <w:tabs>
          <w:tab w:val="left" w:pos="2280"/>
          <w:tab w:val="left" w:pos="4530"/>
        </w:tabs>
        <w:spacing w:line="240" w:lineRule="auto"/>
      </w:pPr>
      <w:r w:rsidRPr="005B72AF">
        <w:rPr>
          <w:i/>
          <w:iCs/>
        </w:rPr>
        <w:t>Vallentuna</w:t>
      </w:r>
      <w:r>
        <w:t>: Vill ha någonstans att vara för att träffas och äta lunch tex i skolor. Stort kulturhus med kontaktcenter</w:t>
      </w:r>
      <w:r w:rsidR="00A26A03">
        <w:t>,</w:t>
      </w:r>
      <w:r>
        <w:t xml:space="preserve"> eventuellt flyttas till nya gymnasiet som ska byggas. </w:t>
      </w:r>
    </w:p>
    <w:p w14:paraId="0C51680D" w14:textId="472D6590" w:rsidR="0077130C" w:rsidRDefault="00326EA0" w:rsidP="00326EA0">
      <w:pPr>
        <w:tabs>
          <w:tab w:val="left" w:pos="2280"/>
          <w:tab w:val="left" w:pos="4530"/>
        </w:tabs>
        <w:spacing w:line="240" w:lineRule="auto"/>
      </w:pPr>
      <w:proofErr w:type="spellStart"/>
      <w:r w:rsidRPr="005B72AF">
        <w:rPr>
          <w:i/>
          <w:iCs/>
        </w:rPr>
        <w:t>Jarlab</w:t>
      </w:r>
      <w:r w:rsidR="005B72AF" w:rsidRPr="005B72AF">
        <w:rPr>
          <w:i/>
          <w:iCs/>
        </w:rPr>
        <w:t>anke</w:t>
      </w:r>
      <w:proofErr w:type="spellEnd"/>
      <w:r w:rsidR="0077130C" w:rsidRPr="005B72AF">
        <w:t>:</w:t>
      </w:r>
      <w:r w:rsidR="0077130C">
        <w:t xml:space="preserve"> Många aktiviteter, seniordagen</w:t>
      </w:r>
      <w:r>
        <w:t xml:space="preserve"> som</w:t>
      </w:r>
      <w:r w:rsidR="0077130C">
        <w:t xml:space="preserve"> kommunen arrangerar</w:t>
      </w:r>
      <w:r>
        <w:t>, vandringar, kaffestunder på tisdagar, volontärresa till ett slott och till Åbergs museum</w:t>
      </w:r>
      <w:r w:rsidR="0077130C">
        <w:t xml:space="preserve">. </w:t>
      </w:r>
      <w:r>
        <w:t xml:space="preserve">Ny aktivitet lappa, laga, mycket populärt. </w:t>
      </w:r>
      <w:r w:rsidR="0077130C">
        <w:t>Problem med lokal, kyrkan där de brukar vara ska repareras</w:t>
      </w:r>
      <w:r>
        <w:t>.</w:t>
      </w:r>
      <w:r w:rsidR="00A26A03">
        <w:t xml:space="preserve"> Tidningen går ut med s.k. brevduvor fyra gånger per år</w:t>
      </w:r>
      <w:r w:rsidR="009D6ABC">
        <w:t>.</w:t>
      </w:r>
    </w:p>
    <w:p w14:paraId="7D0D660B" w14:textId="675A6B8C" w:rsidR="0077130C" w:rsidRDefault="0077130C" w:rsidP="00BB0C9C">
      <w:pPr>
        <w:tabs>
          <w:tab w:val="left" w:pos="2280"/>
          <w:tab w:val="left" w:pos="4530"/>
        </w:tabs>
        <w:spacing w:line="240" w:lineRule="auto"/>
      </w:pPr>
      <w:r w:rsidRPr="005B72AF">
        <w:rPr>
          <w:i/>
          <w:iCs/>
        </w:rPr>
        <w:t>Vaxholm:</w:t>
      </w:r>
      <w:r>
        <w:t xml:space="preserve"> 7</w:t>
      </w:r>
      <w:r w:rsidR="00681925">
        <w:t>3</w:t>
      </w:r>
      <w:r>
        <w:t>7 medlemmar</w:t>
      </w:r>
      <w:r w:rsidR="00A26A03">
        <w:t>,</w:t>
      </w:r>
      <w:r>
        <w:t xml:space="preserve"> kaffe på onsdagar</w:t>
      </w:r>
      <w:r w:rsidR="00A26A03">
        <w:t>,</w:t>
      </w:r>
      <w:r>
        <w:t xml:space="preserve"> månadsträffar och pub. </w:t>
      </w:r>
      <w:r w:rsidR="00A26A03">
        <w:t>Kanonen är en bra lokal. Expedition tillsammans med PRO. Seniordagen 19 oktober, som kommunen står för och bjuder på landgång</w:t>
      </w:r>
      <w:r>
        <w:t xml:space="preserve">. </w:t>
      </w:r>
      <w:r w:rsidR="00A26A03">
        <w:t>P</w:t>
      </w:r>
      <w:r>
        <w:t>roblem med utdelning</w:t>
      </w:r>
      <w:r w:rsidR="00A26A03">
        <w:t xml:space="preserve"> av programbladet</w:t>
      </w:r>
      <w:r>
        <w:t xml:space="preserve"> för att folk inte vill lämna ut sina portkoder. Programblad</w:t>
      </w:r>
      <w:r w:rsidR="00A26A03">
        <w:t xml:space="preserve"> har</w:t>
      </w:r>
      <w:r>
        <w:t xml:space="preserve"> lagt</w:t>
      </w:r>
      <w:r w:rsidR="00A26A03">
        <w:t>s</w:t>
      </w:r>
      <w:r>
        <w:t xml:space="preserve"> i lanthandeln på Rindö. </w:t>
      </w:r>
    </w:p>
    <w:p w14:paraId="0610BFAB" w14:textId="71923B76" w:rsidR="0077130C" w:rsidRDefault="00A26A03" w:rsidP="0077130C">
      <w:pPr>
        <w:tabs>
          <w:tab w:val="left" w:pos="2280"/>
          <w:tab w:val="left" w:pos="4530"/>
        </w:tabs>
        <w:spacing w:line="240" w:lineRule="auto"/>
      </w:pPr>
      <w:r w:rsidRPr="005B72AF">
        <w:rPr>
          <w:i/>
          <w:iCs/>
        </w:rPr>
        <w:t>Österåker</w:t>
      </w:r>
      <w:r w:rsidR="0077130C">
        <w:t>: Kanalens dag</w:t>
      </w:r>
      <w:r>
        <w:t xml:space="preserve"> den sista söndagen i augusti är välbesökt</w:t>
      </w:r>
      <w:r w:rsidR="005B72AF">
        <w:t xml:space="preserve">, flera </w:t>
      </w:r>
      <w:r>
        <w:t>nya medlemmar</w:t>
      </w:r>
      <w:r w:rsidR="005B72AF">
        <w:t xml:space="preserve"> värvades</w:t>
      </w:r>
      <w:r>
        <w:t xml:space="preserve">. </w:t>
      </w:r>
      <w:r w:rsidR="005B72AF">
        <w:t>På t</w:t>
      </w:r>
      <w:r>
        <w:t>räffpunkt Fyren</w:t>
      </w:r>
      <w:r w:rsidR="00681925">
        <w:t>, som drivs av kommunen,</w:t>
      </w:r>
      <w:r>
        <w:t xml:space="preserve"> </w:t>
      </w:r>
      <w:r w:rsidR="005B72AF">
        <w:t>kan man</w:t>
      </w:r>
      <w:r w:rsidR="00681925">
        <w:t xml:space="preserve"> mötas och ta en fika, spela sällskapsspel, utöva yoga, dans, sittgympa, m.m. </w:t>
      </w:r>
    </w:p>
    <w:p w14:paraId="0A8FBB65" w14:textId="77777777" w:rsidR="004B3E15" w:rsidRDefault="000F1A20" w:rsidP="00BB0C9C">
      <w:pPr>
        <w:pStyle w:val="Liststycke1"/>
        <w:numPr>
          <w:ilvl w:val="0"/>
          <w:numId w:val="1"/>
        </w:numPr>
        <w:spacing w:line="240" w:lineRule="auto"/>
        <w:ind w:left="567" w:right="-340" w:hanging="567"/>
      </w:pPr>
      <w:r>
        <w:t>Aktuellt från distrikt och förbund:</w:t>
      </w:r>
      <w:r w:rsidR="00611E11">
        <w:t xml:space="preserve"> </w:t>
      </w:r>
      <w:r w:rsidR="00322D98">
        <w:t>Flytt från Hantverksgatan till Hornsgatan, förbundet och distriktet flyttar ihop</w:t>
      </w:r>
      <w:r w:rsidR="00666401">
        <w:t>.</w:t>
      </w:r>
      <w:r w:rsidR="00322D98">
        <w:t xml:space="preserve"> D</w:t>
      </w:r>
      <w:r w:rsidR="00611E11">
        <w:t xml:space="preserve">istriktet håller på och tar fram ett avtal om distributionsavgift från City Mail, Bring etc. </w:t>
      </w:r>
      <w:r w:rsidR="00322D98">
        <w:t>Man a</w:t>
      </w:r>
      <w:r w:rsidR="00611E11">
        <w:t xml:space="preserve">nvänder sig av Miriam för att skicka e-post. Utbildningar </w:t>
      </w:r>
      <w:r w:rsidR="00666401">
        <w:t>i bl.a.</w:t>
      </w:r>
      <w:r w:rsidR="00611E11">
        <w:t xml:space="preserve"> medlemsvärvning. Barbro Rhodin IT-ansvarig</w:t>
      </w:r>
      <w:r w:rsidR="00666401">
        <w:t>.</w:t>
      </w:r>
      <w:r w:rsidR="00611E11">
        <w:t xml:space="preserve"> </w:t>
      </w:r>
      <w:r w:rsidR="00666401">
        <w:t xml:space="preserve">Nytt medlemsregister efter Miriam diskuteras, </w:t>
      </w:r>
      <w:proofErr w:type="spellStart"/>
      <w:r w:rsidR="00666401">
        <w:t>Tibble</w:t>
      </w:r>
      <w:proofErr w:type="spellEnd"/>
      <w:r w:rsidR="00666401">
        <w:t xml:space="preserve"> och Vaxholm </w:t>
      </w:r>
      <w:r w:rsidR="00611E11">
        <w:t xml:space="preserve">har erbjudit sig att hjälpa till. </w:t>
      </w:r>
    </w:p>
    <w:p w14:paraId="5142B5FB" w14:textId="77777777" w:rsidR="00BB0C9C" w:rsidRDefault="00BB0C9C" w:rsidP="00BB0C9C">
      <w:pPr>
        <w:pStyle w:val="Liststycke1"/>
        <w:spacing w:line="240" w:lineRule="auto"/>
        <w:ind w:left="567" w:right="-340"/>
      </w:pPr>
    </w:p>
    <w:p w14:paraId="13E86D91" w14:textId="4B29051F" w:rsidR="000F1A20" w:rsidRDefault="000F1A20" w:rsidP="00BB0C9C">
      <w:pPr>
        <w:pStyle w:val="Liststycke1"/>
        <w:numPr>
          <w:ilvl w:val="0"/>
          <w:numId w:val="1"/>
        </w:numPr>
        <w:spacing w:line="240" w:lineRule="auto"/>
        <w:ind w:left="567" w:right="-340" w:hanging="567"/>
      </w:pPr>
      <w:r>
        <w:t xml:space="preserve">Rekryteringsläget till styrelser i föreningarna: </w:t>
      </w:r>
      <w:r w:rsidR="00666401">
        <w:t>Svårt att få folk till styrelsen.</w:t>
      </w:r>
      <w:r w:rsidR="004B3E15" w:rsidRPr="004B3E15">
        <w:t xml:space="preserve"> </w:t>
      </w:r>
      <w:r w:rsidR="004B3E15">
        <w:t>Hur ska vi marknadsföra oss?</w:t>
      </w:r>
      <w:r w:rsidR="00B137EF">
        <w:t xml:space="preserve"> </w:t>
      </w:r>
      <w:r w:rsidR="004B3E15">
        <w:t xml:space="preserve">Danderyd: </w:t>
      </w:r>
      <w:r w:rsidR="00B137EF">
        <w:t>Skriver till utvalda medlemmar, nya och de senaste 13 månaderna och de som är födda efter 50-talet. Sätt igång valberedningen tidigt</w:t>
      </w:r>
      <w:r w:rsidR="004B3E15">
        <w:t>.</w:t>
      </w:r>
    </w:p>
    <w:p w14:paraId="12F125A3" w14:textId="77777777" w:rsidR="00BB0C9C" w:rsidRDefault="00BB0C9C" w:rsidP="00BB0C9C">
      <w:pPr>
        <w:pStyle w:val="Liststycke1"/>
        <w:spacing w:line="240" w:lineRule="auto"/>
        <w:ind w:left="0" w:right="-340"/>
      </w:pPr>
    </w:p>
    <w:p w14:paraId="2EA724A8" w14:textId="0B700DD1" w:rsidR="00CF2A1B" w:rsidRDefault="00000000" w:rsidP="00BB0C9C">
      <w:pPr>
        <w:pStyle w:val="Liststycke1"/>
        <w:spacing w:line="240" w:lineRule="auto"/>
        <w:ind w:left="567" w:right="-283" w:hanging="567"/>
        <w:rPr>
          <w:i/>
          <w:iCs/>
        </w:rPr>
      </w:pPr>
      <w:r>
        <w:t>8.</w:t>
      </w:r>
      <w:r>
        <w:tab/>
      </w:r>
      <w:r w:rsidR="000F1A20" w:rsidRPr="003A4817">
        <w:t>Kommunala Pensionärsrådet:</w:t>
      </w:r>
      <w:r w:rsidR="00B21D0C">
        <w:t xml:space="preserve"> Vi upplever att det dras ned på KPR, t.ex. färre möten per år, protokollförs inte heller, och i Österåker har man ändrat antal deltagare från tre per förening till två samt att KPR ej kommer att ligga direkt under kommunstyrelsen som tidigare.</w:t>
      </w:r>
    </w:p>
    <w:p w14:paraId="5F7AEBBF" w14:textId="77777777" w:rsidR="00BB0C9C" w:rsidRDefault="00BB0C9C" w:rsidP="00CF2A1B">
      <w:pPr>
        <w:pStyle w:val="Liststycke1"/>
        <w:ind w:left="567" w:right="-283" w:hanging="567"/>
      </w:pPr>
    </w:p>
    <w:p w14:paraId="1E94A3B7" w14:textId="3F15AF69" w:rsidR="00F831E4" w:rsidRDefault="00000000" w:rsidP="00BB0C9C">
      <w:pPr>
        <w:pStyle w:val="Liststycke1"/>
        <w:spacing w:line="360" w:lineRule="auto"/>
        <w:ind w:left="567" w:right="-283" w:hanging="567"/>
      </w:pPr>
      <w:r>
        <w:t>9.</w:t>
      </w:r>
      <w:r>
        <w:tab/>
      </w:r>
      <w:r w:rsidR="009D6ABC">
        <w:t>Inga övriga frågor uppkom.</w:t>
      </w:r>
    </w:p>
    <w:p w14:paraId="47596412" w14:textId="77777777" w:rsidR="000F1A20" w:rsidRDefault="00000000" w:rsidP="00BB0C9C">
      <w:pPr>
        <w:pStyle w:val="Liststycke1"/>
        <w:spacing w:line="360" w:lineRule="auto"/>
        <w:ind w:left="567" w:hanging="567"/>
      </w:pPr>
      <w:r>
        <w:t>10.</w:t>
      </w:r>
      <w:r>
        <w:tab/>
      </w:r>
      <w:r w:rsidR="000F1A20">
        <w:t xml:space="preserve">Nästa möte: </w:t>
      </w:r>
      <w:r w:rsidR="003A4817">
        <w:t>Danderyd den 9 januari 2024 kl. 12.00.</w:t>
      </w:r>
    </w:p>
    <w:p w14:paraId="4B60D00B" w14:textId="77777777" w:rsidR="00F831E4" w:rsidRDefault="000F1A20" w:rsidP="00BB0C9C">
      <w:pPr>
        <w:pStyle w:val="Liststycke1"/>
        <w:spacing w:line="360" w:lineRule="auto"/>
        <w:ind w:left="567" w:hanging="567"/>
      </w:pPr>
      <w:r>
        <w:t>11.</w:t>
      </w:r>
      <w:r>
        <w:tab/>
        <w:t xml:space="preserve">Mötet avslutas </w:t>
      </w:r>
      <w:r w:rsidR="003A4817">
        <w:t>kl.14.20.</w:t>
      </w:r>
      <w:r>
        <w:tab/>
      </w:r>
    </w:p>
    <w:p w14:paraId="5C1A171A" w14:textId="77777777" w:rsidR="00F831E4" w:rsidRDefault="00F831E4" w:rsidP="009D6ABC">
      <w:pPr>
        <w:pStyle w:val="Liststycke1"/>
        <w:spacing w:after="0" w:line="240" w:lineRule="auto"/>
        <w:ind w:left="0"/>
      </w:pPr>
    </w:p>
    <w:p w14:paraId="2B54194B" w14:textId="4B8147A3" w:rsidR="00F831E4" w:rsidRDefault="00000000" w:rsidP="000C557B">
      <w:pPr>
        <w:tabs>
          <w:tab w:val="left" w:pos="4530"/>
        </w:tabs>
        <w:spacing w:line="480" w:lineRule="auto"/>
      </w:pPr>
      <w:r>
        <w:t>Vid pennan:</w:t>
      </w:r>
      <w:r>
        <w:tab/>
      </w:r>
    </w:p>
    <w:p w14:paraId="46B1B0F1" w14:textId="52721426" w:rsidR="00F831E4" w:rsidRDefault="00000000" w:rsidP="000C557B">
      <w:pPr>
        <w:tabs>
          <w:tab w:val="left" w:pos="4530"/>
          <w:tab w:val="left" w:pos="7938"/>
        </w:tabs>
        <w:spacing w:line="480" w:lineRule="auto"/>
      </w:pPr>
      <w:r>
        <w:t>Solveig Odenryd Drexler</w:t>
      </w:r>
      <w:r w:rsidR="000C557B">
        <w:tab/>
      </w:r>
      <w:r w:rsidR="000C557B">
        <w:tab/>
      </w:r>
    </w:p>
    <w:p w14:paraId="11CD273B" w14:textId="77777777" w:rsidR="00CF2A1B" w:rsidRDefault="00CF2A1B">
      <w:pPr>
        <w:tabs>
          <w:tab w:val="left" w:pos="4530"/>
        </w:tabs>
        <w:spacing w:line="240" w:lineRule="auto"/>
      </w:pPr>
    </w:p>
    <w:p w14:paraId="59EA5B30" w14:textId="77777777" w:rsidR="005B72AF" w:rsidRDefault="005B72AF">
      <w:pPr>
        <w:tabs>
          <w:tab w:val="left" w:pos="2280"/>
          <w:tab w:val="left" w:pos="4530"/>
        </w:tabs>
        <w:spacing w:line="240" w:lineRule="auto"/>
      </w:pPr>
    </w:p>
    <w:p w14:paraId="6D463211" w14:textId="77777777" w:rsidR="005B72AF" w:rsidRPr="005B72AF" w:rsidRDefault="005B72AF">
      <w:pPr>
        <w:tabs>
          <w:tab w:val="left" w:pos="2280"/>
          <w:tab w:val="left" w:pos="4530"/>
        </w:tabs>
        <w:spacing w:line="240" w:lineRule="auto"/>
        <w:rPr>
          <w:b/>
          <w:bCs/>
        </w:rPr>
      </w:pPr>
    </w:p>
    <w:p w14:paraId="42DFE388" w14:textId="0EB91423" w:rsidR="00F831E4" w:rsidRPr="005B72AF" w:rsidRDefault="00000000">
      <w:pPr>
        <w:tabs>
          <w:tab w:val="left" w:pos="2280"/>
          <w:tab w:val="left" w:pos="4530"/>
        </w:tabs>
        <w:spacing w:line="240" w:lineRule="auto"/>
        <w:rPr>
          <w:b/>
          <w:bCs/>
        </w:rPr>
      </w:pPr>
      <w:r w:rsidRPr="005B72AF">
        <w:rPr>
          <w:b/>
          <w:bCs/>
        </w:rPr>
        <w:t xml:space="preserve">Närvarande vid möte med Nordostgruppen </w:t>
      </w:r>
      <w:r w:rsidR="000F1A20" w:rsidRPr="005B72AF">
        <w:rPr>
          <w:b/>
          <w:bCs/>
        </w:rPr>
        <w:t>2023-09-26</w:t>
      </w:r>
      <w:r w:rsidRPr="005B72AF">
        <w:rPr>
          <w:b/>
          <w:bCs/>
        </w:rPr>
        <w:t>:</w:t>
      </w:r>
    </w:p>
    <w:p w14:paraId="2228B83E" w14:textId="77777777" w:rsidR="00F831E4" w:rsidRDefault="00000000">
      <w:pPr>
        <w:tabs>
          <w:tab w:val="left" w:pos="2280"/>
          <w:tab w:val="left" w:pos="4530"/>
        </w:tabs>
        <w:spacing w:line="240" w:lineRule="auto"/>
      </w:pPr>
      <w:r>
        <w:rPr>
          <w:u w:val="single"/>
        </w:rPr>
        <w:t>Förening</w:t>
      </w:r>
      <w:r>
        <w:tab/>
      </w:r>
      <w:r>
        <w:rPr>
          <w:u w:val="single"/>
        </w:rPr>
        <w:t>Namn</w:t>
      </w:r>
      <w:r>
        <w:tab/>
      </w:r>
      <w:r>
        <w:rPr>
          <w:color w:val="000000"/>
          <w:u w:val="single"/>
        </w:rPr>
        <w:t>e-postadress</w:t>
      </w:r>
    </w:p>
    <w:p w14:paraId="0F30E237" w14:textId="77777777" w:rsidR="00CD3B84" w:rsidRPr="00CD3B84" w:rsidRDefault="00000000">
      <w:pPr>
        <w:tabs>
          <w:tab w:val="left" w:pos="2280"/>
          <w:tab w:val="left" w:pos="4530"/>
        </w:tabs>
        <w:spacing w:line="240" w:lineRule="auto"/>
        <w:rPr>
          <w:color w:val="000080"/>
          <w:u w:val="single"/>
        </w:rPr>
      </w:pPr>
      <w:r>
        <w:t>Idun Danderyd</w:t>
      </w:r>
      <w:r>
        <w:tab/>
        <w:t>Gull Axén</w:t>
      </w:r>
      <w:r>
        <w:tab/>
      </w:r>
      <w:hyperlink r:id="rId7">
        <w:r>
          <w:rPr>
            <w:rStyle w:val="Internetlnk"/>
          </w:rPr>
          <w:t>gull.axen@telia.com</w:t>
        </w:r>
      </w:hyperlink>
    </w:p>
    <w:p w14:paraId="61631A97" w14:textId="77777777" w:rsidR="00CD3B84" w:rsidRDefault="00CD3B84">
      <w:pPr>
        <w:tabs>
          <w:tab w:val="left" w:pos="2280"/>
          <w:tab w:val="left" w:pos="4530"/>
        </w:tabs>
        <w:spacing w:line="240" w:lineRule="auto"/>
      </w:pPr>
      <w:r>
        <w:tab/>
        <w:t>Torsten Sjögren</w:t>
      </w:r>
      <w:r>
        <w:tab/>
      </w:r>
      <w:hyperlink r:id="rId8" w:history="1">
        <w:r w:rsidRPr="003F1365">
          <w:rPr>
            <w:rStyle w:val="Hyperlnk"/>
          </w:rPr>
          <w:t>sjogren.torsten@telia.com</w:t>
        </w:r>
      </w:hyperlink>
      <w:r>
        <w:tab/>
      </w:r>
    </w:p>
    <w:p w14:paraId="31FFFF0E" w14:textId="77777777" w:rsidR="00F831E4" w:rsidRDefault="00000000">
      <w:pPr>
        <w:tabs>
          <w:tab w:val="left" w:pos="2280"/>
          <w:tab w:val="left" w:pos="4530"/>
        </w:tabs>
        <w:spacing w:line="240" w:lineRule="auto"/>
      </w:pPr>
      <w:proofErr w:type="spellStart"/>
      <w:r>
        <w:t>Jarlabanke</w:t>
      </w:r>
      <w:proofErr w:type="spellEnd"/>
      <w:r>
        <w:t xml:space="preserve"> Täby</w:t>
      </w:r>
      <w:r>
        <w:tab/>
        <w:t>Rolf Skagerborg</w:t>
      </w:r>
      <w:r>
        <w:tab/>
      </w:r>
      <w:hyperlink r:id="rId9">
        <w:r>
          <w:rPr>
            <w:rStyle w:val="Internetlnk"/>
          </w:rPr>
          <w:t>rskagerborg@gmail.com</w:t>
        </w:r>
      </w:hyperlink>
    </w:p>
    <w:p w14:paraId="44E87AA7" w14:textId="77777777" w:rsidR="00F831E4" w:rsidRDefault="00000000" w:rsidP="00CD3B84">
      <w:pPr>
        <w:tabs>
          <w:tab w:val="left" w:pos="2280"/>
          <w:tab w:val="left" w:pos="4530"/>
        </w:tabs>
        <w:spacing w:line="240" w:lineRule="auto"/>
      </w:pPr>
      <w:proofErr w:type="spellStart"/>
      <w:r>
        <w:t>Tibble</w:t>
      </w:r>
      <w:proofErr w:type="spellEnd"/>
      <w:r>
        <w:t xml:space="preserve"> Täby</w:t>
      </w:r>
      <w:r>
        <w:tab/>
      </w:r>
      <w:r w:rsidR="00CD3B84">
        <w:t>Erik Söderberg</w:t>
      </w:r>
      <w:r w:rsidR="00CD3B84">
        <w:tab/>
      </w:r>
      <w:hyperlink r:id="rId10" w:history="1">
        <w:r w:rsidR="00CD3B84" w:rsidRPr="003F1365">
          <w:rPr>
            <w:rStyle w:val="Hyperlnk"/>
          </w:rPr>
          <w:t>eriksoderberg49@gmail.com</w:t>
        </w:r>
      </w:hyperlink>
      <w:r w:rsidR="00CD3B84">
        <w:tab/>
      </w:r>
    </w:p>
    <w:p w14:paraId="25B625D9" w14:textId="77777777" w:rsidR="00F831E4" w:rsidRDefault="00000000" w:rsidP="00CD3B84">
      <w:pPr>
        <w:tabs>
          <w:tab w:val="left" w:pos="2280"/>
          <w:tab w:val="left" w:pos="4530"/>
        </w:tabs>
        <w:spacing w:line="240" w:lineRule="auto"/>
      </w:pPr>
      <w:r>
        <w:t>Vallentuna</w:t>
      </w:r>
      <w:r>
        <w:tab/>
      </w:r>
      <w:r w:rsidR="00CD3B84">
        <w:t>Gerd Hansson</w:t>
      </w:r>
      <w:r w:rsidR="00CD3B84">
        <w:tab/>
      </w:r>
      <w:hyperlink r:id="rId11" w:history="1">
        <w:r w:rsidR="00CD3B84" w:rsidRPr="003F1365">
          <w:rPr>
            <w:rStyle w:val="Hyperlnk"/>
          </w:rPr>
          <w:t>gerd.m.hansson@gmail.com</w:t>
        </w:r>
      </w:hyperlink>
      <w:r w:rsidR="00CD3B84">
        <w:tab/>
      </w:r>
      <w:r>
        <w:tab/>
      </w:r>
    </w:p>
    <w:p w14:paraId="57D6ACC1" w14:textId="77777777" w:rsidR="00CD3B84" w:rsidRDefault="00000000" w:rsidP="00CD3B84">
      <w:pPr>
        <w:tabs>
          <w:tab w:val="left" w:pos="2280"/>
          <w:tab w:val="left" w:pos="4530"/>
        </w:tabs>
        <w:spacing w:line="240" w:lineRule="auto"/>
      </w:pPr>
      <w:r>
        <w:t>Vaxholm</w:t>
      </w:r>
      <w:r>
        <w:tab/>
      </w:r>
      <w:proofErr w:type="spellStart"/>
      <w:r w:rsidR="00CD3B84">
        <w:t>Moniqua</w:t>
      </w:r>
      <w:proofErr w:type="spellEnd"/>
      <w:r w:rsidR="00CD3B84">
        <w:t xml:space="preserve"> Hultberg</w:t>
      </w:r>
      <w:r w:rsidR="00CD3B84">
        <w:tab/>
      </w:r>
      <w:hyperlink r:id="rId12" w:history="1">
        <w:r w:rsidR="00CD3B84" w:rsidRPr="003F1365">
          <w:rPr>
            <w:rStyle w:val="Hyperlnk"/>
          </w:rPr>
          <w:t>moniqua@spf-vaxholm.se</w:t>
        </w:r>
      </w:hyperlink>
    </w:p>
    <w:p w14:paraId="61AE476C" w14:textId="77777777" w:rsidR="00CD3B84" w:rsidRDefault="00CD3B84" w:rsidP="00CD3B84">
      <w:pPr>
        <w:tabs>
          <w:tab w:val="left" w:pos="2280"/>
          <w:tab w:val="left" w:pos="4530"/>
        </w:tabs>
        <w:spacing w:line="240" w:lineRule="auto"/>
      </w:pPr>
      <w:r>
        <w:tab/>
        <w:t>Lena Jonsson</w:t>
      </w:r>
      <w:r>
        <w:tab/>
      </w:r>
      <w:hyperlink r:id="rId13" w:history="1">
        <w:r w:rsidRPr="003F1365">
          <w:rPr>
            <w:rStyle w:val="Hyperlnk"/>
          </w:rPr>
          <w:t>lena@spf-vaxholm.se</w:t>
        </w:r>
      </w:hyperlink>
      <w:r>
        <w:tab/>
      </w:r>
      <w:r>
        <w:tab/>
      </w:r>
    </w:p>
    <w:p w14:paraId="75F6D5DE" w14:textId="3C369ECC" w:rsidR="00F831E4" w:rsidRDefault="00CD3B84">
      <w:pPr>
        <w:tabs>
          <w:tab w:val="left" w:pos="2280"/>
          <w:tab w:val="left" w:pos="4530"/>
        </w:tabs>
        <w:spacing w:line="240" w:lineRule="auto"/>
      </w:pPr>
      <w:r>
        <w:tab/>
        <w:t>Kerstin Edgren</w:t>
      </w:r>
      <w:r>
        <w:tab/>
      </w:r>
      <w:hyperlink r:id="rId14" w:history="1">
        <w:r w:rsidR="0072769F" w:rsidRPr="009929E9">
          <w:rPr>
            <w:rStyle w:val="Hyperlnk"/>
          </w:rPr>
          <w:t>margretelunds.redovisning@gmail.com</w:t>
        </w:r>
      </w:hyperlink>
      <w:r w:rsidR="0072769F">
        <w:tab/>
      </w:r>
    </w:p>
    <w:p w14:paraId="1977AB79" w14:textId="77777777" w:rsidR="00CD3B84" w:rsidRDefault="00CD3B84">
      <w:pPr>
        <w:tabs>
          <w:tab w:val="left" w:pos="2280"/>
          <w:tab w:val="left" w:pos="4530"/>
        </w:tabs>
        <w:spacing w:line="240" w:lineRule="auto"/>
      </w:pPr>
      <w:r>
        <w:t>Österåker</w:t>
      </w:r>
      <w:r>
        <w:tab/>
        <w:t>Marie Zachrisson</w:t>
      </w:r>
      <w:r>
        <w:tab/>
      </w:r>
      <w:hyperlink r:id="rId15" w:history="1">
        <w:r w:rsidRPr="003F1365">
          <w:rPr>
            <w:rStyle w:val="Hyperlnk"/>
          </w:rPr>
          <w:t>zachrisson.marie@gmail.com</w:t>
        </w:r>
      </w:hyperlink>
    </w:p>
    <w:p w14:paraId="1EFA0452" w14:textId="77777777" w:rsidR="00CD3B84" w:rsidRPr="00CD3B84" w:rsidRDefault="00000000">
      <w:pPr>
        <w:tabs>
          <w:tab w:val="left" w:pos="2280"/>
          <w:tab w:val="left" w:pos="4530"/>
        </w:tabs>
        <w:spacing w:line="240" w:lineRule="auto"/>
        <w:rPr>
          <w:color w:val="000080"/>
          <w:u w:val="single"/>
        </w:rPr>
      </w:pPr>
      <w:r>
        <w:tab/>
        <w:t>Leif Engman</w:t>
      </w:r>
      <w:r>
        <w:tab/>
      </w:r>
      <w:hyperlink r:id="rId16">
        <w:r>
          <w:rPr>
            <w:rStyle w:val="Internetlnk"/>
          </w:rPr>
          <w:t>leifengman42@hotmail.com</w:t>
        </w:r>
      </w:hyperlink>
    </w:p>
    <w:p w14:paraId="78847C93" w14:textId="77777777" w:rsidR="00CD3B84" w:rsidRDefault="00CD3B84">
      <w:pPr>
        <w:tabs>
          <w:tab w:val="left" w:pos="2280"/>
          <w:tab w:val="left" w:pos="4530"/>
        </w:tabs>
        <w:spacing w:line="240" w:lineRule="auto"/>
      </w:pPr>
      <w:r>
        <w:tab/>
        <w:t xml:space="preserve">Inger </w:t>
      </w:r>
      <w:proofErr w:type="spellStart"/>
      <w:r>
        <w:t>Ahnell</w:t>
      </w:r>
      <w:proofErr w:type="spellEnd"/>
      <w:r>
        <w:tab/>
      </w:r>
      <w:hyperlink r:id="rId17" w:history="1">
        <w:r w:rsidRPr="003F1365">
          <w:rPr>
            <w:rStyle w:val="Hyperlnk"/>
          </w:rPr>
          <w:t>Inger.Ahnell@gmail.com</w:t>
        </w:r>
      </w:hyperlink>
    </w:p>
    <w:p w14:paraId="0DAC1BDA" w14:textId="77777777" w:rsidR="00F831E4" w:rsidRDefault="00000000">
      <w:pPr>
        <w:tabs>
          <w:tab w:val="left" w:pos="2280"/>
          <w:tab w:val="left" w:pos="4530"/>
        </w:tabs>
        <w:spacing w:line="240" w:lineRule="auto"/>
      </w:pPr>
      <w:r>
        <w:tab/>
        <w:t>Solveig Odenryd Drexler</w:t>
      </w:r>
      <w:r>
        <w:tab/>
      </w:r>
      <w:hyperlink r:id="rId18">
        <w:r>
          <w:rPr>
            <w:rStyle w:val="Internetlnk"/>
          </w:rPr>
          <w:t>solveig.odenryd_drexler@outlook.com</w:t>
        </w:r>
      </w:hyperlink>
    </w:p>
    <w:p w14:paraId="1EB524D5" w14:textId="77777777" w:rsidR="003A4817" w:rsidRDefault="003A4817" w:rsidP="003A4817">
      <w:pPr>
        <w:tabs>
          <w:tab w:val="left" w:pos="2280"/>
          <w:tab w:val="left" w:pos="4530"/>
        </w:tabs>
        <w:spacing w:line="240" w:lineRule="auto"/>
      </w:pPr>
      <w:r>
        <w:t>Stockholmsdistriktet</w:t>
      </w:r>
      <w:r>
        <w:tab/>
        <w:t>Ritva Elg</w:t>
      </w:r>
      <w:r>
        <w:tab/>
      </w:r>
      <w:hyperlink r:id="rId19">
        <w:r>
          <w:rPr>
            <w:rStyle w:val="Internetlnk"/>
          </w:rPr>
          <w:t>ritva.elg@telia.com</w:t>
        </w:r>
      </w:hyperlink>
    </w:p>
    <w:p w14:paraId="2652C06B" w14:textId="77777777" w:rsidR="00F831E4" w:rsidRDefault="00000000" w:rsidP="00CD3B84">
      <w:pPr>
        <w:tabs>
          <w:tab w:val="left" w:pos="2280"/>
          <w:tab w:val="left" w:pos="4530"/>
        </w:tabs>
        <w:spacing w:line="240" w:lineRule="auto"/>
      </w:pPr>
      <w:r>
        <w:tab/>
      </w:r>
    </w:p>
    <w:sectPr w:rsidR="00F831E4">
      <w:headerReference w:type="default" r:id="rId20"/>
      <w:pgSz w:w="11906" w:h="16838"/>
      <w:pgMar w:top="1134" w:right="1121" w:bottom="1418" w:left="1155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40BA" w14:textId="77777777" w:rsidR="00E84475" w:rsidRDefault="00E84475">
      <w:pPr>
        <w:spacing w:after="0" w:line="240" w:lineRule="auto"/>
      </w:pPr>
      <w:r>
        <w:separator/>
      </w:r>
    </w:p>
  </w:endnote>
  <w:endnote w:type="continuationSeparator" w:id="0">
    <w:p w14:paraId="2AF2696A" w14:textId="77777777" w:rsidR="00E84475" w:rsidRDefault="00E8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C148" w14:textId="77777777" w:rsidR="00E84475" w:rsidRDefault="00E84475">
      <w:pPr>
        <w:spacing w:after="0" w:line="240" w:lineRule="auto"/>
      </w:pPr>
      <w:r>
        <w:separator/>
      </w:r>
    </w:p>
  </w:footnote>
  <w:footnote w:type="continuationSeparator" w:id="0">
    <w:p w14:paraId="459E733F" w14:textId="77777777" w:rsidR="00E84475" w:rsidRDefault="00E8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71D1" w14:textId="77777777" w:rsidR="00F831E4" w:rsidRDefault="00000000">
    <w:pPr>
      <w:pStyle w:val="Sidhuvud"/>
      <w:jc w:val="center"/>
    </w:pPr>
    <w:r>
      <w:rPr>
        <w:noProof/>
      </w:rPr>
      <w:drawing>
        <wp:inline distT="0" distB="0" distL="0" distR="0" wp14:anchorId="31BFCE3F" wp14:editId="26580933">
          <wp:extent cx="2590800" cy="904875"/>
          <wp:effectExtent l="0" t="0" r="0" b="0"/>
          <wp:docPr id="1" name="Bildobjekt 3" descr="C:\Users\Ritva\AppData\Local\Temp\WLMDSS.tmp\WLM8EDC.tmp\SPF Österåker logga 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3" descr="C:\Users\Ritva\AppData\Local\Temp\WLMDSS.tmp\WLM8EDC.tmp\SPF Österåker logga te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5F4E"/>
    <w:multiLevelType w:val="multilevel"/>
    <w:tmpl w:val="D916B36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 w15:restartNumberingAfterBreak="0">
    <w:nsid w:val="5DE5596F"/>
    <w:multiLevelType w:val="hybridMultilevel"/>
    <w:tmpl w:val="68DC3A8E"/>
    <w:lvl w:ilvl="0" w:tplc="7F7E9C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25040D"/>
    <w:multiLevelType w:val="multilevel"/>
    <w:tmpl w:val="2580E1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2411632">
    <w:abstractNumId w:val="0"/>
  </w:num>
  <w:num w:numId="2" w16cid:durableId="394620483">
    <w:abstractNumId w:val="2"/>
  </w:num>
  <w:num w:numId="3" w16cid:durableId="3099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E4"/>
    <w:rsid w:val="000C557B"/>
    <w:rsid w:val="000C67C4"/>
    <w:rsid w:val="000F1A20"/>
    <w:rsid w:val="00272957"/>
    <w:rsid w:val="00322D98"/>
    <w:rsid w:val="00326EA0"/>
    <w:rsid w:val="003A4817"/>
    <w:rsid w:val="004B3E15"/>
    <w:rsid w:val="00587F86"/>
    <w:rsid w:val="00592EF4"/>
    <w:rsid w:val="005B72AF"/>
    <w:rsid w:val="00611E11"/>
    <w:rsid w:val="006370F8"/>
    <w:rsid w:val="00652541"/>
    <w:rsid w:val="00666401"/>
    <w:rsid w:val="00681925"/>
    <w:rsid w:val="006F7D5D"/>
    <w:rsid w:val="0072769F"/>
    <w:rsid w:val="0077130C"/>
    <w:rsid w:val="009A3BA3"/>
    <w:rsid w:val="009D6ABC"/>
    <w:rsid w:val="00A26A03"/>
    <w:rsid w:val="00A90753"/>
    <w:rsid w:val="00B137EF"/>
    <w:rsid w:val="00B21D0C"/>
    <w:rsid w:val="00BB0C9C"/>
    <w:rsid w:val="00C2254E"/>
    <w:rsid w:val="00CD3B84"/>
    <w:rsid w:val="00CF2A1B"/>
    <w:rsid w:val="00E84475"/>
    <w:rsid w:val="00E861D5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AF3F"/>
  <w15:docId w15:val="{FAB1CE77-7C30-4CD5-82C4-B99EEE5F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0FF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allongtextChar">
    <w:name w:val="Ballongtext Char"/>
    <w:link w:val="Ballongtext"/>
    <w:semiHidden/>
    <w:qFormat/>
    <w:rsid w:val="00D772B5"/>
    <w:rPr>
      <w:rFonts w:ascii="Times New Roman" w:hAnsi="Times New Roman" w:cs="Times New Roman"/>
      <w:sz w:val="2"/>
      <w:szCs w:val="2"/>
      <w:lang w:val="x-none" w:eastAsia="en-US"/>
    </w:rPr>
  </w:style>
  <w:style w:type="character" w:customStyle="1" w:styleId="SidhuvudChar">
    <w:name w:val="Sidhuvud Char"/>
    <w:link w:val="Sidhuvud"/>
    <w:semiHidden/>
    <w:qFormat/>
    <w:rsid w:val="00FD00C4"/>
    <w:rPr>
      <w:rFonts w:cs="Times New Roman"/>
      <w:sz w:val="20"/>
      <w:szCs w:val="20"/>
      <w:lang w:val="x-none" w:eastAsia="en-US"/>
    </w:rPr>
  </w:style>
  <w:style w:type="character" w:customStyle="1" w:styleId="SidfotChar">
    <w:name w:val="Sidfot Char"/>
    <w:link w:val="Sidfot"/>
    <w:semiHidden/>
    <w:qFormat/>
    <w:rsid w:val="00FD00C4"/>
    <w:rPr>
      <w:rFonts w:cs="Times New Roman"/>
      <w:sz w:val="20"/>
      <w:szCs w:val="20"/>
      <w:lang w:val="x-none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customStyle="1" w:styleId="Liststycke1">
    <w:name w:val="Liststycke1"/>
    <w:basedOn w:val="Normal"/>
    <w:qFormat/>
    <w:rsid w:val="005B7F81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qFormat/>
    <w:rsid w:val="00F61371"/>
    <w:rPr>
      <w:rFonts w:ascii="Times New Roman" w:eastAsia="Calibri" w:hAnsi="Times New Roman" w:cs="Times New Roman"/>
      <w:sz w:val="2"/>
      <w:szCs w:val="2"/>
      <w:lang w:val="x-none"/>
    </w:rPr>
  </w:style>
  <w:style w:type="paragraph" w:styleId="Sidhuvud">
    <w:name w:val="header"/>
    <w:basedOn w:val="Normal"/>
    <w:link w:val="SidhuvudChar"/>
    <w:rsid w:val="006B1EF0"/>
    <w:pPr>
      <w:tabs>
        <w:tab w:val="center" w:pos="4536"/>
        <w:tab w:val="right" w:pos="9072"/>
      </w:tabs>
    </w:pPr>
    <w:rPr>
      <w:rFonts w:eastAsia="Calibri" w:cs="Times New Roman"/>
      <w:lang w:val="x-none"/>
    </w:rPr>
  </w:style>
  <w:style w:type="paragraph" w:styleId="Sidfot">
    <w:name w:val="footer"/>
    <w:basedOn w:val="Normal"/>
    <w:link w:val="SidfotChar"/>
    <w:rsid w:val="006B1EF0"/>
    <w:pPr>
      <w:tabs>
        <w:tab w:val="center" w:pos="4536"/>
        <w:tab w:val="right" w:pos="9072"/>
      </w:tabs>
    </w:pPr>
    <w:rPr>
      <w:rFonts w:eastAsia="Calibri" w:cs="Times New Roman"/>
      <w:lang w:val="x-none"/>
    </w:rPr>
  </w:style>
  <w:style w:type="character" w:styleId="Hyperlnk">
    <w:name w:val="Hyperlink"/>
    <w:basedOn w:val="Standardstycketeckensnitt"/>
    <w:uiPriority w:val="99"/>
    <w:unhideWhenUsed/>
    <w:rsid w:val="00CD3B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B84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90753"/>
    <w:rPr>
      <w:color w:val="808080"/>
    </w:rPr>
  </w:style>
  <w:style w:type="paragraph" w:styleId="Liststycke">
    <w:name w:val="List Paragraph"/>
    <w:basedOn w:val="Normal"/>
    <w:uiPriority w:val="34"/>
    <w:qFormat/>
    <w:rsid w:val="00272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gren.torsten@telia.com" TargetMode="External"/><Relationship Id="rId13" Type="http://schemas.openxmlformats.org/officeDocument/2006/relationships/hyperlink" Target="mailto:lena@spf-vaxholm.se" TargetMode="External"/><Relationship Id="rId18" Type="http://schemas.openxmlformats.org/officeDocument/2006/relationships/hyperlink" Target="mailto:solveig.odenryd_drexler@outlook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ull.axen@telia.com" TargetMode="External"/><Relationship Id="rId12" Type="http://schemas.openxmlformats.org/officeDocument/2006/relationships/hyperlink" Target="mailto:moniqua@spf-vaxholm.se" TargetMode="External"/><Relationship Id="rId17" Type="http://schemas.openxmlformats.org/officeDocument/2006/relationships/hyperlink" Target="mailto:Inger.Ahnel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ifengman42@hot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rd.m.hansso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achrisson.marie@gmail.com" TargetMode="External"/><Relationship Id="rId10" Type="http://schemas.openxmlformats.org/officeDocument/2006/relationships/hyperlink" Target="mailto:eriksoderberg49@gmail.com" TargetMode="External"/><Relationship Id="rId19" Type="http://schemas.openxmlformats.org/officeDocument/2006/relationships/hyperlink" Target="mailto:ritva.elg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kagerborg@gmail.com" TargetMode="External"/><Relationship Id="rId14" Type="http://schemas.openxmlformats.org/officeDocument/2006/relationships/hyperlink" Target="mailto:margretelunds.redovisning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SPF Österåker, styrelsemöte 2014-05-14, i nya lokalen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SPF Österåker, styrelsemöte 2014-05-14, i nya lokalen</dc:title>
  <dc:subject/>
  <dc:creator>Ritva</dc:creator>
  <dc:description/>
  <cp:lastModifiedBy>Frida Johansson</cp:lastModifiedBy>
  <cp:revision>2</cp:revision>
  <cp:lastPrinted>2019-12-25T13:39:00Z</cp:lastPrinted>
  <dcterms:created xsi:type="dcterms:W3CDTF">2023-10-09T08:01:00Z</dcterms:created>
  <dcterms:modified xsi:type="dcterms:W3CDTF">2023-10-09T08:01:00Z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