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7FAC" w14:textId="52011269" w:rsidR="00DC4914" w:rsidRDefault="00DC4914" w:rsidP="00E16C51">
      <w:pPr>
        <w:pStyle w:val="Rubrik1"/>
      </w:pPr>
      <w:r>
        <w:t xml:space="preserve">Minnesanteckningar från </w:t>
      </w:r>
      <w:r w:rsidR="00214AFB">
        <w:t xml:space="preserve">möte SPF Nordväst den </w:t>
      </w:r>
      <w:r w:rsidR="00CB22AA">
        <w:t>3 mars</w:t>
      </w:r>
      <w:r w:rsidR="00214AFB">
        <w:t xml:space="preserve"> 202</w:t>
      </w:r>
      <w:r w:rsidR="00AA0CFD">
        <w:t>3</w:t>
      </w:r>
    </w:p>
    <w:p w14:paraId="1734EE93" w14:textId="2EA6917F" w:rsidR="004B2FB5" w:rsidRDefault="004B2FB5" w:rsidP="00E16C51">
      <w:pPr>
        <w:pStyle w:val="Rubrik2"/>
        <w:rPr>
          <w:rStyle w:val="Rubrik1Char"/>
          <w:sz w:val="26"/>
          <w:szCs w:val="26"/>
        </w:rPr>
      </w:pPr>
    </w:p>
    <w:p w14:paraId="472885D6" w14:textId="314DC950" w:rsidR="001E6C04" w:rsidRDefault="001E6C04" w:rsidP="001E6C04">
      <w:r>
        <w:t>Deltagare</w:t>
      </w:r>
    </w:p>
    <w:p w14:paraId="1030CAD2" w14:textId="3C2FDF60" w:rsidR="001E6C04" w:rsidRPr="001E6C04" w:rsidRDefault="001E6C04" w:rsidP="001E6C04">
      <w:r>
        <w:t xml:space="preserve">Ulf </w:t>
      </w:r>
      <w:proofErr w:type="spellStart"/>
      <w:r>
        <w:t>Pewe</w:t>
      </w:r>
      <w:proofErr w:type="spellEnd"/>
      <w:r w:rsidR="008F3ACA">
        <w:t>, Göran Ahlberg, Siv Rosenqvist, Anders Björendahl</w:t>
      </w:r>
      <w:r w:rsidR="00AC03B3">
        <w:t xml:space="preserve">, Erik Engfors, Thomas </w:t>
      </w:r>
      <w:proofErr w:type="spellStart"/>
      <w:r w:rsidR="00AC03B3">
        <w:t>Sessler</w:t>
      </w:r>
      <w:proofErr w:type="spellEnd"/>
      <w:r w:rsidR="00AC03B3">
        <w:t>, Lena Hed</w:t>
      </w:r>
      <w:r w:rsidR="00C03485">
        <w:t>quist, Per Hedenström</w:t>
      </w:r>
      <w:r w:rsidR="00444026">
        <w:t>, Agneta Björklund, Ginger Jureskog</w:t>
      </w:r>
      <w:r w:rsidR="00D10A4D">
        <w:t xml:space="preserve">, Anna-Stina </w:t>
      </w:r>
      <w:proofErr w:type="spellStart"/>
      <w:r w:rsidR="00D10A4D">
        <w:t>Atterday</w:t>
      </w:r>
      <w:proofErr w:type="spellEnd"/>
      <w:r w:rsidR="00D10A4D">
        <w:t>, Ove Gustafsson, Ulf Björklund, Martin Normar</w:t>
      </w:r>
      <w:r w:rsidR="000D174D">
        <w:t>k, Gerd Gustafsson, Annette Borg</w:t>
      </w:r>
    </w:p>
    <w:p w14:paraId="1C03D7B6" w14:textId="302F0739" w:rsidR="00E16C51" w:rsidRPr="00E16C51" w:rsidRDefault="00E16C51" w:rsidP="00E16C51">
      <w:pPr>
        <w:pStyle w:val="Rubrik2"/>
      </w:pPr>
      <w:r w:rsidRPr="00E16C51">
        <w:rPr>
          <w:rStyle w:val="Rubrik1Char"/>
          <w:sz w:val="26"/>
          <w:szCs w:val="26"/>
        </w:rPr>
        <w:t>1 Mötet öppnas</w:t>
      </w:r>
      <w:r w:rsidRPr="00E16C51">
        <w:t xml:space="preserve"> </w:t>
      </w:r>
    </w:p>
    <w:p w14:paraId="336DD593" w14:textId="5D06D23D" w:rsidR="0076735B" w:rsidRDefault="00326D82">
      <w:r>
        <w:t xml:space="preserve">Ordförande för mötet </w:t>
      </w:r>
      <w:r w:rsidR="0047296A">
        <w:t xml:space="preserve">Per Hedenström </w:t>
      </w:r>
      <w:r w:rsidR="00065C8E">
        <w:t>hälsade välkommen</w:t>
      </w:r>
      <w:r w:rsidR="00DB4CBC">
        <w:t xml:space="preserve">. </w:t>
      </w:r>
    </w:p>
    <w:p w14:paraId="2688FB5C" w14:textId="083B87B0" w:rsidR="00065C8E" w:rsidRDefault="0057162C" w:rsidP="008952C8">
      <w:pPr>
        <w:pStyle w:val="Rubrik2"/>
      </w:pPr>
      <w:r>
        <w:t xml:space="preserve">2 </w:t>
      </w:r>
      <w:r w:rsidR="005F26BB">
        <w:t>Föregående minnesanteckningar</w:t>
      </w:r>
    </w:p>
    <w:p w14:paraId="39A462F2" w14:textId="106BA40B" w:rsidR="008952C8" w:rsidRDefault="00F96E96">
      <w:r>
        <w:t>Inga synpunkter</w:t>
      </w:r>
      <w:r w:rsidR="00050998">
        <w:t xml:space="preserve">. </w:t>
      </w:r>
    </w:p>
    <w:p w14:paraId="0ECF71A8" w14:textId="2734EF1B" w:rsidR="00065C8E" w:rsidRDefault="00DE767A" w:rsidP="00DE767A">
      <w:pPr>
        <w:pStyle w:val="Rubrik2"/>
      </w:pPr>
      <w:r>
        <w:t xml:space="preserve">3 </w:t>
      </w:r>
      <w:r w:rsidR="005F26BB">
        <w:t>Vem skriver?</w:t>
      </w:r>
    </w:p>
    <w:p w14:paraId="1AA67766" w14:textId="6B70F722" w:rsidR="00A118A0" w:rsidRPr="00A118A0" w:rsidRDefault="005F26BB" w:rsidP="009B4C22">
      <w:r w:rsidRPr="00A118A0">
        <w:t>Martin Normark utsågs till att skriva minnesanteckningar</w:t>
      </w:r>
      <w:r w:rsidR="009B4C22">
        <w:t>. Skickas ut efter maillista.</w:t>
      </w:r>
    </w:p>
    <w:p w14:paraId="59149D67" w14:textId="0B89DEB5" w:rsidR="00947747" w:rsidRPr="00AA404A" w:rsidRDefault="00947747" w:rsidP="00572EE5">
      <w:pPr>
        <w:pStyle w:val="Rubrik2"/>
      </w:pPr>
      <w:r>
        <w:t xml:space="preserve">4 </w:t>
      </w:r>
      <w:r w:rsidR="00F76E95">
        <w:t>KPR</w:t>
      </w:r>
      <w:r w:rsidR="00A4418E">
        <w:t xml:space="preserve"> (och regionens råd)</w:t>
      </w:r>
    </w:p>
    <w:p w14:paraId="314DAC68" w14:textId="3E7FDA73" w:rsidR="00FA1F6E" w:rsidRDefault="00A4418E" w:rsidP="006572DE">
      <w:r>
        <w:t>Järfälla KPR</w:t>
      </w:r>
      <w:r w:rsidR="001B3FD6">
        <w:t xml:space="preserve"> har legat under äldrenämnd. Samtliga </w:t>
      </w:r>
      <w:proofErr w:type="spellStart"/>
      <w:r w:rsidR="001B3FD6">
        <w:t>äldreorganisationer</w:t>
      </w:r>
      <w:proofErr w:type="spellEnd"/>
      <w:r w:rsidR="00AE6346">
        <w:t xml:space="preserve"> har varit kritiska mot att det varit mer </w:t>
      </w:r>
      <w:r w:rsidR="001D3D38">
        <w:t xml:space="preserve">informationsmöten </w:t>
      </w:r>
      <w:proofErr w:type="gramStart"/>
      <w:r w:rsidR="001D3D38">
        <w:t>istället</w:t>
      </w:r>
      <w:proofErr w:type="gramEnd"/>
      <w:r w:rsidR="001D3D38">
        <w:t xml:space="preserve"> för dialogmöten.</w:t>
      </w:r>
      <w:r w:rsidR="003444CA">
        <w:t xml:space="preserve"> Hoppas nya styret ska leda till ändring</w:t>
      </w:r>
      <w:r w:rsidR="006314B8">
        <w:t>. Sorgligt är dock att man ställt in KPR-mötena</w:t>
      </w:r>
      <w:r w:rsidR="001B1B70">
        <w:t xml:space="preserve"> under våren.</w:t>
      </w:r>
      <w:r w:rsidR="00F90A49">
        <w:t xml:space="preserve"> Konsult anlitad för att hitta lösning på relation.</w:t>
      </w:r>
      <w:r w:rsidR="00C56512">
        <w:t xml:space="preserve"> Vill driva </w:t>
      </w:r>
      <w:r w:rsidR="000E17C0">
        <w:t>hur det funkar på boendena. Vill följa upp hemtjänstindex.</w:t>
      </w:r>
      <w:r w:rsidR="009B3A9A">
        <w:t xml:space="preserve"> Vill ta upp lokalfrågan</w:t>
      </w:r>
      <w:r w:rsidR="009D0092">
        <w:t xml:space="preserve"> med kommunen där föreningen </w:t>
      </w:r>
      <w:r w:rsidR="000F01B3">
        <w:t>får betala dyra hyror</w:t>
      </w:r>
      <w:r w:rsidR="003D654E">
        <w:t>.</w:t>
      </w:r>
    </w:p>
    <w:p w14:paraId="1851D68C" w14:textId="786B6E48" w:rsidR="00651214" w:rsidRDefault="00651214" w:rsidP="006572DE">
      <w:r>
        <w:t>Hemtjänstindex finns som officiell rapport</w:t>
      </w:r>
      <w:r w:rsidR="00F75327">
        <w:t xml:space="preserve"> </w:t>
      </w:r>
      <w:proofErr w:type="gramStart"/>
      <w:r w:rsidR="00F75327">
        <w:t>bl.a.</w:t>
      </w:r>
      <w:proofErr w:type="gramEnd"/>
      <w:r w:rsidR="00F75327">
        <w:t xml:space="preserve"> att läsa på nätet.</w:t>
      </w:r>
    </w:p>
    <w:p w14:paraId="6013AFA8" w14:textId="6FB0927F" w:rsidR="00651214" w:rsidRDefault="00651214" w:rsidP="006572DE">
      <w:r>
        <w:t xml:space="preserve">Spånga Tensta </w:t>
      </w:r>
      <w:r w:rsidR="00487852">
        <w:t>stadsdelsförvaltning fungera</w:t>
      </w:r>
      <w:r w:rsidR="007E6EBF">
        <w:t>t</w:t>
      </w:r>
      <w:r w:rsidR="00487852">
        <w:t xml:space="preserve"> bra.</w:t>
      </w:r>
      <w:r w:rsidR="007E6EBF">
        <w:t xml:space="preserve"> Dock kaotiskt just nu i samband med </w:t>
      </w:r>
      <w:r w:rsidR="00AB07E5">
        <w:t xml:space="preserve">sammanslagningar av distrikt. </w:t>
      </w:r>
      <w:r w:rsidR="00AA5828">
        <w:t>Möjligen överförs Spånga till Bromma, Vällingby.</w:t>
      </w:r>
      <w:r w:rsidR="00F75327">
        <w:t xml:space="preserve"> Men just nu hänger allt i luften.</w:t>
      </w:r>
    </w:p>
    <w:p w14:paraId="63F11316" w14:textId="49EC4538" w:rsidR="00974721" w:rsidRDefault="006F57DC" w:rsidP="006572DE">
      <w:r>
        <w:t>Representanter</w:t>
      </w:r>
      <w:r w:rsidR="00517CD1">
        <w:t xml:space="preserve"> </w:t>
      </w:r>
      <w:r>
        <w:t xml:space="preserve">KPR Sundbyberg </w:t>
      </w:r>
      <w:r w:rsidR="00517CD1">
        <w:t xml:space="preserve">är nya och </w:t>
      </w:r>
      <w:r>
        <w:t>vill lyssna och ta in.</w:t>
      </w:r>
      <w:r w:rsidR="00517CD1">
        <w:t xml:space="preserve"> Men de tycker det fungerar bra. Ny ordförande</w:t>
      </w:r>
      <w:r w:rsidR="00616F8F">
        <w:t xml:space="preserve"> som verkar vara lyhörda för synpunkter. Man har möjlighet att skicka in </w:t>
      </w:r>
      <w:r w:rsidR="00747196">
        <w:t>vad man vill ta upp. Träffar ibland PRO</w:t>
      </w:r>
      <w:r w:rsidR="00D34908">
        <w:t xml:space="preserve"> för att prata sig samman. Vill engagera sig i uppföljning av hemtjänstindex</w:t>
      </w:r>
      <w:r w:rsidR="009B3A9A">
        <w:t>.</w:t>
      </w:r>
    </w:p>
    <w:p w14:paraId="08284E36" w14:textId="43A1DF13" w:rsidR="003D654E" w:rsidRDefault="003D654E" w:rsidP="006572DE">
      <w:r>
        <w:t xml:space="preserve">Upplands-Bro har fyra möten per år i KPR. KSO, ordförande </w:t>
      </w:r>
      <w:r w:rsidR="00232D3E">
        <w:t xml:space="preserve">äldrenämnd och Socialchef samt ibland polisen. Frågor får ställas. </w:t>
      </w:r>
      <w:proofErr w:type="gramStart"/>
      <w:r w:rsidR="00232D3E">
        <w:t>Bl.a.</w:t>
      </w:r>
      <w:proofErr w:type="gramEnd"/>
      <w:r w:rsidR="00232D3E">
        <w:t xml:space="preserve"> engagemang i boenden, kösituationen</w:t>
      </w:r>
      <w:r w:rsidR="008E66E9">
        <w:t>, färdtjänsten</w:t>
      </w:r>
      <w:r w:rsidR="00683533">
        <w:t xml:space="preserve">. </w:t>
      </w:r>
      <w:r w:rsidR="0075722A">
        <w:t>Gällande färdtjänsten så har man fått kommunens KSO att ställa krav mot regionen.</w:t>
      </w:r>
    </w:p>
    <w:p w14:paraId="580A68AB" w14:textId="19D6ED94" w:rsidR="00A50EA5" w:rsidRDefault="00A50EA5" w:rsidP="006572DE">
      <w:r>
        <w:t>Mälaröarna</w:t>
      </w:r>
      <w:r w:rsidR="0093589F">
        <w:t xml:space="preserve">, där var det skit för 2 år sedan. </w:t>
      </w:r>
      <w:proofErr w:type="spellStart"/>
      <w:r w:rsidR="0093589F">
        <w:t>Äldreföreningarna</w:t>
      </w:r>
      <w:proofErr w:type="spellEnd"/>
      <w:r w:rsidR="0093589F">
        <w:t xml:space="preserve"> skulle själva föra minnesanteckningar</w:t>
      </w:r>
      <w:r w:rsidR="009E2A0E">
        <w:t xml:space="preserve">. Nu är det fixat. Traditionellt har man berättat vad man har gjort </w:t>
      </w:r>
      <w:r w:rsidR="0068149E">
        <w:t>men där har man skärpt sig</w:t>
      </w:r>
      <w:r w:rsidR="0075722A">
        <w:t>. Politikerna</w:t>
      </w:r>
      <w:r w:rsidR="00087E3E">
        <w:t xml:space="preserve"> har ökat engagemangsgraden inklusive Kommunstyrelseordförande.</w:t>
      </w:r>
      <w:r w:rsidR="00B06AC2">
        <w:t xml:space="preserve"> Kommer att vara referens</w:t>
      </w:r>
      <w:r w:rsidR="007979E6">
        <w:t xml:space="preserve">grupp tidigt i processen. </w:t>
      </w:r>
      <w:proofErr w:type="gramStart"/>
      <w:r w:rsidR="007979E6">
        <w:t>Bl.a.</w:t>
      </w:r>
      <w:proofErr w:type="gramEnd"/>
      <w:r w:rsidR="007979E6">
        <w:t xml:space="preserve"> så har man diskuterat framtidens</w:t>
      </w:r>
      <w:r w:rsidR="00407C5B">
        <w:t xml:space="preserve"> äldreboenden. Referensgrupper både mot politisk och tjänstemannanivå. Frågor som drivs, boenden, hemtjänst, kompetens</w:t>
      </w:r>
      <w:r w:rsidR="00D2131D">
        <w:t xml:space="preserve"> hos personal och hur utförandet mäts. Lokalfrågan </w:t>
      </w:r>
      <w:r w:rsidR="00471F38">
        <w:t xml:space="preserve">för föreningen </w:t>
      </w:r>
      <w:r w:rsidR="00900156">
        <w:t>diskuteras</w:t>
      </w:r>
      <w:r w:rsidR="00471F38">
        <w:t>. H</w:t>
      </w:r>
      <w:r w:rsidR="001B619E">
        <w:t>y</w:t>
      </w:r>
      <w:r w:rsidR="00471F38">
        <w:t>r av kyrkan.</w:t>
      </w:r>
    </w:p>
    <w:p w14:paraId="6564F48B" w14:textId="711ACBE2" w:rsidR="001B619E" w:rsidRDefault="001B619E" w:rsidP="006572DE">
      <w:r>
        <w:t>Sollentuna</w:t>
      </w:r>
      <w:r w:rsidR="00C93E28">
        <w:t xml:space="preserve"> har två SPF-föreningar. Har möten med tjänstemän och politiker</w:t>
      </w:r>
      <w:r w:rsidR="0080485E">
        <w:t xml:space="preserve">. </w:t>
      </w:r>
      <w:r w:rsidR="00B8319C">
        <w:t>KPR l</w:t>
      </w:r>
      <w:r w:rsidR="0080485E">
        <w:t>igger under kommunstyrelsen</w:t>
      </w:r>
      <w:r w:rsidR="00B8319C">
        <w:t xml:space="preserve">. Viktigt att pensionärsföreningarna kommer in innan </w:t>
      </w:r>
      <w:r w:rsidR="008C39FD">
        <w:t>frågorna är avgjorda vilket har lyfts. Att jobba med referensgrupper mot</w:t>
      </w:r>
      <w:r w:rsidR="00E4250E">
        <w:t xml:space="preserve"> </w:t>
      </w:r>
      <w:r w:rsidR="00F312DA">
        <w:t>specifika projekt. Tjänstemannamöten löpande</w:t>
      </w:r>
      <w:r w:rsidR="00D54938">
        <w:t>.</w:t>
      </w:r>
      <w:r w:rsidR="00E4250E">
        <w:t xml:space="preserve"> </w:t>
      </w:r>
      <w:r w:rsidR="001805C2">
        <w:t>Men saknar dialog med andra områden än vård- och omsorg</w:t>
      </w:r>
      <w:r w:rsidR="00FC45C9">
        <w:t xml:space="preserve">. </w:t>
      </w:r>
      <w:r w:rsidR="00407073">
        <w:t>PR</w:t>
      </w:r>
      <w:r w:rsidR="00E4250E">
        <w:t>O bara gnäller.</w:t>
      </w:r>
      <w:r w:rsidR="002654CF">
        <w:t xml:space="preserve"> Arbetsgrupper gällande </w:t>
      </w:r>
      <w:r w:rsidR="002654CF">
        <w:lastRenderedPageBreak/>
        <w:t>Seniorboenden men händer inte mycket inom det området.</w:t>
      </w:r>
      <w:r w:rsidR="00407073">
        <w:t xml:space="preserve"> </w:t>
      </w:r>
      <w:r w:rsidR="00407073">
        <w:t>Viktigt med andra boenden än äldreboenden.</w:t>
      </w:r>
      <w:r w:rsidR="00407073">
        <w:t xml:space="preserve"> Kommunen satsar </w:t>
      </w:r>
      <w:r w:rsidR="0017525E">
        <w:t xml:space="preserve">på ensamhetsprojekt med bra projektledare där </w:t>
      </w:r>
      <w:proofErr w:type="spellStart"/>
      <w:r w:rsidR="003E3C36">
        <w:t>äldreföreningarna</w:t>
      </w:r>
      <w:proofErr w:type="spellEnd"/>
      <w:r w:rsidR="003E3C36">
        <w:t xml:space="preserve"> har referensgrupp.</w:t>
      </w:r>
      <w:r w:rsidR="00FC45C9">
        <w:t xml:space="preserve"> Finns 5 träffpunkter i kommunen men </w:t>
      </w:r>
      <w:r w:rsidR="00C0557F">
        <w:t xml:space="preserve">där </w:t>
      </w:r>
      <w:proofErr w:type="spellStart"/>
      <w:r w:rsidR="00C0557F">
        <w:t>äldreorganisationerna</w:t>
      </w:r>
      <w:proofErr w:type="spellEnd"/>
      <w:r w:rsidR="00C0557F">
        <w:t xml:space="preserve"> får vara med och planera. Mycket diskussioner kring lokaler</w:t>
      </w:r>
      <w:r w:rsidR="00FF7E17">
        <w:t xml:space="preserve"> där kommunen inte anser det vara deras fråga. Hyr </w:t>
      </w:r>
      <w:proofErr w:type="spellStart"/>
      <w:r w:rsidR="00FF7E17">
        <w:t>Ekumeniakyrkans</w:t>
      </w:r>
      <w:proofErr w:type="spellEnd"/>
      <w:r w:rsidR="00FF7E17">
        <w:t xml:space="preserve"> lokaler</w:t>
      </w:r>
      <w:r w:rsidR="001A41DE">
        <w:t>.</w:t>
      </w:r>
      <w:r w:rsidR="004F10F6">
        <w:t xml:space="preserve"> I </w:t>
      </w:r>
      <w:proofErr w:type="spellStart"/>
      <w:r w:rsidR="004F10F6">
        <w:t>äldrerådet</w:t>
      </w:r>
      <w:proofErr w:type="spellEnd"/>
      <w:r w:rsidR="004F10F6">
        <w:t xml:space="preserve"> arbetsgrupper</w:t>
      </w:r>
      <w:r w:rsidR="00DD6E51">
        <w:t xml:space="preserve"> där </w:t>
      </w:r>
      <w:proofErr w:type="spellStart"/>
      <w:r w:rsidR="00DD6E51">
        <w:t>äldreorganisationerna</w:t>
      </w:r>
      <w:proofErr w:type="spellEnd"/>
      <w:r w:rsidR="00DD6E51">
        <w:t xml:space="preserve"> träffas för att prata ihop sig</w:t>
      </w:r>
      <w:r w:rsidR="002004A9">
        <w:t xml:space="preserve"> inför KPR.</w:t>
      </w:r>
    </w:p>
    <w:p w14:paraId="2C0CA134" w14:textId="0355A362" w:rsidR="00172339" w:rsidRDefault="00C759A3" w:rsidP="006572DE">
      <w:r>
        <w:t>Upplands-Väsby</w:t>
      </w:r>
      <w:r w:rsidR="00552818">
        <w:t xml:space="preserve"> grupp för alla medlemmar där man lyssnar in medlemmarnas frågor</w:t>
      </w:r>
      <w:r w:rsidR="008111E2">
        <w:t>. Bra samverkan med PRO.</w:t>
      </w:r>
      <w:r w:rsidR="00646942">
        <w:t xml:space="preserve"> Aktuella frågor</w:t>
      </w:r>
      <w:r w:rsidR="007845CC">
        <w:t xml:space="preserve">, </w:t>
      </w:r>
      <w:r w:rsidR="00646942">
        <w:t>Hemtjänstindex, LOV för hemtjänst</w:t>
      </w:r>
      <w:r w:rsidR="007845CC">
        <w:t xml:space="preserve">, verksamhetsplan för KPR, </w:t>
      </w:r>
      <w:r w:rsidR="00897062">
        <w:t>ensamhetsprojekt, kvalitetspeng</w:t>
      </w:r>
      <w:r w:rsidR="000956C1">
        <w:t xml:space="preserve"> till äldreomsorgsföretag</w:t>
      </w:r>
      <w:r w:rsidR="00AB5659">
        <w:t xml:space="preserve">, vill ha äldreombudsman, </w:t>
      </w:r>
      <w:r w:rsidR="004577B9">
        <w:t>kombination äldreboende</w:t>
      </w:r>
      <w:r w:rsidR="00ED718E">
        <w:t xml:space="preserve"> kombinerat med förskola</w:t>
      </w:r>
      <w:r w:rsidR="002A3AAB">
        <w:t xml:space="preserve">. </w:t>
      </w:r>
      <w:r w:rsidR="000E66D3">
        <w:t>Inspiration från Äldrecentrum ”livsstil för bättre hjärnhälsa</w:t>
      </w:r>
      <w:r w:rsidR="00CF27C8">
        <w:t>”. Professor Ingemar Skog har metod.</w:t>
      </w:r>
      <w:r w:rsidR="00D339DE">
        <w:t xml:space="preserve"> Friskvårdsbidrag. Har lokaler i Seniore</w:t>
      </w:r>
      <w:r w:rsidR="0019240B">
        <w:t>r</w:t>
      </w:r>
      <w:r w:rsidR="00D339DE">
        <w:t>nas hus</w:t>
      </w:r>
      <w:r w:rsidR="0019240B">
        <w:t>.</w:t>
      </w:r>
    </w:p>
    <w:p w14:paraId="07699D61" w14:textId="662E1771" w:rsidR="003F07FF" w:rsidRDefault="003F07FF" w:rsidP="006572DE">
      <w:r>
        <w:t xml:space="preserve">Bromma </w:t>
      </w:r>
      <w:r w:rsidR="00005BA0">
        <w:t>har stadsdelsnämnder som slås ihop nu. Finns ett övergripande pensionärsråd</w:t>
      </w:r>
      <w:r w:rsidR="006061EC">
        <w:t xml:space="preserve"> övergripande för Stockholmskommun med väldigt många deltagare. Träffar tjänstemännen från äldreförvaltningen</w:t>
      </w:r>
      <w:r w:rsidR="001D1E5D">
        <w:t>. Bjuder in politikerna. Har traditionellt varit väldigt mycket gnäll.</w:t>
      </w:r>
      <w:r w:rsidR="007E0A90">
        <w:t xml:space="preserve"> Har numera arbetsgrupper som jobbar ihop med tjänstemännen på </w:t>
      </w:r>
      <w:r w:rsidR="000B4CBD">
        <w:t xml:space="preserve">ett bra sätt. Målsättning om Stockholm som en </w:t>
      </w:r>
      <w:proofErr w:type="spellStart"/>
      <w:r w:rsidR="000B4CBD">
        <w:t>äldrevänlig</w:t>
      </w:r>
      <w:proofErr w:type="spellEnd"/>
      <w:r w:rsidR="000B4CBD">
        <w:t xml:space="preserve"> stad</w:t>
      </w:r>
      <w:r w:rsidR="00AA3950">
        <w:t>. Numera är SPF nöjda och man får vara med från början. Grupper</w:t>
      </w:r>
      <w:r w:rsidR="00291A0A">
        <w:t>:</w:t>
      </w:r>
      <w:r w:rsidR="00AA3950">
        <w:t xml:space="preserve"> Boenden, Hemtjänst</w:t>
      </w:r>
      <w:r w:rsidR="00B15F1C">
        <w:t>, välfärdsteknik</w:t>
      </w:r>
      <w:r w:rsidR="00B3458F">
        <w:t xml:space="preserve">, </w:t>
      </w:r>
      <w:r w:rsidR="004323A2">
        <w:t xml:space="preserve">hur mäter man </w:t>
      </w:r>
      <w:proofErr w:type="spellStart"/>
      <w:r w:rsidR="004323A2">
        <w:t>kvalite</w:t>
      </w:r>
      <w:proofErr w:type="spellEnd"/>
      <w:r w:rsidR="004323A2">
        <w:t>?</w:t>
      </w:r>
      <w:r w:rsidR="00291A0A">
        <w:t xml:space="preserve">  Hemtjänstindex</w:t>
      </w:r>
      <w:r w:rsidR="00B15F1C">
        <w:t xml:space="preserve"> bara på total kommunnivå.</w:t>
      </w:r>
    </w:p>
    <w:p w14:paraId="2E5E7A96" w14:textId="47850EB0" w:rsidR="006572DE" w:rsidRDefault="00326D82" w:rsidP="00EC48AF">
      <w:pPr>
        <w:pStyle w:val="Rubrik2"/>
      </w:pPr>
      <w:r>
        <w:t xml:space="preserve">5 </w:t>
      </w:r>
      <w:r w:rsidR="00EC4373">
        <w:t xml:space="preserve">Hur </w:t>
      </w:r>
      <w:r w:rsidR="00A4418E">
        <w:t>mår våra föreningar?</w:t>
      </w:r>
    </w:p>
    <w:p w14:paraId="557A46E1" w14:textId="273E2509" w:rsidR="00B131B1" w:rsidRDefault="00B131B1" w:rsidP="00B131B1">
      <w:r>
        <w:t>Distriktets presidium har lyft frågan om hur det går med rekrytering av nya ordföranden, medlems</w:t>
      </w:r>
      <w:r w:rsidR="00F97AEA">
        <w:t>sekreterare</w:t>
      </w:r>
      <w:r w:rsidR="00E1016F">
        <w:t>, kassör</w:t>
      </w:r>
      <w:r w:rsidR="00F97AEA">
        <w:t xml:space="preserve"> </w:t>
      </w:r>
      <w:proofErr w:type="gramStart"/>
      <w:r w:rsidR="00F97AEA">
        <w:t>etc.</w:t>
      </w:r>
      <w:proofErr w:type="gramEnd"/>
      <w:r w:rsidR="00F97AEA">
        <w:t xml:space="preserve"> Lyftas på ordförandekonferens</w:t>
      </w:r>
      <w:r w:rsidR="00E1016F">
        <w:t>?</w:t>
      </w:r>
    </w:p>
    <w:p w14:paraId="161F92F4" w14:textId="453AA410" w:rsidR="00E1016F" w:rsidRDefault="005A07A6" w:rsidP="00B131B1">
      <w:r>
        <w:t>Per</w:t>
      </w:r>
      <w:r w:rsidR="001D59A2">
        <w:t xml:space="preserve"> k</w:t>
      </w:r>
      <w:r w:rsidR="00E5197A">
        <w:t>onstaterade att det är ett stort problem</w:t>
      </w:r>
      <w:r w:rsidR="001D59A2">
        <w:t xml:space="preserve"> att rekrytera nya nyckelpersoner.</w:t>
      </w:r>
    </w:p>
    <w:p w14:paraId="09795508" w14:textId="5D7F097E" w:rsidR="00BB1822" w:rsidRDefault="00BB1822" w:rsidP="00B131B1">
      <w:r>
        <w:t>I Upplands-Väsby viktigt att valberedningen har bra nätverk.</w:t>
      </w:r>
    </w:p>
    <w:p w14:paraId="6D9C1C69" w14:textId="5F71D361" w:rsidR="000E1FD5" w:rsidRDefault="00FD1A09" w:rsidP="00B131B1">
      <w:r>
        <w:t>I alla föreningar har man samma problem. Nya generationer är inte föreningsmänniskor på samma sätt.</w:t>
      </w:r>
      <w:r w:rsidR="002435EA">
        <w:t xml:space="preserve"> Funkar bra i befintlig styrelse</w:t>
      </w:r>
      <w:r w:rsidR="00E7495A">
        <w:t xml:space="preserve"> men nyrekryteringen problem.</w:t>
      </w:r>
    </w:p>
    <w:p w14:paraId="2B200FE8" w14:textId="2C556CB2" w:rsidR="00907FE9" w:rsidRDefault="00907FE9" w:rsidP="00B131B1">
      <w:r>
        <w:t>Efterfrågas vad man får betalt</w:t>
      </w:r>
      <w:r w:rsidR="002435EA">
        <w:t>.</w:t>
      </w:r>
    </w:p>
    <w:p w14:paraId="6437A5F4" w14:textId="03627FFE" w:rsidR="00856825" w:rsidRDefault="00856825" w:rsidP="00B131B1">
      <w:r>
        <w:t>I Upplands-Väsby så bjuder man funktionärerna på Vikingaresa</w:t>
      </w:r>
      <w:r w:rsidR="00210238">
        <w:t xml:space="preserve"> för </w:t>
      </w:r>
      <w:r w:rsidR="00CF0131">
        <w:t>att belöna och få ökat engagemang.</w:t>
      </w:r>
    </w:p>
    <w:p w14:paraId="7CB4F985" w14:textId="6BD64C4D" w:rsidR="009958EC" w:rsidRDefault="009958EC" w:rsidP="00B131B1">
      <w:r>
        <w:t xml:space="preserve">Fika med nya </w:t>
      </w:r>
      <w:r w:rsidR="00AD2E19">
        <w:t>medlemmar kan fånga upp intresserade.</w:t>
      </w:r>
    </w:p>
    <w:p w14:paraId="173A17DE" w14:textId="5D9AE1F9" w:rsidR="007824C2" w:rsidRDefault="007824C2" w:rsidP="00B131B1">
      <w:r>
        <w:t>I Sundbyberg har man möten för nya 2 ggr per år.</w:t>
      </w:r>
      <w:r w:rsidR="00A1206F">
        <w:t xml:space="preserve"> Saknar poster som vice ordförande, </w:t>
      </w:r>
      <w:proofErr w:type="spellStart"/>
      <w:r w:rsidR="00A1206F">
        <w:t>äldreombud</w:t>
      </w:r>
      <w:proofErr w:type="spellEnd"/>
      <w:r w:rsidR="00A1206F">
        <w:t>, valberedning</w:t>
      </w:r>
      <w:r w:rsidR="00771983">
        <w:t xml:space="preserve"> saknas också.</w:t>
      </w:r>
    </w:p>
    <w:p w14:paraId="19DBF0BD" w14:textId="0BBC51E1" w:rsidR="00771983" w:rsidRDefault="00771983" w:rsidP="00B131B1">
      <w:r>
        <w:t xml:space="preserve">Sollentuna </w:t>
      </w:r>
      <w:r w:rsidR="00AE0CFD">
        <w:t>skrev brev till</w:t>
      </w:r>
      <w:r w:rsidR="002D35A4">
        <w:t xml:space="preserve"> </w:t>
      </w:r>
      <w:r w:rsidR="00AE0CFD">
        <w:t>alla nya medlemmar och frågade om intresse och fick svar.</w:t>
      </w:r>
      <w:r w:rsidR="00841822">
        <w:t xml:space="preserve"> </w:t>
      </w:r>
      <w:r w:rsidR="00341B4B">
        <w:t>Sollentuna kan dela med sig av brevets innehåll</w:t>
      </w:r>
      <w:r w:rsidR="00C95F51">
        <w:t>.</w:t>
      </w:r>
    </w:p>
    <w:p w14:paraId="529DE267" w14:textId="765FBCC8" w:rsidR="00C95F51" w:rsidRDefault="00C95F51" w:rsidP="00B131B1">
      <w:r>
        <w:t xml:space="preserve">Väsby </w:t>
      </w:r>
      <w:r w:rsidR="00024EC8">
        <w:t>får många nya medlemmar. Träffar nya medlemmar</w:t>
      </w:r>
      <w:r w:rsidR="00B5297C">
        <w:t xml:space="preserve"> om högst 10. De får fylla i formulär om vad de tycke</w:t>
      </w:r>
      <w:r w:rsidR="00A55CBA">
        <w:t>r</w:t>
      </w:r>
      <w:r w:rsidR="00B5297C">
        <w:t xml:space="preserve"> fattas i programmet, vad de sysslat med och vad de kan tänka sig att hjälpa till med</w:t>
      </w:r>
      <w:r w:rsidR="00EA7C39">
        <w:t>. Söker nya volontärer.</w:t>
      </w:r>
      <w:r w:rsidR="00FB544A">
        <w:t xml:space="preserve"> Ska skicka ut </w:t>
      </w:r>
      <w:r w:rsidR="00A55CBA">
        <w:t xml:space="preserve">formuläret till de medlemmar som inte </w:t>
      </w:r>
      <w:r w:rsidR="00F63F74">
        <w:t xml:space="preserve">kommer på träffarna. Avser också att börja jobba med nya </w:t>
      </w:r>
      <w:r w:rsidR="00E1547B">
        <w:t>målgrupper</w:t>
      </w:r>
      <w:r w:rsidR="005A40C5">
        <w:t xml:space="preserve"> som utrikes födda.</w:t>
      </w:r>
      <w:r w:rsidR="00DA118D">
        <w:t xml:space="preserve"> Bord för nya medlemmar </w:t>
      </w:r>
      <w:r w:rsidR="00773CE0">
        <w:t xml:space="preserve">vid månadsmöten </w:t>
      </w:r>
      <w:r w:rsidR="00DA118D">
        <w:t>där styrelsen välkomnar</w:t>
      </w:r>
      <w:r w:rsidR="00773CE0">
        <w:t>.</w:t>
      </w:r>
    </w:p>
    <w:p w14:paraId="46645ED3" w14:textId="7058A7B3" w:rsidR="00E1547B" w:rsidRDefault="00E1547B" w:rsidP="00B131B1">
      <w:r>
        <w:t xml:space="preserve">Grindslanten överlevde årsmötet </w:t>
      </w:r>
      <w:r w:rsidR="00AC1C60">
        <w:t>där man lyckades få full styrelse och valberedning</w:t>
      </w:r>
      <w:r w:rsidR="005A40C5">
        <w:t xml:space="preserve">. </w:t>
      </w:r>
      <w:r w:rsidR="00B57856">
        <w:t>Viktigt att de som hjälper till får en kick.</w:t>
      </w:r>
    </w:p>
    <w:p w14:paraId="14266189" w14:textId="63649B3A" w:rsidR="0009059C" w:rsidRDefault="0009059C" w:rsidP="00B131B1">
      <w:r>
        <w:lastRenderedPageBreak/>
        <w:t xml:space="preserve">Ulf </w:t>
      </w:r>
      <w:r w:rsidR="00002719">
        <w:t xml:space="preserve">menar att man kan bli bättre på att rekrytera nya. Man skissar på förbättrat </w:t>
      </w:r>
      <w:r w:rsidR="002F5C5D">
        <w:t xml:space="preserve">välkomnande medlemsbrev till nya </w:t>
      </w:r>
      <w:r w:rsidR="001D5450">
        <w:t>medlemmar. Ska bygga upp en liten rekryteringsgrupp.</w:t>
      </w:r>
    </w:p>
    <w:p w14:paraId="25AB6E14" w14:textId="77777777" w:rsidR="00E1016F" w:rsidRDefault="00E1016F" w:rsidP="00B131B1"/>
    <w:p w14:paraId="1229CF83" w14:textId="6D6F8CBD" w:rsidR="008E0EAD" w:rsidRPr="008E0EAD" w:rsidRDefault="008E0EAD" w:rsidP="008E0EA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E0EA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6</w:t>
      </w:r>
      <w:r w:rsidR="0048785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Information</w:t>
      </w:r>
      <w:r w:rsidR="007E6EBF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från distriktsstyrelsen</w:t>
      </w:r>
    </w:p>
    <w:p w14:paraId="55E28F57" w14:textId="0222B61B" w:rsidR="008B7221" w:rsidRDefault="004323A2" w:rsidP="008B7221">
      <w:r>
        <w:t xml:space="preserve">Finns en arbetsgrupp för </w:t>
      </w:r>
      <w:proofErr w:type="spellStart"/>
      <w:r>
        <w:t>äldrepolitik</w:t>
      </w:r>
      <w:proofErr w:type="spellEnd"/>
      <w:r w:rsidR="00291085">
        <w:t>. Lena undrar vad distriktsstyrelsen kan bidra med gällande KPR</w:t>
      </w:r>
      <w:r w:rsidR="00206B24">
        <w:t>, vilket stöd behövs</w:t>
      </w:r>
      <w:r w:rsidR="004C2D3B">
        <w:t xml:space="preserve">? </w:t>
      </w:r>
      <w:r w:rsidR="00E43ADA">
        <w:t xml:space="preserve">Ett förslag var </w:t>
      </w:r>
      <w:r w:rsidR="00386273">
        <w:t>att</w:t>
      </w:r>
      <w:r w:rsidR="008B7221">
        <w:t xml:space="preserve"> </w:t>
      </w:r>
      <w:r w:rsidR="00213470">
        <w:t xml:space="preserve">det velas om KPR ska ligga under KS eller </w:t>
      </w:r>
      <w:proofErr w:type="gramStart"/>
      <w:r w:rsidR="00213470">
        <w:t xml:space="preserve">under </w:t>
      </w:r>
      <w:r w:rsidR="00B8083F">
        <w:t xml:space="preserve"> </w:t>
      </w:r>
      <w:r w:rsidR="00213470">
        <w:t>Äldrenämnd</w:t>
      </w:r>
      <w:proofErr w:type="gramEnd"/>
      <w:r w:rsidR="00213470">
        <w:t>.</w:t>
      </w:r>
      <w:r w:rsidR="00B62A24">
        <w:t xml:space="preserve"> Vad anser distriktet? </w:t>
      </w:r>
      <w:proofErr w:type="gramStart"/>
      <w:r w:rsidR="008B7221">
        <w:t>Beslöts</w:t>
      </w:r>
      <w:proofErr w:type="gramEnd"/>
      <w:r w:rsidR="008B7221">
        <w:t xml:space="preserve"> att i övrigt så kan föreningarna skicka in </w:t>
      </w:r>
      <w:r w:rsidR="00977498">
        <w:t xml:space="preserve">förslag till Lena. </w:t>
      </w:r>
    </w:p>
    <w:p w14:paraId="09C8E576" w14:textId="52753DA4" w:rsidR="0040785D" w:rsidRDefault="0040785D">
      <w:r>
        <w:t>Distriktet har lyft frågan ”</w:t>
      </w:r>
      <w:r>
        <w:t>Hur samverkar man mellan regionråden och KPR?</w:t>
      </w:r>
      <w:r>
        <w:t>”</w:t>
      </w:r>
    </w:p>
    <w:p w14:paraId="76CA97EA" w14:textId="4C5B00CF" w:rsidR="00DD0B5E" w:rsidRDefault="00DD0B5E">
      <w:r>
        <w:t xml:space="preserve">Viktigt att föreningarna talar om vad man vill </w:t>
      </w:r>
      <w:r w:rsidR="006C3777">
        <w:t>ha för ämnen på ord</w:t>
      </w:r>
      <w:r w:rsidR="00D315C7">
        <w:t>fö</w:t>
      </w:r>
      <w:r w:rsidR="006C3777">
        <w:t>randekonferens</w:t>
      </w:r>
      <w:r w:rsidR="00D315C7">
        <w:t>.</w:t>
      </w:r>
    </w:p>
    <w:p w14:paraId="5A3AE15C" w14:textId="26E7E75C" w:rsidR="00B30A57" w:rsidRDefault="00B30A57">
      <w:r>
        <w:t xml:space="preserve">Distriktet har haft problem med någon som tar på sig </w:t>
      </w:r>
      <w:r w:rsidR="00F03EE3">
        <w:t>frågan om digitalisering</w:t>
      </w:r>
      <w:r w:rsidR="00B418F3">
        <w:t xml:space="preserve">. Behövs en representant </w:t>
      </w:r>
      <w:r w:rsidR="00FA0447">
        <w:t>från varje förening som bollplank</w:t>
      </w:r>
      <w:r w:rsidR="001520AB">
        <w:t xml:space="preserve"> gällande digitalisering.</w:t>
      </w:r>
    </w:p>
    <w:p w14:paraId="29A36E7E" w14:textId="5F2BD1E2" w:rsidR="001520AB" w:rsidRDefault="001520AB">
      <w:r>
        <w:t>Kommer utbildningar för nya ordförande, kassörer, revisorer</w:t>
      </w:r>
      <w:r w:rsidR="003E1379">
        <w:t xml:space="preserve">. Kommer ett nytt medlemsregistersystem från 2024. </w:t>
      </w:r>
      <w:r w:rsidR="00482100">
        <w:t>Medlemssekreterare kommer att få utbildning.</w:t>
      </w:r>
    </w:p>
    <w:p w14:paraId="69BCF73D" w14:textId="38F6F48F" w:rsidR="00FA09F7" w:rsidRDefault="008E0EAD" w:rsidP="005219E8">
      <w:pPr>
        <w:pStyle w:val="Rubrik2"/>
      </w:pPr>
      <w:r>
        <w:t>7</w:t>
      </w:r>
      <w:r w:rsidR="00651214">
        <w:t xml:space="preserve"> </w:t>
      </w:r>
      <w:r w:rsidR="006A4D70">
        <w:t>Övr</w:t>
      </w:r>
      <w:r w:rsidR="00215868">
        <w:t>iga frågor</w:t>
      </w:r>
    </w:p>
    <w:p w14:paraId="1A84CE20" w14:textId="5D689EBC" w:rsidR="00C87512" w:rsidRDefault="000125E4" w:rsidP="00CF0E70">
      <w:r>
        <w:t>Ginger</w:t>
      </w:r>
      <w:r w:rsidR="00696FA4">
        <w:t xml:space="preserve"> informerade om att man inte behöver betala moms för trycksaker som </w:t>
      </w:r>
      <w:r w:rsidR="00BF5116">
        <w:t xml:space="preserve">inte går ut till försäljning. </w:t>
      </w:r>
    </w:p>
    <w:p w14:paraId="119E7594" w14:textId="559C58A5" w:rsidR="00114E91" w:rsidRDefault="00CA3FB7" w:rsidP="00CF0E70">
      <w:r>
        <w:t xml:space="preserve">Ginger. </w:t>
      </w:r>
      <w:r w:rsidR="00114E91">
        <w:t>Friskvårdsdagen 5 maj</w:t>
      </w:r>
      <w:r>
        <w:t xml:space="preserve"> mycket begränsat intresse. Kommer inte att lägga ner mer engagemang. I Väsby däremot </w:t>
      </w:r>
      <w:r w:rsidR="00D5590E">
        <w:t>större intresse.</w:t>
      </w:r>
    </w:p>
    <w:p w14:paraId="562DE13E" w14:textId="21A8FECB" w:rsidR="00065C8E" w:rsidRDefault="00651214" w:rsidP="00923C05">
      <w:pPr>
        <w:pStyle w:val="Rubrik2"/>
      </w:pPr>
      <w:r>
        <w:t>8</w:t>
      </w:r>
      <w:r w:rsidR="00923C05">
        <w:t xml:space="preserve"> </w:t>
      </w:r>
      <w:r w:rsidR="00215868">
        <w:t>Nästa möte</w:t>
      </w:r>
    </w:p>
    <w:p w14:paraId="345C867E" w14:textId="595A7797" w:rsidR="008F40DF" w:rsidRDefault="00D82364">
      <w:r>
        <w:t xml:space="preserve">Mötestid SPF Nordväst </w:t>
      </w:r>
      <w:r w:rsidR="00874697">
        <w:t>5 maj</w:t>
      </w:r>
      <w:r w:rsidR="002D2F7F">
        <w:t xml:space="preserve"> </w:t>
      </w:r>
      <w:proofErr w:type="spellStart"/>
      <w:r w:rsidR="002D2F7F">
        <w:t>kl</w:t>
      </w:r>
      <w:proofErr w:type="spellEnd"/>
      <w:r w:rsidR="002D2F7F">
        <w:t xml:space="preserve"> 10-12 i Sundbyberg</w:t>
      </w:r>
      <w:r w:rsidR="00D5590E">
        <w:t>. Kom med</w:t>
      </w:r>
      <w:r w:rsidR="003D1EC1">
        <w:t xml:space="preserve"> förslag på tema till nästa möte. Ett förslag var att lyfta </w:t>
      </w:r>
      <w:r w:rsidR="00572737">
        <w:t>hur de kommunala ersättningarna ser ut till föreningarna.</w:t>
      </w:r>
    </w:p>
    <w:sectPr w:rsidR="008F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063A" w14:textId="77777777" w:rsidR="009C60BD" w:rsidRDefault="009C60BD" w:rsidP="00D30660">
      <w:pPr>
        <w:spacing w:after="0" w:line="240" w:lineRule="auto"/>
      </w:pPr>
      <w:r>
        <w:separator/>
      </w:r>
    </w:p>
  </w:endnote>
  <w:endnote w:type="continuationSeparator" w:id="0">
    <w:p w14:paraId="7E4E215C" w14:textId="77777777" w:rsidR="009C60BD" w:rsidRDefault="009C60BD" w:rsidP="00D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8B47" w14:textId="77777777" w:rsidR="009C60BD" w:rsidRDefault="009C60BD" w:rsidP="00D30660">
      <w:pPr>
        <w:spacing w:after="0" w:line="240" w:lineRule="auto"/>
      </w:pPr>
      <w:r>
        <w:separator/>
      </w:r>
    </w:p>
  </w:footnote>
  <w:footnote w:type="continuationSeparator" w:id="0">
    <w:p w14:paraId="011A98FA" w14:textId="77777777" w:rsidR="009C60BD" w:rsidRDefault="009C60BD" w:rsidP="00D30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7EF6"/>
    <w:multiLevelType w:val="hybridMultilevel"/>
    <w:tmpl w:val="D92CF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EC"/>
    <w:rsid w:val="00002719"/>
    <w:rsid w:val="00004846"/>
    <w:rsid w:val="0000527B"/>
    <w:rsid w:val="00005BA0"/>
    <w:rsid w:val="0000733F"/>
    <w:rsid w:val="00010436"/>
    <w:rsid w:val="0001226E"/>
    <w:rsid w:val="000125E4"/>
    <w:rsid w:val="0001752B"/>
    <w:rsid w:val="0002049E"/>
    <w:rsid w:val="000242E5"/>
    <w:rsid w:val="00024EC8"/>
    <w:rsid w:val="00026255"/>
    <w:rsid w:val="00030FBA"/>
    <w:rsid w:val="00035CA3"/>
    <w:rsid w:val="00040F69"/>
    <w:rsid w:val="000466A4"/>
    <w:rsid w:val="000478AF"/>
    <w:rsid w:val="00050998"/>
    <w:rsid w:val="000518B3"/>
    <w:rsid w:val="0005293D"/>
    <w:rsid w:val="00053018"/>
    <w:rsid w:val="00056679"/>
    <w:rsid w:val="000607D6"/>
    <w:rsid w:val="00062C21"/>
    <w:rsid w:val="00065C8E"/>
    <w:rsid w:val="00077FC2"/>
    <w:rsid w:val="0008699E"/>
    <w:rsid w:val="00087E3E"/>
    <w:rsid w:val="0009059C"/>
    <w:rsid w:val="000944A6"/>
    <w:rsid w:val="000956C1"/>
    <w:rsid w:val="000A0EF9"/>
    <w:rsid w:val="000B2E07"/>
    <w:rsid w:val="000B4CBD"/>
    <w:rsid w:val="000B7775"/>
    <w:rsid w:val="000D174D"/>
    <w:rsid w:val="000D59A4"/>
    <w:rsid w:val="000D6019"/>
    <w:rsid w:val="000E17C0"/>
    <w:rsid w:val="000E1FD5"/>
    <w:rsid w:val="000E66D3"/>
    <w:rsid w:val="000E7E5E"/>
    <w:rsid w:val="000F01B3"/>
    <w:rsid w:val="000F2386"/>
    <w:rsid w:val="000F3610"/>
    <w:rsid w:val="00102891"/>
    <w:rsid w:val="001031AA"/>
    <w:rsid w:val="00104C34"/>
    <w:rsid w:val="00107989"/>
    <w:rsid w:val="00113F17"/>
    <w:rsid w:val="00114E91"/>
    <w:rsid w:val="0011760D"/>
    <w:rsid w:val="00121496"/>
    <w:rsid w:val="00130772"/>
    <w:rsid w:val="00137557"/>
    <w:rsid w:val="00143D78"/>
    <w:rsid w:val="0014657F"/>
    <w:rsid w:val="00151998"/>
    <w:rsid w:val="001520AB"/>
    <w:rsid w:val="00152AD5"/>
    <w:rsid w:val="00154239"/>
    <w:rsid w:val="001630ED"/>
    <w:rsid w:val="00172339"/>
    <w:rsid w:val="0017525E"/>
    <w:rsid w:val="001805C2"/>
    <w:rsid w:val="0019240B"/>
    <w:rsid w:val="00193EA2"/>
    <w:rsid w:val="001A41DE"/>
    <w:rsid w:val="001B1B70"/>
    <w:rsid w:val="001B3FD6"/>
    <w:rsid w:val="001B5E33"/>
    <w:rsid w:val="001B619E"/>
    <w:rsid w:val="001C58EC"/>
    <w:rsid w:val="001C6ECE"/>
    <w:rsid w:val="001D07F8"/>
    <w:rsid w:val="001D1D5C"/>
    <w:rsid w:val="001D1E5D"/>
    <w:rsid w:val="001D3D38"/>
    <w:rsid w:val="001D5450"/>
    <w:rsid w:val="001D59A2"/>
    <w:rsid w:val="001E3668"/>
    <w:rsid w:val="001E6C04"/>
    <w:rsid w:val="001F0CE0"/>
    <w:rsid w:val="001F2F96"/>
    <w:rsid w:val="001F38C6"/>
    <w:rsid w:val="001F3DEE"/>
    <w:rsid w:val="001F7D41"/>
    <w:rsid w:val="002004A9"/>
    <w:rsid w:val="00206B24"/>
    <w:rsid w:val="00210238"/>
    <w:rsid w:val="002119C2"/>
    <w:rsid w:val="00213470"/>
    <w:rsid w:val="00214AFB"/>
    <w:rsid w:val="0021579A"/>
    <w:rsid w:val="00215868"/>
    <w:rsid w:val="00216EC6"/>
    <w:rsid w:val="00222BF7"/>
    <w:rsid w:val="0022777E"/>
    <w:rsid w:val="0023017A"/>
    <w:rsid w:val="00232D3E"/>
    <w:rsid w:val="00242778"/>
    <w:rsid w:val="002435EA"/>
    <w:rsid w:val="0025535F"/>
    <w:rsid w:val="00264652"/>
    <w:rsid w:val="002654CF"/>
    <w:rsid w:val="002709A8"/>
    <w:rsid w:val="0027669B"/>
    <w:rsid w:val="0028228B"/>
    <w:rsid w:val="00291085"/>
    <w:rsid w:val="00291A0A"/>
    <w:rsid w:val="002A3AAB"/>
    <w:rsid w:val="002A3AEB"/>
    <w:rsid w:val="002B0A0C"/>
    <w:rsid w:val="002B56C2"/>
    <w:rsid w:val="002B6ACF"/>
    <w:rsid w:val="002B6D83"/>
    <w:rsid w:val="002C0B68"/>
    <w:rsid w:val="002D2F7F"/>
    <w:rsid w:val="002D35A4"/>
    <w:rsid w:val="002F5C5D"/>
    <w:rsid w:val="002F7D18"/>
    <w:rsid w:val="00301BF1"/>
    <w:rsid w:val="003100DA"/>
    <w:rsid w:val="00311A0E"/>
    <w:rsid w:val="00313012"/>
    <w:rsid w:val="003233B2"/>
    <w:rsid w:val="0032607F"/>
    <w:rsid w:val="00326D82"/>
    <w:rsid w:val="00327B26"/>
    <w:rsid w:val="00341B4B"/>
    <w:rsid w:val="0034308B"/>
    <w:rsid w:val="003444CA"/>
    <w:rsid w:val="00346968"/>
    <w:rsid w:val="003472E9"/>
    <w:rsid w:val="003517A0"/>
    <w:rsid w:val="00352BE9"/>
    <w:rsid w:val="00354E54"/>
    <w:rsid w:val="00362981"/>
    <w:rsid w:val="0036698F"/>
    <w:rsid w:val="00374200"/>
    <w:rsid w:val="00380615"/>
    <w:rsid w:val="00380882"/>
    <w:rsid w:val="00381DCB"/>
    <w:rsid w:val="00386273"/>
    <w:rsid w:val="00393BB0"/>
    <w:rsid w:val="003955E5"/>
    <w:rsid w:val="003959CB"/>
    <w:rsid w:val="00396FD2"/>
    <w:rsid w:val="003B40D8"/>
    <w:rsid w:val="003B4505"/>
    <w:rsid w:val="003C7541"/>
    <w:rsid w:val="003D1EC1"/>
    <w:rsid w:val="003D654E"/>
    <w:rsid w:val="003E1379"/>
    <w:rsid w:val="003E3C36"/>
    <w:rsid w:val="003E7F48"/>
    <w:rsid w:val="003F072C"/>
    <w:rsid w:val="003F07FF"/>
    <w:rsid w:val="003F17EB"/>
    <w:rsid w:val="003F3373"/>
    <w:rsid w:val="003F396F"/>
    <w:rsid w:val="003F630C"/>
    <w:rsid w:val="00400008"/>
    <w:rsid w:val="004049A1"/>
    <w:rsid w:val="00407073"/>
    <w:rsid w:val="00407614"/>
    <w:rsid w:val="0040785D"/>
    <w:rsid w:val="00407C5B"/>
    <w:rsid w:val="00410D26"/>
    <w:rsid w:val="004278E2"/>
    <w:rsid w:val="004323A2"/>
    <w:rsid w:val="004426EC"/>
    <w:rsid w:val="00444026"/>
    <w:rsid w:val="004460B1"/>
    <w:rsid w:val="004577B9"/>
    <w:rsid w:val="004700F8"/>
    <w:rsid w:val="00471F38"/>
    <w:rsid w:val="0047296A"/>
    <w:rsid w:val="0047454A"/>
    <w:rsid w:val="00476E1B"/>
    <w:rsid w:val="00480CFD"/>
    <w:rsid w:val="00481C3A"/>
    <w:rsid w:val="00482100"/>
    <w:rsid w:val="004868A6"/>
    <w:rsid w:val="00487852"/>
    <w:rsid w:val="0049069B"/>
    <w:rsid w:val="004A0733"/>
    <w:rsid w:val="004A4656"/>
    <w:rsid w:val="004B0AD9"/>
    <w:rsid w:val="004B2FB5"/>
    <w:rsid w:val="004B419C"/>
    <w:rsid w:val="004B5FAB"/>
    <w:rsid w:val="004C09CA"/>
    <w:rsid w:val="004C0C27"/>
    <w:rsid w:val="004C2D3B"/>
    <w:rsid w:val="004C4A54"/>
    <w:rsid w:val="004C7054"/>
    <w:rsid w:val="004E0AC5"/>
    <w:rsid w:val="004E3B5B"/>
    <w:rsid w:val="004E3D66"/>
    <w:rsid w:val="004E4694"/>
    <w:rsid w:val="004E53A7"/>
    <w:rsid w:val="004F10F6"/>
    <w:rsid w:val="004F1AB2"/>
    <w:rsid w:val="004F67C7"/>
    <w:rsid w:val="005025FD"/>
    <w:rsid w:val="00515676"/>
    <w:rsid w:val="00517CD1"/>
    <w:rsid w:val="005219E8"/>
    <w:rsid w:val="0054376A"/>
    <w:rsid w:val="005505AB"/>
    <w:rsid w:val="00552818"/>
    <w:rsid w:val="00560472"/>
    <w:rsid w:val="0056300F"/>
    <w:rsid w:val="0057162C"/>
    <w:rsid w:val="005725B1"/>
    <w:rsid w:val="00572737"/>
    <w:rsid w:val="00572EE5"/>
    <w:rsid w:val="00580299"/>
    <w:rsid w:val="00583418"/>
    <w:rsid w:val="00585BFD"/>
    <w:rsid w:val="0058736D"/>
    <w:rsid w:val="005936A8"/>
    <w:rsid w:val="00594E38"/>
    <w:rsid w:val="00595025"/>
    <w:rsid w:val="005A07A6"/>
    <w:rsid w:val="005A3DB7"/>
    <w:rsid w:val="005A40C5"/>
    <w:rsid w:val="005A45E5"/>
    <w:rsid w:val="005B0287"/>
    <w:rsid w:val="005B13A2"/>
    <w:rsid w:val="005B1D0C"/>
    <w:rsid w:val="005B414E"/>
    <w:rsid w:val="005E0AFF"/>
    <w:rsid w:val="005E28DB"/>
    <w:rsid w:val="005E6E92"/>
    <w:rsid w:val="005F26BB"/>
    <w:rsid w:val="005F315C"/>
    <w:rsid w:val="006061EC"/>
    <w:rsid w:val="00613F78"/>
    <w:rsid w:val="00616F8F"/>
    <w:rsid w:val="00617DD0"/>
    <w:rsid w:val="00625B15"/>
    <w:rsid w:val="006314B8"/>
    <w:rsid w:val="00642E03"/>
    <w:rsid w:val="00643CC0"/>
    <w:rsid w:val="00644430"/>
    <w:rsid w:val="00646942"/>
    <w:rsid w:val="00651214"/>
    <w:rsid w:val="00651F72"/>
    <w:rsid w:val="0065214B"/>
    <w:rsid w:val="0065383B"/>
    <w:rsid w:val="00653AAA"/>
    <w:rsid w:val="006572DE"/>
    <w:rsid w:val="006618AD"/>
    <w:rsid w:val="006656BF"/>
    <w:rsid w:val="006675E8"/>
    <w:rsid w:val="00670BDF"/>
    <w:rsid w:val="00670F5A"/>
    <w:rsid w:val="0067119A"/>
    <w:rsid w:val="00674334"/>
    <w:rsid w:val="00675A13"/>
    <w:rsid w:val="00675E05"/>
    <w:rsid w:val="00676CE6"/>
    <w:rsid w:val="00680970"/>
    <w:rsid w:val="0068149E"/>
    <w:rsid w:val="0068211C"/>
    <w:rsid w:val="00683533"/>
    <w:rsid w:val="0069236E"/>
    <w:rsid w:val="00696FA4"/>
    <w:rsid w:val="006978C6"/>
    <w:rsid w:val="006A3253"/>
    <w:rsid w:val="006A418E"/>
    <w:rsid w:val="006A4D70"/>
    <w:rsid w:val="006B2FC3"/>
    <w:rsid w:val="006B3368"/>
    <w:rsid w:val="006C3777"/>
    <w:rsid w:val="006C7081"/>
    <w:rsid w:val="006D0F2A"/>
    <w:rsid w:val="006D24BA"/>
    <w:rsid w:val="006D534C"/>
    <w:rsid w:val="006F441A"/>
    <w:rsid w:val="006F540C"/>
    <w:rsid w:val="006F57DC"/>
    <w:rsid w:val="00703799"/>
    <w:rsid w:val="00705A59"/>
    <w:rsid w:val="007124AB"/>
    <w:rsid w:val="00713F7D"/>
    <w:rsid w:val="0071706A"/>
    <w:rsid w:val="0072493A"/>
    <w:rsid w:val="007274DD"/>
    <w:rsid w:val="007433C3"/>
    <w:rsid w:val="007457AC"/>
    <w:rsid w:val="00747196"/>
    <w:rsid w:val="00751AB5"/>
    <w:rsid w:val="0075722A"/>
    <w:rsid w:val="00760109"/>
    <w:rsid w:val="00761D7F"/>
    <w:rsid w:val="00764E32"/>
    <w:rsid w:val="00766F47"/>
    <w:rsid w:val="0076735B"/>
    <w:rsid w:val="00771983"/>
    <w:rsid w:val="00773CE0"/>
    <w:rsid w:val="007824C2"/>
    <w:rsid w:val="007845CC"/>
    <w:rsid w:val="00792CA8"/>
    <w:rsid w:val="007931D1"/>
    <w:rsid w:val="007979E6"/>
    <w:rsid w:val="007A0C5A"/>
    <w:rsid w:val="007A20B4"/>
    <w:rsid w:val="007A4137"/>
    <w:rsid w:val="007B33F6"/>
    <w:rsid w:val="007B399D"/>
    <w:rsid w:val="007C08A7"/>
    <w:rsid w:val="007C580E"/>
    <w:rsid w:val="007C6113"/>
    <w:rsid w:val="007D5BD2"/>
    <w:rsid w:val="007D6855"/>
    <w:rsid w:val="007E0A90"/>
    <w:rsid w:val="007E150D"/>
    <w:rsid w:val="007E4691"/>
    <w:rsid w:val="007E6145"/>
    <w:rsid w:val="007E6EBF"/>
    <w:rsid w:val="007F1B6C"/>
    <w:rsid w:val="007F6BCC"/>
    <w:rsid w:val="008030A8"/>
    <w:rsid w:val="0080485E"/>
    <w:rsid w:val="00804D09"/>
    <w:rsid w:val="00806019"/>
    <w:rsid w:val="008111E2"/>
    <w:rsid w:val="008160B5"/>
    <w:rsid w:val="00817527"/>
    <w:rsid w:val="00821ECF"/>
    <w:rsid w:val="00824CF0"/>
    <w:rsid w:val="00824D58"/>
    <w:rsid w:val="0082769E"/>
    <w:rsid w:val="00827A5C"/>
    <w:rsid w:val="00832098"/>
    <w:rsid w:val="00835181"/>
    <w:rsid w:val="00841822"/>
    <w:rsid w:val="008431F5"/>
    <w:rsid w:val="00845A5A"/>
    <w:rsid w:val="008473F6"/>
    <w:rsid w:val="00853CE8"/>
    <w:rsid w:val="00856825"/>
    <w:rsid w:val="00865D78"/>
    <w:rsid w:val="008679AC"/>
    <w:rsid w:val="0087060A"/>
    <w:rsid w:val="00874697"/>
    <w:rsid w:val="008763C2"/>
    <w:rsid w:val="00881B5A"/>
    <w:rsid w:val="00884C42"/>
    <w:rsid w:val="00884EB6"/>
    <w:rsid w:val="00892F28"/>
    <w:rsid w:val="008952C8"/>
    <w:rsid w:val="00897062"/>
    <w:rsid w:val="0089767A"/>
    <w:rsid w:val="00897A44"/>
    <w:rsid w:val="008A487D"/>
    <w:rsid w:val="008B1FE2"/>
    <w:rsid w:val="008B59A4"/>
    <w:rsid w:val="008B6DDE"/>
    <w:rsid w:val="008B7221"/>
    <w:rsid w:val="008C1533"/>
    <w:rsid w:val="008C2A3C"/>
    <w:rsid w:val="008C39FD"/>
    <w:rsid w:val="008D5447"/>
    <w:rsid w:val="008E0EAD"/>
    <w:rsid w:val="008E66E9"/>
    <w:rsid w:val="008F1B42"/>
    <w:rsid w:val="008F3ACA"/>
    <w:rsid w:val="008F40DF"/>
    <w:rsid w:val="00900156"/>
    <w:rsid w:val="00900F40"/>
    <w:rsid w:val="00907FE9"/>
    <w:rsid w:val="009122C5"/>
    <w:rsid w:val="00923543"/>
    <w:rsid w:val="00923C05"/>
    <w:rsid w:val="0093589F"/>
    <w:rsid w:val="00936E1A"/>
    <w:rsid w:val="009447A4"/>
    <w:rsid w:val="009447BD"/>
    <w:rsid w:val="00947747"/>
    <w:rsid w:val="009479FF"/>
    <w:rsid w:val="009536E7"/>
    <w:rsid w:val="00953FB9"/>
    <w:rsid w:val="0095543E"/>
    <w:rsid w:val="00955FE4"/>
    <w:rsid w:val="00963BD3"/>
    <w:rsid w:val="0097029C"/>
    <w:rsid w:val="00972BC4"/>
    <w:rsid w:val="00973FF3"/>
    <w:rsid w:val="009742D8"/>
    <w:rsid w:val="00974721"/>
    <w:rsid w:val="009767F6"/>
    <w:rsid w:val="00977498"/>
    <w:rsid w:val="00977F9E"/>
    <w:rsid w:val="00983AE2"/>
    <w:rsid w:val="009845EB"/>
    <w:rsid w:val="009958EC"/>
    <w:rsid w:val="009A203D"/>
    <w:rsid w:val="009A2FCD"/>
    <w:rsid w:val="009A740C"/>
    <w:rsid w:val="009B07E5"/>
    <w:rsid w:val="009B1FEB"/>
    <w:rsid w:val="009B3A9A"/>
    <w:rsid w:val="009B4C22"/>
    <w:rsid w:val="009B4E67"/>
    <w:rsid w:val="009C60BD"/>
    <w:rsid w:val="009C7A15"/>
    <w:rsid w:val="009C7CCF"/>
    <w:rsid w:val="009D0092"/>
    <w:rsid w:val="009D1E82"/>
    <w:rsid w:val="009D5382"/>
    <w:rsid w:val="009E16DD"/>
    <w:rsid w:val="009E2A0E"/>
    <w:rsid w:val="009E3ABC"/>
    <w:rsid w:val="009F26D3"/>
    <w:rsid w:val="009F2F95"/>
    <w:rsid w:val="009F6DC5"/>
    <w:rsid w:val="00A07426"/>
    <w:rsid w:val="00A10CEB"/>
    <w:rsid w:val="00A118A0"/>
    <w:rsid w:val="00A1206F"/>
    <w:rsid w:val="00A24E9A"/>
    <w:rsid w:val="00A25AEE"/>
    <w:rsid w:val="00A34E80"/>
    <w:rsid w:val="00A4418E"/>
    <w:rsid w:val="00A47451"/>
    <w:rsid w:val="00A50EA5"/>
    <w:rsid w:val="00A55CBA"/>
    <w:rsid w:val="00A61167"/>
    <w:rsid w:val="00A800FB"/>
    <w:rsid w:val="00AA0CFD"/>
    <w:rsid w:val="00AA3950"/>
    <w:rsid w:val="00AA404A"/>
    <w:rsid w:val="00AA5828"/>
    <w:rsid w:val="00AB07E5"/>
    <w:rsid w:val="00AB5659"/>
    <w:rsid w:val="00AB71F4"/>
    <w:rsid w:val="00AB7A51"/>
    <w:rsid w:val="00AC03B3"/>
    <w:rsid w:val="00AC1C60"/>
    <w:rsid w:val="00AD1A3A"/>
    <w:rsid w:val="00AD2E19"/>
    <w:rsid w:val="00AD7F8A"/>
    <w:rsid w:val="00AE0CFD"/>
    <w:rsid w:val="00AE6346"/>
    <w:rsid w:val="00AE63EA"/>
    <w:rsid w:val="00AF5781"/>
    <w:rsid w:val="00B06AC2"/>
    <w:rsid w:val="00B125E6"/>
    <w:rsid w:val="00B131B1"/>
    <w:rsid w:val="00B15F1C"/>
    <w:rsid w:val="00B17C9F"/>
    <w:rsid w:val="00B22204"/>
    <w:rsid w:val="00B24018"/>
    <w:rsid w:val="00B30A57"/>
    <w:rsid w:val="00B3458F"/>
    <w:rsid w:val="00B413E3"/>
    <w:rsid w:val="00B418F3"/>
    <w:rsid w:val="00B4515D"/>
    <w:rsid w:val="00B45F6D"/>
    <w:rsid w:val="00B47623"/>
    <w:rsid w:val="00B47B14"/>
    <w:rsid w:val="00B51B8D"/>
    <w:rsid w:val="00B52640"/>
    <w:rsid w:val="00B5297C"/>
    <w:rsid w:val="00B57856"/>
    <w:rsid w:val="00B62A24"/>
    <w:rsid w:val="00B70C05"/>
    <w:rsid w:val="00B716AD"/>
    <w:rsid w:val="00B8083F"/>
    <w:rsid w:val="00B8308E"/>
    <w:rsid w:val="00B8319C"/>
    <w:rsid w:val="00B84894"/>
    <w:rsid w:val="00B91371"/>
    <w:rsid w:val="00B9209A"/>
    <w:rsid w:val="00B947D5"/>
    <w:rsid w:val="00B96743"/>
    <w:rsid w:val="00BA44FB"/>
    <w:rsid w:val="00BB1822"/>
    <w:rsid w:val="00BB336D"/>
    <w:rsid w:val="00BB7355"/>
    <w:rsid w:val="00BC62DA"/>
    <w:rsid w:val="00BE2291"/>
    <w:rsid w:val="00BE41F5"/>
    <w:rsid w:val="00BF5116"/>
    <w:rsid w:val="00BF5595"/>
    <w:rsid w:val="00C03485"/>
    <w:rsid w:val="00C0557F"/>
    <w:rsid w:val="00C1356E"/>
    <w:rsid w:val="00C17892"/>
    <w:rsid w:val="00C22BD7"/>
    <w:rsid w:val="00C245B6"/>
    <w:rsid w:val="00C33495"/>
    <w:rsid w:val="00C34549"/>
    <w:rsid w:val="00C34B94"/>
    <w:rsid w:val="00C3730B"/>
    <w:rsid w:val="00C37C46"/>
    <w:rsid w:val="00C53768"/>
    <w:rsid w:val="00C54582"/>
    <w:rsid w:val="00C56512"/>
    <w:rsid w:val="00C61818"/>
    <w:rsid w:val="00C64E28"/>
    <w:rsid w:val="00C6541B"/>
    <w:rsid w:val="00C7453B"/>
    <w:rsid w:val="00C759A3"/>
    <w:rsid w:val="00C75B98"/>
    <w:rsid w:val="00C87512"/>
    <w:rsid w:val="00C91768"/>
    <w:rsid w:val="00C919F5"/>
    <w:rsid w:val="00C91F9E"/>
    <w:rsid w:val="00C93E28"/>
    <w:rsid w:val="00C95F51"/>
    <w:rsid w:val="00CA37A5"/>
    <w:rsid w:val="00CA3FB7"/>
    <w:rsid w:val="00CB22AA"/>
    <w:rsid w:val="00CB3AB2"/>
    <w:rsid w:val="00CD0A6F"/>
    <w:rsid w:val="00CD27DE"/>
    <w:rsid w:val="00CD2AA5"/>
    <w:rsid w:val="00CD5F3B"/>
    <w:rsid w:val="00CE1FCA"/>
    <w:rsid w:val="00CF0131"/>
    <w:rsid w:val="00CF0E70"/>
    <w:rsid w:val="00CF27C8"/>
    <w:rsid w:val="00CF3304"/>
    <w:rsid w:val="00CF4B27"/>
    <w:rsid w:val="00CF6888"/>
    <w:rsid w:val="00CF7D00"/>
    <w:rsid w:val="00D05F81"/>
    <w:rsid w:val="00D074BB"/>
    <w:rsid w:val="00D07E25"/>
    <w:rsid w:val="00D10A4D"/>
    <w:rsid w:val="00D11E1C"/>
    <w:rsid w:val="00D2131D"/>
    <w:rsid w:val="00D23697"/>
    <w:rsid w:val="00D30660"/>
    <w:rsid w:val="00D30874"/>
    <w:rsid w:val="00D315C7"/>
    <w:rsid w:val="00D339DE"/>
    <w:rsid w:val="00D34908"/>
    <w:rsid w:val="00D34EB0"/>
    <w:rsid w:val="00D35264"/>
    <w:rsid w:val="00D473BF"/>
    <w:rsid w:val="00D54938"/>
    <w:rsid w:val="00D54CAF"/>
    <w:rsid w:val="00D5590E"/>
    <w:rsid w:val="00D56479"/>
    <w:rsid w:val="00D56772"/>
    <w:rsid w:val="00D5745E"/>
    <w:rsid w:val="00D57727"/>
    <w:rsid w:val="00D6610D"/>
    <w:rsid w:val="00D66965"/>
    <w:rsid w:val="00D70BEB"/>
    <w:rsid w:val="00D82364"/>
    <w:rsid w:val="00D847DE"/>
    <w:rsid w:val="00D931D2"/>
    <w:rsid w:val="00D9687B"/>
    <w:rsid w:val="00D9770E"/>
    <w:rsid w:val="00DA04D6"/>
    <w:rsid w:val="00DA118D"/>
    <w:rsid w:val="00DA7D43"/>
    <w:rsid w:val="00DB1E78"/>
    <w:rsid w:val="00DB4CBC"/>
    <w:rsid w:val="00DC09B5"/>
    <w:rsid w:val="00DC45BC"/>
    <w:rsid w:val="00DC4914"/>
    <w:rsid w:val="00DC77F3"/>
    <w:rsid w:val="00DD0B5E"/>
    <w:rsid w:val="00DD3F22"/>
    <w:rsid w:val="00DD6C47"/>
    <w:rsid w:val="00DD6E51"/>
    <w:rsid w:val="00DE2368"/>
    <w:rsid w:val="00DE6A9A"/>
    <w:rsid w:val="00DE767A"/>
    <w:rsid w:val="00DF3830"/>
    <w:rsid w:val="00E02DB9"/>
    <w:rsid w:val="00E0344F"/>
    <w:rsid w:val="00E036A0"/>
    <w:rsid w:val="00E1016F"/>
    <w:rsid w:val="00E107EA"/>
    <w:rsid w:val="00E10E62"/>
    <w:rsid w:val="00E1531C"/>
    <w:rsid w:val="00E1547B"/>
    <w:rsid w:val="00E167EC"/>
    <w:rsid w:val="00E16C51"/>
    <w:rsid w:val="00E20C3D"/>
    <w:rsid w:val="00E21E2D"/>
    <w:rsid w:val="00E2634F"/>
    <w:rsid w:val="00E31179"/>
    <w:rsid w:val="00E36E4D"/>
    <w:rsid w:val="00E4250E"/>
    <w:rsid w:val="00E43ADA"/>
    <w:rsid w:val="00E5197A"/>
    <w:rsid w:val="00E55E75"/>
    <w:rsid w:val="00E57EFF"/>
    <w:rsid w:val="00E6737A"/>
    <w:rsid w:val="00E7495A"/>
    <w:rsid w:val="00E754BA"/>
    <w:rsid w:val="00E80563"/>
    <w:rsid w:val="00E817F2"/>
    <w:rsid w:val="00E8320F"/>
    <w:rsid w:val="00E85B33"/>
    <w:rsid w:val="00E90450"/>
    <w:rsid w:val="00E9375A"/>
    <w:rsid w:val="00EA3AEC"/>
    <w:rsid w:val="00EA3CBE"/>
    <w:rsid w:val="00EA7C39"/>
    <w:rsid w:val="00EC4373"/>
    <w:rsid w:val="00EC48AF"/>
    <w:rsid w:val="00EC7AFD"/>
    <w:rsid w:val="00ED1134"/>
    <w:rsid w:val="00ED1382"/>
    <w:rsid w:val="00ED718E"/>
    <w:rsid w:val="00EE7988"/>
    <w:rsid w:val="00EF08E2"/>
    <w:rsid w:val="00EF6BED"/>
    <w:rsid w:val="00F01D30"/>
    <w:rsid w:val="00F02D9A"/>
    <w:rsid w:val="00F03EE3"/>
    <w:rsid w:val="00F071A5"/>
    <w:rsid w:val="00F2035A"/>
    <w:rsid w:val="00F21A4A"/>
    <w:rsid w:val="00F26417"/>
    <w:rsid w:val="00F312DA"/>
    <w:rsid w:val="00F31B31"/>
    <w:rsid w:val="00F34857"/>
    <w:rsid w:val="00F42CE0"/>
    <w:rsid w:val="00F53DD1"/>
    <w:rsid w:val="00F6180A"/>
    <w:rsid w:val="00F63F74"/>
    <w:rsid w:val="00F65A29"/>
    <w:rsid w:val="00F7124B"/>
    <w:rsid w:val="00F71769"/>
    <w:rsid w:val="00F730F9"/>
    <w:rsid w:val="00F75327"/>
    <w:rsid w:val="00F76E95"/>
    <w:rsid w:val="00F83CD9"/>
    <w:rsid w:val="00F872E4"/>
    <w:rsid w:val="00F90A49"/>
    <w:rsid w:val="00F92091"/>
    <w:rsid w:val="00F96E96"/>
    <w:rsid w:val="00F97AEA"/>
    <w:rsid w:val="00FA0447"/>
    <w:rsid w:val="00FA09F7"/>
    <w:rsid w:val="00FA1B9D"/>
    <w:rsid w:val="00FA1F6E"/>
    <w:rsid w:val="00FA22A2"/>
    <w:rsid w:val="00FA29BB"/>
    <w:rsid w:val="00FB544A"/>
    <w:rsid w:val="00FC45C9"/>
    <w:rsid w:val="00FD1A09"/>
    <w:rsid w:val="00FD7243"/>
    <w:rsid w:val="00FE587C"/>
    <w:rsid w:val="00FF2131"/>
    <w:rsid w:val="00FF2B8E"/>
    <w:rsid w:val="00FF43BE"/>
    <w:rsid w:val="00FF4B96"/>
    <w:rsid w:val="00FF518E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7D67A7"/>
  <w15:chartTrackingRefBased/>
  <w15:docId w15:val="{7422E666-55F7-4CC5-A96A-E1393A4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4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3</Pages>
  <Words>1140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Normark</dc:creator>
  <cp:keywords/>
  <dc:description/>
  <cp:lastModifiedBy>Martin Normark</cp:lastModifiedBy>
  <cp:revision>185</cp:revision>
  <dcterms:created xsi:type="dcterms:W3CDTF">2023-03-03T09:03:00Z</dcterms:created>
  <dcterms:modified xsi:type="dcterms:W3CDTF">2023-03-06T19:54:00Z</dcterms:modified>
</cp:coreProperties>
</file>