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F5C28" w14:textId="2ACB8F51" w:rsidR="00385C37" w:rsidRDefault="00EA33F1">
      <w:r>
        <w:t>Nordostmöte 2024-05-22</w:t>
      </w:r>
    </w:p>
    <w:p w14:paraId="3BDFF539" w14:textId="77777777" w:rsidR="00EA33F1" w:rsidRDefault="00EA33F1"/>
    <w:p w14:paraId="40BD2878" w14:textId="636DF14E" w:rsidR="00EA33F1" w:rsidRDefault="00EA33F1">
      <w:r>
        <w:t>Närvarande: Gull Axén, Torsten Sjögren, Rolf Skagerborg, Gunvor Vretblad, Johan Österberg, Erik Söderberg, Gunnel Orselius Dahl, Gerd Hansson, Bengt-Olof Näslund, Inger Ahnell, Solveig Odenryd Drexler, Berit Berggren, Helene Carlsund</w:t>
      </w:r>
    </w:p>
    <w:p w14:paraId="67FA541C" w14:textId="77777777" w:rsidR="00EA33F1" w:rsidRDefault="00EA33F1"/>
    <w:p w14:paraId="1AF7CDD6" w14:textId="02CBD93E" w:rsidR="00EA33F1" w:rsidRPr="00EA33F1" w:rsidRDefault="00EA33F1" w:rsidP="009E0AE6">
      <w:pPr>
        <w:spacing w:after="0"/>
        <w:rPr>
          <w:b/>
          <w:bCs/>
        </w:rPr>
      </w:pPr>
      <w:r w:rsidRPr="00EA33F1">
        <w:rPr>
          <w:b/>
          <w:bCs/>
        </w:rPr>
        <w:t>Välkomna</w:t>
      </w:r>
    </w:p>
    <w:p w14:paraId="4F568949" w14:textId="05762842" w:rsidR="00EA33F1" w:rsidRDefault="00EA33F1" w:rsidP="009E0AE6">
      <w:pPr>
        <w:spacing w:after="0"/>
      </w:pPr>
      <w:r>
        <w:t>Berit hälsade gästerna välkomna.</w:t>
      </w:r>
    </w:p>
    <w:p w14:paraId="43CF0A7E" w14:textId="77777777" w:rsidR="00900079" w:rsidRDefault="00900079" w:rsidP="009E0AE6">
      <w:pPr>
        <w:spacing w:after="0"/>
      </w:pPr>
    </w:p>
    <w:p w14:paraId="2C40BD56" w14:textId="28ED0B56" w:rsidR="00EA33F1" w:rsidRDefault="00D2609F" w:rsidP="009E0AE6">
      <w:pPr>
        <w:spacing w:after="0"/>
        <w:rPr>
          <w:b/>
          <w:bCs/>
        </w:rPr>
      </w:pPr>
      <w:r>
        <w:rPr>
          <w:b/>
          <w:bCs/>
        </w:rPr>
        <w:t>Fastställande av dagordning</w:t>
      </w:r>
    </w:p>
    <w:p w14:paraId="1DFC2012" w14:textId="78D25ECF" w:rsidR="00D2609F" w:rsidRDefault="00D2609F" w:rsidP="009E0AE6">
      <w:pPr>
        <w:spacing w:after="0"/>
      </w:pPr>
      <w:r w:rsidRPr="00D2609F">
        <w:t>Godkändes</w:t>
      </w:r>
      <w:r w:rsidR="00900079">
        <w:t>.</w:t>
      </w:r>
    </w:p>
    <w:p w14:paraId="4FA6948B" w14:textId="77777777" w:rsidR="00900079" w:rsidRPr="00D2609F" w:rsidRDefault="00900079" w:rsidP="009E0AE6">
      <w:pPr>
        <w:spacing w:after="0"/>
      </w:pPr>
    </w:p>
    <w:p w14:paraId="51D530CF" w14:textId="45524574" w:rsidR="00EA33F1" w:rsidRDefault="00EA33F1" w:rsidP="009E0AE6">
      <w:pPr>
        <w:spacing w:after="0"/>
        <w:rPr>
          <w:b/>
          <w:bCs/>
        </w:rPr>
      </w:pPr>
      <w:r w:rsidRPr="00EA33F1">
        <w:rPr>
          <w:b/>
          <w:bCs/>
        </w:rPr>
        <w:t>Föregående minnesanteckningar</w:t>
      </w:r>
    </w:p>
    <w:p w14:paraId="641FD923" w14:textId="64193D19" w:rsidR="00EA33F1" w:rsidRDefault="00EA33F1" w:rsidP="009E0AE6">
      <w:pPr>
        <w:spacing w:after="0"/>
      </w:pPr>
      <w:r w:rsidRPr="00EA33F1">
        <w:t>Inget speciellt</w:t>
      </w:r>
      <w:r>
        <w:t>.</w:t>
      </w:r>
    </w:p>
    <w:p w14:paraId="25F188C5" w14:textId="77777777" w:rsidR="00EA33F1" w:rsidRDefault="00EA33F1" w:rsidP="009E0AE6">
      <w:pPr>
        <w:spacing w:after="0"/>
      </w:pPr>
    </w:p>
    <w:p w14:paraId="606E583A" w14:textId="77620760" w:rsidR="00D2609F" w:rsidRPr="00D2609F" w:rsidRDefault="00D2609F" w:rsidP="009E0AE6">
      <w:pPr>
        <w:spacing w:after="0"/>
        <w:rPr>
          <w:b/>
          <w:bCs/>
        </w:rPr>
      </w:pPr>
      <w:r w:rsidRPr="00D2609F">
        <w:rPr>
          <w:b/>
          <w:bCs/>
        </w:rPr>
        <w:t>Aktuellt från distrikt och förbund</w:t>
      </w:r>
    </w:p>
    <w:p w14:paraId="38F275F8" w14:textId="6C73F289" w:rsidR="00EA33F1" w:rsidRDefault="00E97434" w:rsidP="009E0AE6">
      <w:pPr>
        <w:spacing w:after="0"/>
      </w:pPr>
      <w:r>
        <w:t xml:space="preserve">Ritva är tillbaka som distriktets representant i Nordostgruppen. Kommande seminarium: 27 maj och två stycken i höst som ska handla om ålderism </w:t>
      </w:r>
      <w:r w:rsidR="006206A7">
        <w:t>respektive</w:t>
      </w:r>
      <w:r>
        <w:t xml:space="preserve"> bostadspolitik. Planering för fler seminarium pågår bland annat om egenvård/förebyggande vård med mera. Ritva är med i förbundets valberedning och de arbetar med att få fram förslag till en ny förbundsstyrelse. På vårt möte idag fanns inga förslag.</w:t>
      </w:r>
    </w:p>
    <w:p w14:paraId="7E8A6F5D" w14:textId="773E760F" w:rsidR="006206A7" w:rsidRDefault="006206A7" w:rsidP="006206A7">
      <w:pPr>
        <w:spacing w:after="0"/>
      </w:pPr>
      <w:r>
        <w:t xml:space="preserve">Nya medlemsregistret: </w:t>
      </w:r>
      <w:r w:rsidRPr="00D2609F">
        <w:t>Viktigt med kunnig</w:t>
      </w:r>
      <w:r w:rsidR="00F26048">
        <w:t>a</w:t>
      </w:r>
      <w:r w:rsidRPr="00666511">
        <w:rPr>
          <w:color w:val="FF0000"/>
        </w:rPr>
        <w:t xml:space="preserve"> </w:t>
      </w:r>
      <w:r w:rsidR="00900079">
        <w:t>utbildningspersonal</w:t>
      </w:r>
      <w:r>
        <w:t xml:space="preserve">. Bättre med nya medlemsregistret: Enklare att flytta gruppmail och bättre rutiner kring tryckeriet. </w:t>
      </w:r>
    </w:p>
    <w:p w14:paraId="591C43E8" w14:textId="77777777" w:rsidR="00D2609F" w:rsidRDefault="00D2609F" w:rsidP="009E0AE6">
      <w:pPr>
        <w:spacing w:after="0"/>
      </w:pPr>
    </w:p>
    <w:p w14:paraId="46C881AF" w14:textId="3C7227F0" w:rsidR="00A71ACA" w:rsidRDefault="00A71ACA" w:rsidP="009E0AE6">
      <w:pPr>
        <w:spacing w:after="0"/>
        <w:rPr>
          <w:b/>
          <w:bCs/>
        </w:rPr>
      </w:pPr>
      <w:r w:rsidRPr="00A71ACA">
        <w:rPr>
          <w:b/>
          <w:bCs/>
        </w:rPr>
        <w:t>Aktuellt från föreningarna</w:t>
      </w:r>
    </w:p>
    <w:p w14:paraId="59B22428" w14:textId="325F3BF2" w:rsidR="006206A7" w:rsidRDefault="006206A7" w:rsidP="006206A7">
      <w:pPr>
        <w:spacing w:after="0"/>
      </w:pPr>
      <w:r>
        <w:t>I föreningarnas styrelse är sammansättningen i stort sett oförändrad.  Bengt Olof Näslund är ny ordförande i Österåkers styrelse.</w:t>
      </w:r>
      <w:r w:rsidRPr="006206A7">
        <w:t xml:space="preserve"> </w:t>
      </w:r>
      <w:r>
        <w:t>Tips: Hos Idun har man en gemensam mailadress. Lidingö har en blänkare på hemsidan om utskrift av medlemskort.</w:t>
      </w:r>
      <w:r w:rsidRPr="006206A7">
        <w:t xml:space="preserve"> </w:t>
      </w:r>
      <w:r>
        <w:t>Lunch för medlemmarna på olika restauranger.</w:t>
      </w:r>
      <w:r w:rsidRPr="006206A7">
        <w:t xml:space="preserve"> </w:t>
      </w:r>
      <w:r>
        <w:t>Hundmöte. Lotteri.</w:t>
      </w:r>
    </w:p>
    <w:p w14:paraId="2221EA46" w14:textId="2DF2A11F" w:rsidR="006206A7" w:rsidRDefault="006206A7" w:rsidP="006206A7">
      <w:pPr>
        <w:spacing w:after="0"/>
      </w:pPr>
      <w:r>
        <w:t>Anmälan till månadsmötena upplevs som väldigt positivt. Anmälningsavgiften betalas in i förskott.</w:t>
      </w:r>
    </w:p>
    <w:p w14:paraId="70752B30" w14:textId="77777777" w:rsidR="006206A7" w:rsidRDefault="006206A7" w:rsidP="006206A7">
      <w:pPr>
        <w:spacing w:after="0"/>
      </w:pPr>
      <w:r w:rsidRPr="00234046">
        <w:t>A</w:t>
      </w:r>
      <w:r>
        <w:t>lla föreningar tar ut en avgift för månadsmötena.</w:t>
      </w:r>
    </w:p>
    <w:p w14:paraId="15BD10E9" w14:textId="374C79DE" w:rsidR="006206A7" w:rsidRDefault="00A71ACA" w:rsidP="006206A7">
      <w:pPr>
        <w:spacing w:after="0"/>
      </w:pPr>
      <w:r w:rsidRPr="00A71ACA">
        <w:rPr>
          <w:i/>
          <w:iCs/>
        </w:rPr>
        <w:t>Aktuell medlemsstatistik</w:t>
      </w:r>
      <w:r w:rsidR="006206A7">
        <w:rPr>
          <w:i/>
          <w:iCs/>
        </w:rPr>
        <w:t>:</w:t>
      </w:r>
      <w:r w:rsidR="006206A7" w:rsidRPr="006206A7">
        <w:t xml:space="preserve"> </w:t>
      </w:r>
      <w:r w:rsidR="006206A7">
        <w:t>Antalet medlemmar mellan föreningarna varierar från 500 personer till 1 580 beroende på vilken förening det är.</w:t>
      </w:r>
      <w:r w:rsidR="006206A7" w:rsidRPr="006206A7">
        <w:t xml:space="preserve"> </w:t>
      </w:r>
      <w:r w:rsidR="006206A7">
        <w:t>Ej betalande:</w:t>
      </w:r>
      <w:r w:rsidR="00900079">
        <w:t xml:space="preserve"> 20</w:t>
      </w:r>
      <w:r w:rsidR="006206A7">
        <w:t xml:space="preserve"> – 45 personer</w:t>
      </w:r>
      <w:r w:rsidR="00900079">
        <w:t>.</w:t>
      </w:r>
    </w:p>
    <w:p w14:paraId="113E8115" w14:textId="7A1DB923" w:rsidR="006206A7" w:rsidRDefault="00F26048" w:rsidP="006206A7">
      <w:pPr>
        <w:spacing w:after="0"/>
      </w:pPr>
      <w:r>
        <w:t>Flera föreningar har upp till 100 personer som deltar på månadsmötena.</w:t>
      </w:r>
    </w:p>
    <w:p w14:paraId="40BBA1EA" w14:textId="77777777" w:rsidR="009E0AE6" w:rsidRDefault="009E0AE6" w:rsidP="009E0AE6">
      <w:pPr>
        <w:spacing w:after="0"/>
        <w:rPr>
          <w:b/>
          <w:bCs/>
        </w:rPr>
      </w:pPr>
    </w:p>
    <w:p w14:paraId="7AD4D728" w14:textId="5CA4FE46" w:rsidR="00234046" w:rsidRPr="00234046" w:rsidRDefault="00234046" w:rsidP="009E0AE6">
      <w:pPr>
        <w:spacing w:after="0"/>
        <w:rPr>
          <w:b/>
          <w:bCs/>
        </w:rPr>
      </w:pPr>
      <w:r w:rsidRPr="00234046">
        <w:rPr>
          <w:b/>
          <w:bCs/>
        </w:rPr>
        <w:t>Ekonomi (bidrag, inkomster, stödmedlemskap)</w:t>
      </w:r>
    </w:p>
    <w:p w14:paraId="4F4E1C10" w14:textId="71D0F9CB" w:rsidR="004139F7" w:rsidRDefault="004E0799" w:rsidP="004139F7">
      <w:pPr>
        <w:spacing w:after="0"/>
      </w:pPr>
      <w:r>
        <w:t>Bidrag har minskat överlag. Föreningarna måste redovisa aktiviteter för att få bidrag.</w:t>
      </w:r>
      <w:r w:rsidR="004139F7" w:rsidRPr="004139F7">
        <w:t xml:space="preserve"> </w:t>
      </w:r>
      <w:r w:rsidR="004139F7">
        <w:t>Ta kontakt med kommunen innan beslutet om bidrag har kommit från kommunen.</w:t>
      </w:r>
    </w:p>
    <w:p w14:paraId="047EA849" w14:textId="77777777" w:rsidR="006B0973" w:rsidRDefault="006B0973" w:rsidP="009E0AE6">
      <w:pPr>
        <w:spacing w:after="0"/>
      </w:pPr>
    </w:p>
    <w:p w14:paraId="56D1232B" w14:textId="7C3D0E07" w:rsidR="006B0973" w:rsidRDefault="006B0973" w:rsidP="009E0AE6">
      <w:pPr>
        <w:spacing w:after="0"/>
        <w:rPr>
          <w:b/>
          <w:bCs/>
        </w:rPr>
      </w:pPr>
      <w:r w:rsidRPr="006B0973">
        <w:rPr>
          <w:b/>
          <w:bCs/>
        </w:rPr>
        <w:t>Kommuner och äldreomsorgen</w:t>
      </w:r>
    </w:p>
    <w:p w14:paraId="1A0EBE6D" w14:textId="628A01A5" w:rsidR="006B0973" w:rsidRDefault="006B0973" w:rsidP="009E0AE6">
      <w:pPr>
        <w:spacing w:after="0"/>
      </w:pPr>
      <w:r>
        <w:t xml:space="preserve">Vallentuna: Nytt reglemente KSR istället för KPR. </w:t>
      </w:r>
      <w:r w:rsidR="00900079">
        <w:t>Vill ha f</w:t>
      </w:r>
      <w:r>
        <w:t>ler representanter från SPF</w:t>
      </w:r>
      <w:r w:rsidR="00900079">
        <w:t xml:space="preserve"> i </w:t>
      </w:r>
      <w:r>
        <w:t>KPR. Eget arbetsutskott som består av 1 PRO, 1 SPF, 1 RPG</w:t>
      </w:r>
      <w:r w:rsidR="00900079">
        <w:t xml:space="preserve"> och </w:t>
      </w:r>
      <w:r>
        <w:t>1 från kommunen.</w:t>
      </w:r>
    </w:p>
    <w:p w14:paraId="6D2BA007" w14:textId="77777777" w:rsidR="006B0973" w:rsidRDefault="006B0973" w:rsidP="009E0AE6">
      <w:pPr>
        <w:spacing w:after="0"/>
      </w:pPr>
      <w:r>
        <w:t>Täby: Oeniga om det ska heta KSR eller KPR. Är på remiss.</w:t>
      </w:r>
    </w:p>
    <w:p w14:paraId="3AD2AE9D" w14:textId="77777777" w:rsidR="006B0973" w:rsidRDefault="006B0973" w:rsidP="009E0AE6">
      <w:pPr>
        <w:spacing w:after="0"/>
      </w:pPr>
      <w:r>
        <w:t>Norrtälje: Jobbar gemensamt med SPF och PRO.</w:t>
      </w:r>
    </w:p>
    <w:p w14:paraId="343CBE98" w14:textId="4AA9A907" w:rsidR="00C633AF" w:rsidRDefault="009E0AE6" w:rsidP="009E0AE6">
      <w:pPr>
        <w:spacing w:after="0"/>
      </w:pPr>
      <w:r>
        <w:lastRenderedPageBreak/>
        <w:t>Lidingö: Vill få till ett arbetsutskott, och vill ha KPR fem gånger per år istället för fyra</w:t>
      </w:r>
      <w:r w:rsidR="00900079">
        <w:t>.</w:t>
      </w:r>
      <w:r>
        <w:t xml:space="preserve"> Antalet politiker har krympt i KPR och ersättare har tagits bort. En översiktsplan är på remiss. SPF och PRO jobbar gemensamt med den. Lidingö vill också få in valfrihet om äldreboende</w:t>
      </w:r>
      <w:r w:rsidR="00C633AF">
        <w:t>.</w:t>
      </w:r>
    </w:p>
    <w:p w14:paraId="617AFDB3" w14:textId="77777777" w:rsidR="00C633AF" w:rsidRDefault="00C633AF" w:rsidP="009E0AE6">
      <w:pPr>
        <w:spacing w:after="0"/>
      </w:pPr>
    </w:p>
    <w:p w14:paraId="27F20C9E" w14:textId="6A446BD4" w:rsidR="00C633AF" w:rsidRPr="00C633AF" w:rsidRDefault="00C633AF" w:rsidP="00C633AF">
      <w:pPr>
        <w:spacing w:after="0"/>
        <w:rPr>
          <w:b/>
          <w:bCs/>
        </w:rPr>
      </w:pPr>
      <w:r w:rsidRPr="00C633AF">
        <w:rPr>
          <w:b/>
          <w:bCs/>
        </w:rPr>
        <w:t>Folkhälsoveckan 20</w:t>
      </w:r>
      <w:r>
        <w:rPr>
          <w:b/>
          <w:bCs/>
        </w:rPr>
        <w:t xml:space="preserve"> </w:t>
      </w:r>
      <w:r w:rsidRPr="00C633AF">
        <w:rPr>
          <w:b/>
          <w:bCs/>
        </w:rPr>
        <w:t>-</w:t>
      </w:r>
      <w:r>
        <w:rPr>
          <w:b/>
          <w:bCs/>
        </w:rPr>
        <w:t xml:space="preserve"> </w:t>
      </w:r>
      <w:r w:rsidRPr="00C633AF">
        <w:rPr>
          <w:b/>
          <w:bCs/>
        </w:rPr>
        <w:t>24 maj</w:t>
      </w:r>
    </w:p>
    <w:p w14:paraId="2B757497" w14:textId="4BDAA214" w:rsidR="00C633AF" w:rsidRDefault="00C633AF" w:rsidP="00C633AF">
      <w:pPr>
        <w:spacing w:after="0"/>
      </w:pPr>
      <w:r>
        <w:t xml:space="preserve">Jarlabanke </w:t>
      </w:r>
      <w:r w:rsidR="004139F7">
        <w:t>hade</w:t>
      </w:r>
      <w:r>
        <w:t xml:space="preserve"> flera tips sin tidning. </w:t>
      </w:r>
    </w:p>
    <w:p w14:paraId="1C5DE9EC" w14:textId="77777777" w:rsidR="006206A7" w:rsidRDefault="006206A7" w:rsidP="00C633AF">
      <w:pPr>
        <w:spacing w:after="0"/>
      </w:pPr>
    </w:p>
    <w:p w14:paraId="1A1D45B4" w14:textId="69A3BFAF" w:rsidR="00C633AF" w:rsidRDefault="00C633AF" w:rsidP="00C633AF">
      <w:pPr>
        <w:spacing w:after="0"/>
        <w:rPr>
          <w:b/>
          <w:bCs/>
        </w:rPr>
      </w:pPr>
      <w:r w:rsidRPr="00C633AF">
        <w:rPr>
          <w:b/>
          <w:bCs/>
        </w:rPr>
        <w:t>Kontaktlistan</w:t>
      </w:r>
    </w:p>
    <w:p w14:paraId="73518BF0" w14:textId="77777777" w:rsidR="003E1603" w:rsidRDefault="00C633AF" w:rsidP="00C633AF">
      <w:pPr>
        <w:spacing w:after="0"/>
      </w:pPr>
      <w:r w:rsidRPr="00C633AF">
        <w:t>Helene uppdaterar kontaktlistan</w:t>
      </w:r>
      <w:r w:rsidR="007A100D">
        <w:t>. Distrikt</w:t>
      </w:r>
      <w:r w:rsidR="003E1603">
        <w:t>e</w:t>
      </w:r>
      <w:r w:rsidR="007A100D">
        <w:t>ts tidplan och kontaktlistan bifogas</w:t>
      </w:r>
      <w:r w:rsidR="003E1603">
        <w:t xml:space="preserve"> till</w:t>
      </w:r>
    </w:p>
    <w:p w14:paraId="77BF3E0A" w14:textId="22D227E7" w:rsidR="00C633AF" w:rsidRDefault="007A100D" w:rsidP="00C633AF">
      <w:pPr>
        <w:spacing w:after="0"/>
      </w:pPr>
      <w:r>
        <w:t xml:space="preserve"> minnesanteckningarna.</w:t>
      </w:r>
    </w:p>
    <w:p w14:paraId="714612E3" w14:textId="77777777" w:rsidR="006206A7" w:rsidRDefault="006206A7" w:rsidP="00C633AF">
      <w:pPr>
        <w:spacing w:after="0"/>
      </w:pPr>
    </w:p>
    <w:p w14:paraId="0BF12EAC" w14:textId="5809699F" w:rsidR="00C633AF" w:rsidRDefault="00C633AF" w:rsidP="00C633AF">
      <w:pPr>
        <w:spacing w:after="0"/>
        <w:rPr>
          <w:b/>
          <w:bCs/>
        </w:rPr>
      </w:pPr>
      <w:r w:rsidRPr="00C633AF">
        <w:rPr>
          <w:b/>
          <w:bCs/>
        </w:rPr>
        <w:t>Övriga ärenden</w:t>
      </w:r>
    </w:p>
    <w:p w14:paraId="1057ED54" w14:textId="46BEE5E6" w:rsidR="007A100D" w:rsidRDefault="004139F7" w:rsidP="007A100D">
      <w:pPr>
        <w:spacing w:after="0"/>
      </w:pPr>
      <w:r w:rsidRPr="004139F7">
        <w:t>Vallentuna</w:t>
      </w:r>
      <w:r>
        <w:t>: Ska erbjudas plats på boende finns inte det så får man v</w:t>
      </w:r>
      <w:r w:rsidR="003A5D10">
        <w:t>änta på en plats</w:t>
      </w:r>
      <w:r w:rsidR="007A100D">
        <w:t xml:space="preserve"> på ett annat boende</w:t>
      </w:r>
      <w:r w:rsidR="003A5D10">
        <w:t>.</w:t>
      </w:r>
      <w:r w:rsidR="007A100D" w:rsidRPr="007A100D">
        <w:t xml:space="preserve"> </w:t>
      </w:r>
      <w:r w:rsidR="007A100D">
        <w:t xml:space="preserve">Lidingö: Berit informerade om vad grupperna Bistånd, Hemtjänst och Boende gör.  </w:t>
      </w:r>
    </w:p>
    <w:p w14:paraId="183864A4" w14:textId="77777777" w:rsidR="007A100D" w:rsidRDefault="007A100D" w:rsidP="007A100D">
      <w:pPr>
        <w:spacing w:after="0"/>
      </w:pPr>
      <w:r>
        <w:t>Jarlabanke: Vad har det blivit för resultat av Vårdcentralskollen? Frågan bör ställas på regionens möte.</w:t>
      </w:r>
      <w:r w:rsidRPr="00D71C01">
        <w:t xml:space="preserve"> </w:t>
      </w:r>
      <w:r>
        <w:t>Flera föreningar har haft 45- eller 50 års jubileum. Jarlabanke anlitade en restaurangskola.</w:t>
      </w:r>
    </w:p>
    <w:p w14:paraId="56C3D42F" w14:textId="77777777" w:rsidR="007A100D" w:rsidRDefault="007A100D" w:rsidP="00C633AF">
      <w:pPr>
        <w:spacing w:after="0"/>
        <w:rPr>
          <w:b/>
          <w:bCs/>
        </w:rPr>
      </w:pPr>
    </w:p>
    <w:p w14:paraId="7121B0AD" w14:textId="24867F06" w:rsidR="003A5D10" w:rsidRDefault="003A5D10" w:rsidP="00C633AF">
      <w:pPr>
        <w:spacing w:after="0"/>
        <w:rPr>
          <w:b/>
          <w:bCs/>
        </w:rPr>
      </w:pPr>
      <w:r w:rsidRPr="003A5D10">
        <w:rPr>
          <w:b/>
          <w:bCs/>
        </w:rPr>
        <w:t>Kommande möte</w:t>
      </w:r>
    </w:p>
    <w:p w14:paraId="2036CFC0" w14:textId="2755210A" w:rsidR="003A5D10" w:rsidRDefault="003A5D10" w:rsidP="00C633AF">
      <w:pPr>
        <w:spacing w:after="0"/>
      </w:pPr>
      <w:r w:rsidRPr="003A5D10">
        <w:t xml:space="preserve">I Norrtälje </w:t>
      </w:r>
      <w:r>
        <w:t>tisdagen den 24 september, kl 12.00</w:t>
      </w:r>
      <w:r w:rsidR="001703D2">
        <w:t>.</w:t>
      </w:r>
    </w:p>
    <w:p w14:paraId="65C2EB0C" w14:textId="77777777" w:rsidR="001703D2" w:rsidRDefault="001703D2" w:rsidP="00C633AF">
      <w:pPr>
        <w:spacing w:after="0"/>
      </w:pPr>
    </w:p>
    <w:p w14:paraId="428259EF" w14:textId="6D145102" w:rsidR="001703D2" w:rsidRPr="001703D2" w:rsidRDefault="001703D2" w:rsidP="00C633AF">
      <w:pPr>
        <w:spacing w:after="0"/>
        <w:rPr>
          <w:b/>
          <w:bCs/>
        </w:rPr>
      </w:pPr>
      <w:r w:rsidRPr="001703D2">
        <w:rPr>
          <w:b/>
          <w:bCs/>
        </w:rPr>
        <w:t>Avslutning</w:t>
      </w:r>
    </w:p>
    <w:p w14:paraId="7B1C3C11" w14:textId="75B1C502" w:rsidR="001703D2" w:rsidRDefault="001703D2" w:rsidP="00C633AF">
      <w:pPr>
        <w:spacing w:after="0"/>
      </w:pPr>
      <w:r>
        <w:t>Mötet avslutades.</w:t>
      </w:r>
    </w:p>
    <w:p w14:paraId="46AB3881" w14:textId="77777777" w:rsidR="003A5D10" w:rsidRDefault="003A5D10" w:rsidP="00C633AF">
      <w:pPr>
        <w:spacing w:after="0"/>
      </w:pPr>
    </w:p>
    <w:p w14:paraId="6A0EB214" w14:textId="39465ECA" w:rsidR="003A5D10" w:rsidRDefault="003A5D10" w:rsidP="00C633AF">
      <w:pPr>
        <w:spacing w:after="0"/>
      </w:pPr>
      <w:r>
        <w:t>Helene Carlsund</w:t>
      </w:r>
    </w:p>
    <w:p w14:paraId="6F415EE4" w14:textId="20AD609C" w:rsidR="003A5D10" w:rsidRPr="003A5D10" w:rsidRDefault="003A5D10" w:rsidP="00C633AF">
      <w:pPr>
        <w:spacing w:after="0"/>
      </w:pPr>
      <w:r>
        <w:t>Lidingöskeppet</w:t>
      </w:r>
    </w:p>
    <w:p w14:paraId="6E966298" w14:textId="77777777" w:rsidR="003A5D10" w:rsidRPr="003A5D10" w:rsidRDefault="003A5D10" w:rsidP="00C633AF">
      <w:pPr>
        <w:spacing w:after="0"/>
      </w:pPr>
    </w:p>
    <w:p w14:paraId="3DF98AA8" w14:textId="77777777" w:rsidR="003A5D10" w:rsidRDefault="003A5D10" w:rsidP="00C633AF">
      <w:pPr>
        <w:spacing w:after="0"/>
      </w:pPr>
    </w:p>
    <w:p w14:paraId="0F00A696" w14:textId="77777777" w:rsidR="004139F7" w:rsidRPr="00C633AF" w:rsidRDefault="004139F7" w:rsidP="00C633AF">
      <w:pPr>
        <w:spacing w:after="0"/>
      </w:pPr>
    </w:p>
    <w:p w14:paraId="7A5B9F0F" w14:textId="77777777" w:rsidR="00C633AF" w:rsidRDefault="00C633AF" w:rsidP="009E0AE6">
      <w:pPr>
        <w:spacing w:after="0"/>
      </w:pPr>
    </w:p>
    <w:p w14:paraId="5C067CD7" w14:textId="77777777" w:rsidR="00C633AF" w:rsidRDefault="00C633AF" w:rsidP="009E0AE6">
      <w:pPr>
        <w:spacing w:after="0"/>
      </w:pPr>
    </w:p>
    <w:p w14:paraId="10C79E46" w14:textId="1968941B" w:rsidR="009E0AE6" w:rsidRDefault="009E0AE6" w:rsidP="009E0AE6">
      <w:pPr>
        <w:spacing w:after="0"/>
      </w:pPr>
      <w:r>
        <w:t xml:space="preserve"> </w:t>
      </w:r>
    </w:p>
    <w:p w14:paraId="53DD7FC7" w14:textId="77777777" w:rsidR="009E0AE6" w:rsidRDefault="009E0AE6" w:rsidP="009E0AE6">
      <w:pPr>
        <w:spacing w:after="0"/>
      </w:pPr>
    </w:p>
    <w:p w14:paraId="1848D494" w14:textId="0DFCEB11" w:rsidR="006B0973" w:rsidRPr="006B0973" w:rsidRDefault="006B0973">
      <w:r>
        <w:t xml:space="preserve"> </w:t>
      </w:r>
    </w:p>
    <w:p w14:paraId="3C74826A" w14:textId="77777777" w:rsidR="00D2609F" w:rsidRDefault="00D2609F"/>
    <w:p w14:paraId="35C7267E" w14:textId="77777777" w:rsidR="00234046" w:rsidRDefault="00234046"/>
    <w:p w14:paraId="458798B7" w14:textId="77777777" w:rsidR="00D2609F" w:rsidRDefault="00D2609F"/>
    <w:p w14:paraId="465857AD" w14:textId="6235D05E" w:rsidR="00D2609F" w:rsidRPr="00D2609F" w:rsidRDefault="00D2609F">
      <w:r>
        <w:t xml:space="preserve"> </w:t>
      </w:r>
    </w:p>
    <w:p w14:paraId="23BFF5B8" w14:textId="77777777" w:rsidR="00D2609F" w:rsidRPr="00D2609F" w:rsidRDefault="00D2609F">
      <w:pPr>
        <w:rPr>
          <w:i/>
          <w:iCs/>
        </w:rPr>
      </w:pPr>
    </w:p>
    <w:sectPr w:rsidR="00D2609F" w:rsidRPr="00D2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F1"/>
    <w:rsid w:val="00053182"/>
    <w:rsid w:val="001703D2"/>
    <w:rsid w:val="00234046"/>
    <w:rsid w:val="002B1262"/>
    <w:rsid w:val="00385C37"/>
    <w:rsid w:val="003A5D10"/>
    <w:rsid w:val="003E1603"/>
    <w:rsid w:val="0041380B"/>
    <w:rsid w:val="004139F7"/>
    <w:rsid w:val="004622E6"/>
    <w:rsid w:val="004E0799"/>
    <w:rsid w:val="00567026"/>
    <w:rsid w:val="0057624E"/>
    <w:rsid w:val="006206A7"/>
    <w:rsid w:val="00666511"/>
    <w:rsid w:val="006A2B32"/>
    <w:rsid w:val="006B0973"/>
    <w:rsid w:val="007A100D"/>
    <w:rsid w:val="0087145D"/>
    <w:rsid w:val="00900079"/>
    <w:rsid w:val="009772A6"/>
    <w:rsid w:val="009B277D"/>
    <w:rsid w:val="009E0AE6"/>
    <w:rsid w:val="009E695D"/>
    <w:rsid w:val="00A5277C"/>
    <w:rsid w:val="00A71ACA"/>
    <w:rsid w:val="00BC5049"/>
    <w:rsid w:val="00C633AF"/>
    <w:rsid w:val="00D2609F"/>
    <w:rsid w:val="00D71C01"/>
    <w:rsid w:val="00E97434"/>
    <w:rsid w:val="00EA33F1"/>
    <w:rsid w:val="00F26048"/>
    <w:rsid w:val="00FA1EBD"/>
    <w:rsid w:val="00F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7305"/>
  <w15:chartTrackingRefBased/>
  <w15:docId w15:val="{F8CF9B3B-7BDE-4652-B253-774909DA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Carlsund</dc:creator>
  <cp:keywords/>
  <dc:description/>
  <cp:lastModifiedBy>Helene Carlsund</cp:lastModifiedBy>
  <cp:revision>2</cp:revision>
  <cp:lastPrinted>2024-05-24T08:31:00Z</cp:lastPrinted>
  <dcterms:created xsi:type="dcterms:W3CDTF">2024-05-30T07:08:00Z</dcterms:created>
  <dcterms:modified xsi:type="dcterms:W3CDTF">2024-05-30T07:08:00Z</dcterms:modified>
</cp:coreProperties>
</file>