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880" w:rsidRPr="00053880" w:rsidRDefault="00053880" w:rsidP="00053880">
      <w:pPr>
        <w:rPr>
          <w:rFonts w:eastAsia="Times New Roman" w:cstheme="minorHAnsi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Citygruppen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Minnesanteckningar från möte den 1 december 2023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Lokal: Sveavägen 88, Stockholm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Deltagare: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Inger Öhman, ordförande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Gunilla Lagerstedt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Birgitta Thulin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Kerstin Ehnbom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Gerd Henriksson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Thomas Dreber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proofErr w:type="spellStart"/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Gert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h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rud</w:t>
      </w:r>
      <w:proofErr w:type="spellEnd"/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 </w:t>
      </w:r>
      <w:proofErr w:type="spellStart"/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Östlinder</w:t>
      </w:r>
      <w:proofErr w:type="spellEnd"/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Christina Folke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Inbjuden från dist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r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iktsstyrelsen: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Barbro Rhodin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Mötet öppnades och presentation av deltagarna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Ordförande Inger Öhman hälsade alla välkomna och öppnade mötet.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En presentationsrunda genomfördes.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Föregående minnesanteckningar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Minnesanteckningar från mötet den 22 september 2023 lades med godkännande till handlingarna.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Val av sekreterare för mötet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Till sekreterare för dagens möte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 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valdes Christina Folke.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Anmälan om övriga frågor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Agendan godkändes med tillägget att medlemskorten skulle diskuteras.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Barbro R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h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odin från dist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r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iktsstyrelsen informerade om den digitaliseringsutbildning som genomförts för alla distriktets digitaliseringsombud.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Alla föreningar ska ha en verksamhetsplan för 2024 som ska innehålla mätbara mål.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proofErr w:type="gramStart"/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Vid 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 mötet</w:t>
      </w:r>
      <w:proofErr w:type="gramEnd"/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 med d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i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s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t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rikts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s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tyrelsen den 7 november 2023 diskuterades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 förbundets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 budget för 2024.</w:t>
      </w:r>
    </w:p>
    <w:p w:rsidR="00053880" w:rsidRPr="00053880" w:rsidRDefault="00053880" w:rsidP="0005388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Förbundet har höjt sin avgift med 30 kronor.</w:t>
      </w:r>
    </w:p>
    <w:p w:rsidR="00053880" w:rsidRPr="00053880" w:rsidRDefault="00053880" w:rsidP="0005388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lastRenderedPageBreak/>
        <w:t>Medlemskort kan beställas utan kostnad.</w:t>
      </w:r>
    </w:p>
    <w:p w:rsidR="00053880" w:rsidRPr="00053880" w:rsidRDefault="00053880" w:rsidP="0005388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STIM-pengarna kommer ligga på dis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t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rik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t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snivå.</w:t>
      </w:r>
    </w:p>
    <w:p w:rsidR="00053880" w:rsidRPr="00053880" w:rsidRDefault="00053880" w:rsidP="0005388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KPR-mat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e</w:t>
      </w: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rial ska minskas.</w:t>
      </w:r>
    </w:p>
    <w:p w:rsidR="00053880" w:rsidRPr="00053880" w:rsidRDefault="00053880" w:rsidP="0005388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Digitaliseringsstrategen slutar (projektanställning)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Info från KPR</w:t>
      </w:r>
    </w:p>
    <w:p w:rsidR="00053880" w:rsidRPr="00053880" w:rsidRDefault="00053880" w:rsidP="0005388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En anhöriggrupp kommer att bildas.</w:t>
      </w:r>
    </w:p>
    <w:p w:rsidR="00053880" w:rsidRPr="00053880" w:rsidRDefault="00053880" w:rsidP="0005388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En boendeplan för staden tas fram.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Nästa möte:</w:t>
      </w:r>
    </w:p>
    <w:p w:rsidR="00053880" w:rsidRPr="00053880" w:rsidRDefault="00053880" w:rsidP="0005388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15 mars 2024 ordförande och vice ordförande deltar.</w:t>
      </w:r>
    </w:p>
    <w:p w:rsidR="00053880" w:rsidRPr="00053880" w:rsidRDefault="00053880" w:rsidP="0005388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23 maj 2024 ordförande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Plats för dessa möten blir den nya lokalen på Hornsgatan 172.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Tid för möte: Klockan </w:t>
      </w:r>
      <w:proofErr w:type="gramStart"/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10-12</w:t>
      </w:r>
      <w:proofErr w:type="gramEnd"/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.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Ordförande tackade deltagarna och mötet avslutades.</w:t>
      </w: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</w:p>
    <w:p w:rsidR="00053880" w:rsidRPr="00053880" w:rsidRDefault="00053880" w:rsidP="00053880">
      <w:pPr>
        <w:rPr>
          <w:rFonts w:eastAsia="Times New Roman" w:cstheme="minorHAnsi"/>
          <w:color w:val="000000"/>
          <w:kern w:val="0"/>
          <w:lang w:eastAsia="sv-SE"/>
          <w14:ligatures w14:val="none"/>
        </w:rPr>
      </w:pPr>
      <w:r w:rsidRPr="00053880">
        <w:rPr>
          <w:rFonts w:eastAsia="Times New Roman" w:cstheme="minorHAnsi"/>
          <w:color w:val="000000"/>
          <w:kern w:val="0"/>
          <w:lang w:eastAsia="sv-SE"/>
          <w14:ligatures w14:val="none"/>
        </w:rPr>
        <w:t>Vid pennan: Christina Folke    </w:t>
      </w:r>
    </w:p>
    <w:p w:rsidR="00152A1F" w:rsidRPr="00053880" w:rsidRDefault="00152A1F">
      <w:pPr>
        <w:rPr>
          <w:rFonts w:cstheme="minorHAnsi"/>
        </w:rPr>
      </w:pPr>
    </w:p>
    <w:sectPr w:rsidR="00152A1F" w:rsidRPr="00053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A6FA1"/>
    <w:multiLevelType w:val="multilevel"/>
    <w:tmpl w:val="776C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B1298"/>
    <w:multiLevelType w:val="multilevel"/>
    <w:tmpl w:val="296E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914069"/>
    <w:multiLevelType w:val="multilevel"/>
    <w:tmpl w:val="6186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457792">
    <w:abstractNumId w:val="0"/>
  </w:num>
  <w:num w:numId="2" w16cid:durableId="1345127155">
    <w:abstractNumId w:val="2"/>
  </w:num>
  <w:num w:numId="3" w16cid:durableId="153180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80"/>
    <w:rsid w:val="00053880"/>
    <w:rsid w:val="001136FE"/>
    <w:rsid w:val="00152A1F"/>
    <w:rsid w:val="001A3F99"/>
    <w:rsid w:val="00530FC2"/>
    <w:rsid w:val="00E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0EE18F"/>
  <w15:chartTrackingRefBased/>
  <w15:docId w15:val="{10E2EE0F-0F72-1F47-BE16-2C5A4DEB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Öhman</dc:creator>
  <cp:keywords/>
  <dc:description/>
  <cp:lastModifiedBy>Inger Öhman</cp:lastModifiedBy>
  <cp:revision>1</cp:revision>
  <dcterms:created xsi:type="dcterms:W3CDTF">2023-12-08T19:20:00Z</dcterms:created>
  <dcterms:modified xsi:type="dcterms:W3CDTF">2023-12-08T19:30:00Z</dcterms:modified>
</cp:coreProperties>
</file>