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B919F" w14:textId="6272A274" w:rsidR="00C94115" w:rsidRDefault="00C94115">
      <w:pPr>
        <w:rPr>
          <w:b/>
          <w:bCs/>
          <w:sz w:val="28"/>
          <w:szCs w:val="28"/>
        </w:rPr>
      </w:pPr>
    </w:p>
    <w:p w14:paraId="7F4EB5AF" w14:textId="77777777" w:rsidR="00C94115" w:rsidRDefault="00C94115">
      <w:pPr>
        <w:rPr>
          <w:b/>
          <w:bCs/>
          <w:sz w:val="28"/>
          <w:szCs w:val="28"/>
        </w:rPr>
      </w:pPr>
    </w:p>
    <w:p w14:paraId="64C687A0" w14:textId="77777777" w:rsidR="00C94115" w:rsidRDefault="00C94115">
      <w:pPr>
        <w:rPr>
          <w:b/>
          <w:bCs/>
          <w:sz w:val="28"/>
          <w:szCs w:val="28"/>
        </w:rPr>
      </w:pPr>
    </w:p>
    <w:p w14:paraId="6B6F49C0" w14:textId="099CF097" w:rsidR="00CE10F3" w:rsidRPr="00C94115" w:rsidRDefault="00CE10F3">
      <w:pPr>
        <w:rPr>
          <w:b/>
          <w:bCs/>
          <w:sz w:val="28"/>
          <w:szCs w:val="28"/>
        </w:rPr>
      </w:pPr>
      <w:r w:rsidRPr="00C94115">
        <w:rPr>
          <w:b/>
          <w:bCs/>
          <w:sz w:val="28"/>
          <w:szCs w:val="28"/>
        </w:rPr>
        <w:t>Förslag till förändring av Södertörnsgruppen</w:t>
      </w:r>
    </w:p>
    <w:p w14:paraId="7A010113" w14:textId="77777777" w:rsidR="00CE10F3" w:rsidRDefault="00CE10F3" w:rsidP="00CE10F3">
      <w:r>
        <w:t>SPF Seniorernas föreningar i Nacka och Värmdö föreslår följande förändringar av Södertörnsgruppen utformning och uppgifter.</w:t>
      </w:r>
    </w:p>
    <w:p w14:paraId="0F75F3AB" w14:textId="77777777" w:rsidR="00CE10F3" w:rsidRDefault="00CE10F3" w:rsidP="00CE10F3"/>
    <w:p w14:paraId="18043A50" w14:textId="4ADA00F2" w:rsidR="00CE10F3" w:rsidRDefault="00CE10F3" w:rsidP="00CE10F3">
      <w:pPr>
        <w:pStyle w:val="Liststycke"/>
        <w:numPr>
          <w:ilvl w:val="0"/>
          <w:numId w:val="1"/>
        </w:numPr>
      </w:pPr>
      <w:r>
        <w:t xml:space="preserve">Gruppen delas i två grupper med 8–10 personer/föreningar per grupp. Delningen sker med hänsyn tagen till geografin. </w:t>
      </w:r>
      <w:r w:rsidR="00307BA2" w:rsidRPr="00307BA2">
        <w:rPr>
          <w:rFonts w:ascii="Calibri" w:hAnsi="Calibri" w:cs="Calibri"/>
          <w:color w:val="000000"/>
        </w:rPr>
        <w:t>I en grupp Nackaföreningarna, Värmdö, Tyresö, Vendelsö-Brandbergen, Handen och Runstenen Haninge eller Nynäshamn.</w:t>
      </w:r>
    </w:p>
    <w:p w14:paraId="2434E95B" w14:textId="77777777" w:rsidR="00CE10F3" w:rsidRDefault="00CE10F3" w:rsidP="00CE10F3">
      <w:pPr>
        <w:pStyle w:val="Liststycke"/>
        <w:numPr>
          <w:ilvl w:val="0"/>
          <w:numId w:val="1"/>
        </w:numPr>
      </w:pPr>
      <w:r>
        <w:t xml:space="preserve">Varje förening utser en ersättare till ordförande som deltar vid dennes frånvaro. Ersättaren får del av kallelse och minnesanteckningar. </w:t>
      </w:r>
    </w:p>
    <w:p w14:paraId="60FB2286" w14:textId="725C9DAC" w:rsidR="00CE10F3" w:rsidRDefault="00CE10F3" w:rsidP="00CE10F3">
      <w:pPr>
        <w:pStyle w:val="Liststycke"/>
        <w:numPr>
          <w:ilvl w:val="0"/>
          <w:numId w:val="1"/>
        </w:numPr>
      </w:pPr>
      <w:r>
        <w:t xml:space="preserve">Gruppen ska </w:t>
      </w:r>
      <w:r w:rsidR="00C74E9B">
        <w:t xml:space="preserve">användas som ett verktyg för att knyta </w:t>
      </w:r>
      <w:r w:rsidR="00307BA2">
        <w:t>ihop</w:t>
      </w:r>
      <w:r w:rsidR="00C74E9B">
        <w:t xml:space="preserve"> de olika nivåerna i organisationen. Hur hänger frågorna ihop på förbunds-, distrikts- och lokal nivå. I</w:t>
      </w:r>
      <w:r>
        <w:t xml:space="preserve"> första hand </w:t>
      </w:r>
      <w:r w:rsidR="00C74E9B">
        <w:t>förs dialog om</w:t>
      </w:r>
      <w:r>
        <w:t xml:space="preserve"> teman, gärna kopplade till äldrepolitiska frågor och de policyprogram som finns. Vi vill också att gruppen ska diskutera vilka frågor som ska drivas i mötena med regionen. </w:t>
      </w:r>
    </w:p>
    <w:p w14:paraId="1D685FE6" w14:textId="141C4CEB" w:rsidR="00CE10F3" w:rsidRPr="00CE10F3" w:rsidRDefault="00CE10F3" w:rsidP="00CE10F3">
      <w:pPr>
        <w:pStyle w:val="Liststycke"/>
        <w:numPr>
          <w:ilvl w:val="0"/>
          <w:numId w:val="1"/>
        </w:numPr>
      </w:pPr>
      <w:r>
        <w:t>Information från distriktet ska minimeras och också förberedas genom skriftligt utskick i förväg</w:t>
      </w:r>
    </w:p>
    <w:p w14:paraId="1492DB7E" w14:textId="77777777" w:rsidR="00CE10F3" w:rsidRDefault="00CE10F3" w:rsidP="00CE10F3"/>
    <w:p w14:paraId="765DB3C4" w14:textId="2AA4D554" w:rsidR="00CE10F3" w:rsidRDefault="00CE10F3" w:rsidP="00C94115">
      <w:r>
        <w:t xml:space="preserve">Huvudmotivering till vårt förslag är att vi vill att gruppen ska vara till för en dialog. Den nuvarande gruppen är för stor för att man ska kunna ha ett riktigt bra utbyte. Den mest effektiva gruppstorleken är </w:t>
      </w:r>
      <w:r w:rsidR="00C94115">
        <w:t>8–9</w:t>
      </w:r>
      <w:r>
        <w:t xml:space="preserve"> personer. </w:t>
      </w:r>
      <w:r w:rsidR="00C94115">
        <w:t xml:space="preserve">Förändringen innebär också att vi kan minska reslängden för flera deltagare. </w:t>
      </w:r>
    </w:p>
    <w:p w14:paraId="1291CE73" w14:textId="77777777" w:rsidR="00CE10F3" w:rsidRDefault="00CE10F3"/>
    <w:p w14:paraId="35FC1FA2" w14:textId="77777777" w:rsidR="00C94115" w:rsidRDefault="00C94115">
      <w:r>
        <w:t>Nacka i november 2023</w:t>
      </w:r>
    </w:p>
    <w:p w14:paraId="22AB3E6C" w14:textId="77777777" w:rsidR="00C94115" w:rsidRDefault="00C94115"/>
    <w:p w14:paraId="7ADC6B89" w14:textId="24566D49" w:rsidR="00C94115" w:rsidRDefault="00C94115">
      <w:r>
        <w:t>SPF Seniorerna</w:t>
      </w:r>
    </w:p>
    <w:p w14:paraId="7B36876D" w14:textId="77777777" w:rsidR="00C94115" w:rsidRDefault="00C94115"/>
    <w:p w14:paraId="09B57596" w14:textId="08580969" w:rsidR="00C94115" w:rsidRPr="00CE10F3" w:rsidRDefault="00C94115">
      <w:r>
        <w:t>Boo, Nacka, Saltsjöbaden, Värmdö, Älta</w:t>
      </w:r>
    </w:p>
    <w:sectPr w:rsidR="00C94115" w:rsidRPr="00CE10F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2B97A" w14:textId="77777777" w:rsidR="00C1299D" w:rsidRDefault="00C1299D" w:rsidP="00C94115">
      <w:r>
        <w:separator/>
      </w:r>
    </w:p>
  </w:endnote>
  <w:endnote w:type="continuationSeparator" w:id="0">
    <w:p w14:paraId="25C44908" w14:textId="77777777" w:rsidR="00C1299D" w:rsidRDefault="00C1299D" w:rsidP="00C9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F8765" w14:textId="77777777" w:rsidR="00C1299D" w:rsidRDefault="00C1299D" w:rsidP="00C94115">
      <w:r>
        <w:separator/>
      </w:r>
    </w:p>
  </w:footnote>
  <w:footnote w:type="continuationSeparator" w:id="0">
    <w:p w14:paraId="1B662BDD" w14:textId="77777777" w:rsidR="00C1299D" w:rsidRDefault="00C1299D" w:rsidP="00C94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65C5" w14:textId="1DE088B9" w:rsidR="00C94115" w:rsidRPr="00C94115" w:rsidRDefault="00C94115" w:rsidP="00C94115">
    <w:pPr>
      <w:pStyle w:val="Sidhuvud"/>
    </w:pPr>
    <w:r>
      <w:fldChar w:fldCharType="begin"/>
    </w:r>
    <w:r>
      <w:instrText xml:space="preserve"> INCLUDEPICTURE "https://spf.foreningssupport.se/media/dxld5jo5/spf_logo_rgb.png" \* MERGEFORMATINET </w:instrText>
    </w:r>
    <w:r>
      <w:fldChar w:fldCharType="separate"/>
    </w:r>
    <w:r>
      <w:rPr>
        <w:noProof/>
      </w:rPr>
      <w:drawing>
        <wp:inline distT="0" distB="0" distL="0" distR="0" wp14:anchorId="49E9E5B1" wp14:editId="37B70B06">
          <wp:extent cx="3068565" cy="1288377"/>
          <wp:effectExtent l="0" t="0" r="5080" b="0"/>
          <wp:docPr id="1542855741" name="Bildobjekt 1542855741" descr="En bild som visar Teckensnitt, Grafik, grafisk design,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672961" name="Bildobjekt 2" descr="En bild som visar Teckensnitt, Grafik, grafisk design, text&#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1305" cy="1407089"/>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76EC1"/>
    <w:multiLevelType w:val="hybridMultilevel"/>
    <w:tmpl w:val="779ABB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44439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F3"/>
    <w:rsid w:val="00073AD8"/>
    <w:rsid w:val="002312A0"/>
    <w:rsid w:val="00260A92"/>
    <w:rsid w:val="00307BA2"/>
    <w:rsid w:val="00413423"/>
    <w:rsid w:val="00535465"/>
    <w:rsid w:val="005A2216"/>
    <w:rsid w:val="007076B6"/>
    <w:rsid w:val="00C1299D"/>
    <w:rsid w:val="00C74E9B"/>
    <w:rsid w:val="00C94115"/>
    <w:rsid w:val="00CE10F3"/>
    <w:rsid w:val="00D65148"/>
    <w:rsid w:val="00E457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57F2C38"/>
  <w15:chartTrackingRefBased/>
  <w15:docId w15:val="{F861163E-3828-7040-8EC7-A628C6B4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E10F3"/>
    <w:pPr>
      <w:ind w:left="720"/>
      <w:contextualSpacing/>
    </w:pPr>
  </w:style>
  <w:style w:type="paragraph" w:styleId="Sidhuvud">
    <w:name w:val="header"/>
    <w:basedOn w:val="Normal"/>
    <w:link w:val="SidhuvudChar"/>
    <w:uiPriority w:val="99"/>
    <w:unhideWhenUsed/>
    <w:rsid w:val="00C94115"/>
    <w:pPr>
      <w:tabs>
        <w:tab w:val="center" w:pos="4536"/>
        <w:tab w:val="right" w:pos="9072"/>
      </w:tabs>
    </w:pPr>
  </w:style>
  <w:style w:type="character" w:customStyle="1" w:styleId="SidhuvudChar">
    <w:name w:val="Sidhuvud Char"/>
    <w:basedOn w:val="Standardstycketeckensnitt"/>
    <w:link w:val="Sidhuvud"/>
    <w:uiPriority w:val="99"/>
    <w:rsid w:val="00C94115"/>
  </w:style>
  <w:style w:type="paragraph" w:styleId="Sidfot">
    <w:name w:val="footer"/>
    <w:basedOn w:val="Normal"/>
    <w:link w:val="SidfotChar"/>
    <w:uiPriority w:val="99"/>
    <w:unhideWhenUsed/>
    <w:rsid w:val="00C94115"/>
    <w:pPr>
      <w:tabs>
        <w:tab w:val="center" w:pos="4536"/>
        <w:tab w:val="right" w:pos="9072"/>
      </w:tabs>
    </w:pPr>
  </w:style>
  <w:style w:type="character" w:customStyle="1" w:styleId="SidfotChar">
    <w:name w:val="Sidfot Char"/>
    <w:basedOn w:val="Standardstycketeckensnitt"/>
    <w:link w:val="Sidfot"/>
    <w:uiPriority w:val="99"/>
    <w:rsid w:val="00C94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1164</Characters>
  <Application>Microsoft Office Word</Application>
  <DocSecurity>0</DocSecurity>
  <Lines>23</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Boström</dc:creator>
  <cp:keywords/>
  <dc:description/>
  <cp:lastModifiedBy>Frida Johansson</cp:lastModifiedBy>
  <cp:revision>2</cp:revision>
  <dcterms:created xsi:type="dcterms:W3CDTF">2023-12-18T07:59:00Z</dcterms:created>
  <dcterms:modified xsi:type="dcterms:W3CDTF">2023-12-18T07:59:00Z</dcterms:modified>
</cp:coreProperties>
</file>