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577" w:rsidRDefault="009760B4" w:rsidP="002C1577">
      <w:pPr>
        <w:pStyle w:val="Default"/>
      </w:pPr>
      <w:r w:rsidRPr="002C1577"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4329430</wp:posOffset>
            </wp:positionH>
            <wp:positionV relativeFrom="paragraph">
              <wp:posOffset>0</wp:posOffset>
            </wp:positionV>
            <wp:extent cx="2132330" cy="1638300"/>
            <wp:effectExtent l="0" t="0" r="1270" b="0"/>
            <wp:wrapTight wrapText="bothSides">
              <wp:wrapPolygon edited="0">
                <wp:start x="0" y="0"/>
                <wp:lineTo x="0" y="21349"/>
                <wp:lineTo x="21420" y="21349"/>
                <wp:lineTo x="21420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577" w:rsidRPr="002C1577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152400</wp:posOffset>
            </wp:positionV>
            <wp:extent cx="3561080" cy="895350"/>
            <wp:effectExtent l="0" t="0" r="1270" b="0"/>
            <wp:wrapTight wrapText="bothSides">
              <wp:wrapPolygon edited="0">
                <wp:start x="0" y="0"/>
                <wp:lineTo x="0" y="21140"/>
                <wp:lineTo x="21492" y="21140"/>
                <wp:lineTo x="21492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1577" w:rsidRDefault="002C1577" w:rsidP="002C1577">
      <w:pPr>
        <w:pStyle w:val="Default"/>
      </w:pPr>
    </w:p>
    <w:p w:rsidR="002C1577" w:rsidRDefault="002C1577" w:rsidP="002C1577">
      <w:pPr>
        <w:pStyle w:val="Default"/>
      </w:pPr>
    </w:p>
    <w:p w:rsidR="002C1577" w:rsidRDefault="002C1577" w:rsidP="002C1577">
      <w:pPr>
        <w:pStyle w:val="Default"/>
      </w:pPr>
    </w:p>
    <w:p w:rsidR="002C1577" w:rsidRDefault="002C1577" w:rsidP="002C1577">
      <w:pPr>
        <w:pStyle w:val="Default"/>
      </w:pPr>
    </w:p>
    <w:p w:rsidR="002C1577" w:rsidRDefault="002C1577" w:rsidP="002C1577">
      <w:pPr>
        <w:pStyle w:val="Default"/>
      </w:pPr>
    </w:p>
    <w:p w:rsidR="002C1577" w:rsidRDefault="002C1577" w:rsidP="002C1577">
      <w:pPr>
        <w:pStyle w:val="Default"/>
      </w:pPr>
    </w:p>
    <w:p w:rsidR="002C1577" w:rsidRDefault="002C1577" w:rsidP="002C1577">
      <w:pPr>
        <w:pStyle w:val="Default"/>
      </w:pPr>
    </w:p>
    <w:p w:rsidR="002C1577" w:rsidRDefault="002C1577" w:rsidP="002C1577">
      <w:pPr>
        <w:pStyle w:val="Default"/>
      </w:pPr>
    </w:p>
    <w:p w:rsidR="002C1577" w:rsidRDefault="002C1577" w:rsidP="009760B4">
      <w:pPr>
        <w:pStyle w:val="Default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Resa till fiskarnas öar - </w:t>
      </w:r>
      <w:proofErr w:type="spellStart"/>
      <w:r>
        <w:rPr>
          <w:sz w:val="44"/>
          <w:szCs w:val="44"/>
        </w:rPr>
        <w:t>Öckeröarna</w:t>
      </w:r>
      <w:proofErr w:type="spellEnd"/>
    </w:p>
    <w:p w:rsidR="002C1577" w:rsidRDefault="002C1577" w:rsidP="009760B4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6 september 2017</w:t>
      </w:r>
    </w:p>
    <w:p w:rsidR="002C1577" w:rsidRPr="009760B4" w:rsidRDefault="002C1577" w:rsidP="002C1577">
      <w:pPr>
        <w:pStyle w:val="Default"/>
        <w:rPr>
          <w:sz w:val="28"/>
          <w:szCs w:val="28"/>
        </w:rPr>
      </w:pPr>
      <w:r w:rsidRPr="009760B4">
        <w:rPr>
          <w:sz w:val="28"/>
          <w:szCs w:val="28"/>
        </w:rPr>
        <w:t xml:space="preserve">Hönö ligger i Öckerö kommun och i Göteborgs norra skärgård. Björkö är den till ytan största ön i kommunen, men Hönö har flest invånare. Öckerö kommun är tillsammans med Gotland den enda kommun i Sverige som inte har fast landförbindelse. </w:t>
      </w:r>
    </w:p>
    <w:p w:rsidR="009760B4" w:rsidRDefault="009760B4" w:rsidP="002C1577">
      <w:pPr>
        <w:pStyle w:val="Default"/>
        <w:rPr>
          <w:sz w:val="23"/>
          <w:szCs w:val="23"/>
        </w:rPr>
      </w:pPr>
    </w:p>
    <w:p w:rsidR="002C1577" w:rsidRPr="009760B4" w:rsidRDefault="002C1577" w:rsidP="002C1577">
      <w:pPr>
        <w:pStyle w:val="Default"/>
        <w:rPr>
          <w:sz w:val="28"/>
          <w:szCs w:val="28"/>
        </w:rPr>
      </w:pPr>
      <w:r w:rsidRPr="009760B4">
        <w:rPr>
          <w:sz w:val="28"/>
          <w:szCs w:val="28"/>
        </w:rPr>
        <w:t xml:space="preserve">Under denna resa skall vi se oss omkring på de öar, som är sammanlänkade med broar, Hönö, Hälsö, Öckerö och Fotö. </w:t>
      </w:r>
    </w:p>
    <w:p w:rsidR="009760B4" w:rsidRDefault="009760B4" w:rsidP="002C1577">
      <w:pPr>
        <w:pStyle w:val="Default"/>
        <w:rPr>
          <w:sz w:val="23"/>
          <w:szCs w:val="23"/>
        </w:rPr>
      </w:pPr>
    </w:p>
    <w:p w:rsidR="002C1577" w:rsidRPr="009760B4" w:rsidRDefault="002C1577" w:rsidP="002C1577">
      <w:pPr>
        <w:pStyle w:val="Default"/>
        <w:rPr>
          <w:sz w:val="28"/>
          <w:szCs w:val="28"/>
        </w:rPr>
      </w:pPr>
      <w:r w:rsidRPr="009760B4">
        <w:rPr>
          <w:sz w:val="28"/>
          <w:szCs w:val="28"/>
        </w:rPr>
        <w:t xml:space="preserve">Resan startar från hemorten tidigt på morgonen och färden går E6/E20 norrut till Göteborg och vidare ut till Lilla Varholmen. Vid Lilla Varholmen kör vi ombord på Vägverkets färja, som på några minuter tar oss ut till Hönö Pinan. </w:t>
      </w:r>
    </w:p>
    <w:p w:rsidR="009760B4" w:rsidRDefault="009760B4" w:rsidP="002C1577">
      <w:pPr>
        <w:pStyle w:val="Default"/>
        <w:rPr>
          <w:sz w:val="23"/>
          <w:szCs w:val="23"/>
        </w:rPr>
      </w:pPr>
    </w:p>
    <w:p w:rsidR="002C1577" w:rsidRPr="009760B4" w:rsidRDefault="002C1577" w:rsidP="002C1577">
      <w:pPr>
        <w:pStyle w:val="Default"/>
        <w:rPr>
          <w:sz w:val="28"/>
          <w:szCs w:val="28"/>
        </w:rPr>
      </w:pPr>
      <w:r w:rsidRPr="009760B4">
        <w:rPr>
          <w:sz w:val="28"/>
          <w:szCs w:val="28"/>
        </w:rPr>
        <w:t xml:space="preserve">På Hönö väntar en lokal guide, som tar oss med och visar runt och berättar om bygden och människorna på öarna. </w:t>
      </w:r>
    </w:p>
    <w:p w:rsidR="009760B4" w:rsidRDefault="009760B4" w:rsidP="002C1577">
      <w:pPr>
        <w:pStyle w:val="Default"/>
        <w:rPr>
          <w:sz w:val="23"/>
          <w:szCs w:val="23"/>
        </w:rPr>
      </w:pPr>
    </w:p>
    <w:p w:rsidR="002C1577" w:rsidRPr="009760B4" w:rsidRDefault="002C1577" w:rsidP="002C1577">
      <w:pPr>
        <w:pStyle w:val="Default"/>
        <w:rPr>
          <w:sz w:val="28"/>
          <w:szCs w:val="28"/>
        </w:rPr>
      </w:pPr>
      <w:r w:rsidRPr="009760B4">
        <w:rPr>
          <w:sz w:val="28"/>
          <w:szCs w:val="28"/>
        </w:rPr>
        <w:t xml:space="preserve">På Hönö </w:t>
      </w:r>
      <w:proofErr w:type="spellStart"/>
      <w:r w:rsidRPr="009760B4">
        <w:rPr>
          <w:sz w:val="28"/>
          <w:szCs w:val="28"/>
        </w:rPr>
        <w:t>Klova</w:t>
      </w:r>
      <w:proofErr w:type="spellEnd"/>
      <w:r w:rsidRPr="009760B4">
        <w:rPr>
          <w:sz w:val="28"/>
          <w:szCs w:val="28"/>
        </w:rPr>
        <w:t xml:space="preserve"> blir vi serverade förmiddagskaffe och till det får vi smaka på öns specialitet, Hönökaka. Vi får också se hur det går till att baka denna kaka. </w:t>
      </w:r>
    </w:p>
    <w:p w:rsidR="009760B4" w:rsidRDefault="009760B4" w:rsidP="002C1577">
      <w:pPr>
        <w:pStyle w:val="Default"/>
        <w:rPr>
          <w:sz w:val="23"/>
          <w:szCs w:val="23"/>
        </w:rPr>
      </w:pPr>
    </w:p>
    <w:p w:rsidR="002C1577" w:rsidRPr="009760B4" w:rsidRDefault="002C1577" w:rsidP="002C1577">
      <w:pPr>
        <w:pStyle w:val="Default"/>
        <w:rPr>
          <w:sz w:val="28"/>
          <w:szCs w:val="28"/>
        </w:rPr>
      </w:pPr>
      <w:r w:rsidRPr="009760B4">
        <w:rPr>
          <w:sz w:val="28"/>
          <w:szCs w:val="28"/>
        </w:rPr>
        <w:t xml:space="preserve">Efter kaffet fortsätter vi rundturen i öriket och turen går nu över till Öckerö, där vi skall titta på Öckerö Hembygdsgård. Guider från föreningen visar runt och berättar i de gamla husen. </w:t>
      </w:r>
    </w:p>
    <w:p w:rsidR="009760B4" w:rsidRDefault="009760B4" w:rsidP="002C1577">
      <w:pPr>
        <w:pStyle w:val="Default"/>
        <w:rPr>
          <w:sz w:val="23"/>
          <w:szCs w:val="23"/>
        </w:rPr>
      </w:pPr>
    </w:p>
    <w:p w:rsidR="002C1577" w:rsidRPr="009760B4" w:rsidRDefault="002C1577" w:rsidP="002C1577">
      <w:pPr>
        <w:pStyle w:val="Default"/>
        <w:rPr>
          <w:sz w:val="28"/>
          <w:szCs w:val="28"/>
        </w:rPr>
      </w:pPr>
      <w:r w:rsidRPr="009760B4">
        <w:rPr>
          <w:sz w:val="28"/>
          <w:szCs w:val="28"/>
        </w:rPr>
        <w:t xml:space="preserve">Innan vi lämnar Öckerö, skall vi också titta in i Öckerö gamla kyrka, Mariakyrkan, som har anor från 1100-talet. </w:t>
      </w:r>
    </w:p>
    <w:p w:rsidR="009760B4" w:rsidRDefault="009760B4" w:rsidP="002C1577">
      <w:pPr>
        <w:pStyle w:val="Default"/>
        <w:rPr>
          <w:sz w:val="23"/>
          <w:szCs w:val="23"/>
        </w:rPr>
      </w:pPr>
    </w:p>
    <w:p w:rsidR="009760B4" w:rsidRDefault="002C1577" w:rsidP="002C1577">
      <w:pPr>
        <w:pStyle w:val="Default"/>
        <w:rPr>
          <w:sz w:val="28"/>
          <w:szCs w:val="28"/>
        </w:rPr>
      </w:pPr>
      <w:r w:rsidRPr="009760B4">
        <w:rPr>
          <w:sz w:val="28"/>
          <w:szCs w:val="28"/>
        </w:rPr>
        <w:t>Rundturen avslutas vid Hönö Fiskemuseum, där det berättas om fiskarens levnadsvillkor förr och nu. På museet finns många fina båtmodeller och en</w:t>
      </w:r>
    </w:p>
    <w:p w:rsidR="007D2AC6" w:rsidRPr="007D2AC6" w:rsidRDefault="007D2AC6" w:rsidP="007D2AC6">
      <w:pPr>
        <w:pStyle w:val="Default"/>
        <w:rPr>
          <w:sz w:val="28"/>
          <w:szCs w:val="28"/>
        </w:rPr>
      </w:pPr>
      <w:r w:rsidRPr="007D2AC6">
        <w:rPr>
          <w:sz w:val="28"/>
          <w:szCs w:val="28"/>
        </w:rPr>
        <w:t xml:space="preserve">utställning om öarna i krigstid, där finns även ett tornrum med ett riktigt ubåtsperiskop, som bjuder på vyer utöver det vanliga. </w:t>
      </w:r>
    </w:p>
    <w:p w:rsidR="002C1577" w:rsidRPr="009760B4" w:rsidRDefault="002C1577" w:rsidP="002C1577">
      <w:pPr>
        <w:pStyle w:val="Default"/>
        <w:rPr>
          <w:sz w:val="28"/>
          <w:szCs w:val="28"/>
        </w:rPr>
      </w:pPr>
      <w:r w:rsidRPr="009760B4">
        <w:rPr>
          <w:sz w:val="28"/>
          <w:szCs w:val="28"/>
        </w:rPr>
        <w:t xml:space="preserve"> </w:t>
      </w:r>
    </w:p>
    <w:p w:rsidR="002C1577" w:rsidRPr="007D2AC6" w:rsidRDefault="002C1577" w:rsidP="002C1577">
      <w:pPr>
        <w:pStyle w:val="Default"/>
        <w:rPr>
          <w:sz w:val="28"/>
          <w:szCs w:val="28"/>
        </w:rPr>
      </w:pPr>
      <w:r w:rsidRPr="007D2AC6">
        <w:rPr>
          <w:sz w:val="28"/>
          <w:szCs w:val="28"/>
        </w:rPr>
        <w:lastRenderedPageBreak/>
        <w:t xml:space="preserve">Efter besöket på museet är det dags att äta lunch och denna serveras på Restaurang Tullhuset, som också bjuder på en fantastisk utsikt över havet mot Vinga. </w:t>
      </w:r>
    </w:p>
    <w:p w:rsidR="007D2AC6" w:rsidRDefault="007D2AC6" w:rsidP="002C1577">
      <w:pPr>
        <w:pStyle w:val="Default"/>
        <w:rPr>
          <w:sz w:val="23"/>
          <w:szCs w:val="23"/>
        </w:rPr>
      </w:pPr>
    </w:p>
    <w:p w:rsidR="002C1577" w:rsidRPr="007D2AC6" w:rsidRDefault="002C1577" w:rsidP="002C1577">
      <w:pPr>
        <w:pStyle w:val="Default"/>
        <w:rPr>
          <w:sz w:val="28"/>
          <w:szCs w:val="28"/>
        </w:rPr>
      </w:pPr>
      <w:r w:rsidRPr="007D2AC6">
        <w:rPr>
          <w:sz w:val="28"/>
          <w:szCs w:val="28"/>
        </w:rPr>
        <w:t xml:space="preserve">Efter lunch blir det tillfälle att se sig om en stund på egen hand på Hönö </w:t>
      </w:r>
      <w:proofErr w:type="spellStart"/>
      <w:r w:rsidRPr="007D2AC6">
        <w:rPr>
          <w:sz w:val="28"/>
          <w:szCs w:val="28"/>
        </w:rPr>
        <w:t>Klåva</w:t>
      </w:r>
      <w:proofErr w:type="spellEnd"/>
      <w:r w:rsidRPr="007D2AC6">
        <w:rPr>
          <w:sz w:val="28"/>
          <w:szCs w:val="28"/>
        </w:rPr>
        <w:t xml:space="preserve">, där det är en trevlig atmosfär och några små, fina butiker. </w:t>
      </w:r>
    </w:p>
    <w:p w:rsidR="007D2AC6" w:rsidRDefault="007D2AC6" w:rsidP="002C1577">
      <w:pPr>
        <w:pStyle w:val="Default"/>
        <w:rPr>
          <w:sz w:val="23"/>
          <w:szCs w:val="23"/>
        </w:rPr>
      </w:pPr>
    </w:p>
    <w:p w:rsidR="002C1577" w:rsidRPr="007D2AC6" w:rsidRDefault="002C1577" w:rsidP="002C1577">
      <w:pPr>
        <w:pStyle w:val="Default"/>
        <w:rPr>
          <w:sz w:val="28"/>
          <w:szCs w:val="28"/>
        </w:rPr>
      </w:pPr>
      <w:r w:rsidRPr="007D2AC6">
        <w:rPr>
          <w:sz w:val="28"/>
          <w:szCs w:val="28"/>
        </w:rPr>
        <w:t xml:space="preserve">Under eftermiddagen lämnar vi </w:t>
      </w:r>
      <w:proofErr w:type="spellStart"/>
      <w:r w:rsidRPr="007D2AC6">
        <w:rPr>
          <w:sz w:val="28"/>
          <w:szCs w:val="28"/>
        </w:rPr>
        <w:t>Öckeröarna</w:t>
      </w:r>
      <w:proofErr w:type="spellEnd"/>
      <w:r w:rsidRPr="007D2AC6">
        <w:rPr>
          <w:sz w:val="28"/>
          <w:szCs w:val="28"/>
        </w:rPr>
        <w:t xml:space="preserve"> och styr kosan söderut, under hemfärden serveras kaffe med kaka på Naturum Fjärås bräcka. </w:t>
      </w:r>
    </w:p>
    <w:p w:rsidR="007D2AC6" w:rsidRDefault="007D2AC6" w:rsidP="002C1577">
      <w:pPr>
        <w:pStyle w:val="Default"/>
        <w:rPr>
          <w:sz w:val="23"/>
          <w:szCs w:val="23"/>
        </w:rPr>
      </w:pPr>
    </w:p>
    <w:p w:rsidR="007D2AC6" w:rsidRDefault="007D2AC6" w:rsidP="002C1577">
      <w:pPr>
        <w:pStyle w:val="Default"/>
        <w:rPr>
          <w:sz w:val="23"/>
          <w:szCs w:val="23"/>
        </w:rPr>
      </w:pPr>
    </w:p>
    <w:p w:rsidR="002C1577" w:rsidRPr="000A7619" w:rsidRDefault="002C1577" w:rsidP="002C1577">
      <w:pPr>
        <w:pStyle w:val="Default"/>
        <w:rPr>
          <w:sz w:val="28"/>
          <w:szCs w:val="28"/>
        </w:rPr>
      </w:pPr>
      <w:r w:rsidRPr="000A7619">
        <w:rPr>
          <w:sz w:val="28"/>
          <w:szCs w:val="28"/>
        </w:rPr>
        <w:t xml:space="preserve">Resans omfattning: </w:t>
      </w:r>
      <w:r w:rsidR="007D2AC6" w:rsidRPr="000A7619">
        <w:rPr>
          <w:sz w:val="28"/>
          <w:szCs w:val="28"/>
        </w:rPr>
        <w:tab/>
      </w:r>
      <w:r w:rsidRPr="000A7619">
        <w:rPr>
          <w:sz w:val="28"/>
          <w:szCs w:val="28"/>
        </w:rPr>
        <w:t xml:space="preserve">Bussresa i helturistbuss </w:t>
      </w:r>
    </w:p>
    <w:p w:rsidR="002C1577" w:rsidRPr="000A7619" w:rsidRDefault="002C1577" w:rsidP="007D2AC6">
      <w:pPr>
        <w:pStyle w:val="Default"/>
        <w:ind w:left="1304" w:firstLine="1304"/>
        <w:rPr>
          <w:sz w:val="28"/>
          <w:szCs w:val="28"/>
        </w:rPr>
      </w:pPr>
      <w:r w:rsidRPr="000A7619">
        <w:rPr>
          <w:sz w:val="28"/>
          <w:szCs w:val="28"/>
        </w:rPr>
        <w:t xml:space="preserve">Hönökakan: Kaffe och </w:t>
      </w:r>
      <w:proofErr w:type="spellStart"/>
      <w:r w:rsidRPr="000A7619">
        <w:rPr>
          <w:sz w:val="28"/>
          <w:szCs w:val="28"/>
        </w:rPr>
        <w:t>hönökaka</w:t>
      </w:r>
      <w:proofErr w:type="spellEnd"/>
      <w:r w:rsidRPr="000A7619">
        <w:rPr>
          <w:sz w:val="28"/>
          <w:szCs w:val="28"/>
        </w:rPr>
        <w:t xml:space="preserve"> </w:t>
      </w:r>
    </w:p>
    <w:p w:rsidR="002C1577" w:rsidRPr="000A7619" w:rsidRDefault="002C1577" w:rsidP="007D2AC6">
      <w:pPr>
        <w:pStyle w:val="Default"/>
        <w:ind w:left="1304" w:firstLine="1304"/>
        <w:rPr>
          <w:sz w:val="28"/>
          <w:szCs w:val="28"/>
        </w:rPr>
      </w:pPr>
      <w:r w:rsidRPr="000A7619">
        <w:rPr>
          <w:sz w:val="28"/>
          <w:szCs w:val="28"/>
        </w:rPr>
        <w:t xml:space="preserve">Guidad rundtur på delar av Öckerö kommun </w:t>
      </w:r>
    </w:p>
    <w:p w:rsidR="002C1577" w:rsidRPr="000A7619" w:rsidRDefault="002C1577" w:rsidP="007D2AC6">
      <w:pPr>
        <w:pStyle w:val="Default"/>
        <w:ind w:left="1304" w:firstLine="1304"/>
        <w:rPr>
          <w:sz w:val="28"/>
          <w:szCs w:val="28"/>
        </w:rPr>
      </w:pPr>
      <w:r w:rsidRPr="000A7619">
        <w:rPr>
          <w:sz w:val="28"/>
          <w:szCs w:val="28"/>
        </w:rPr>
        <w:t xml:space="preserve">Fiskemuseet och Öckerö Hembygdsgård: Entré </w:t>
      </w:r>
    </w:p>
    <w:p w:rsidR="002C1577" w:rsidRPr="000A7619" w:rsidRDefault="002C1577" w:rsidP="007D2AC6">
      <w:pPr>
        <w:pStyle w:val="Default"/>
        <w:ind w:left="1304" w:firstLine="1304"/>
        <w:rPr>
          <w:sz w:val="28"/>
          <w:szCs w:val="28"/>
        </w:rPr>
      </w:pPr>
      <w:r w:rsidRPr="000A7619">
        <w:rPr>
          <w:sz w:val="28"/>
          <w:szCs w:val="28"/>
        </w:rPr>
        <w:t xml:space="preserve">Restaurang Tullhuset, Hönö: Lunch </w:t>
      </w:r>
    </w:p>
    <w:p w:rsidR="002C1577" w:rsidRPr="000A7619" w:rsidRDefault="002C1577" w:rsidP="000A7619">
      <w:pPr>
        <w:pStyle w:val="Default"/>
        <w:ind w:left="1304" w:firstLine="1304"/>
        <w:rPr>
          <w:sz w:val="28"/>
          <w:szCs w:val="28"/>
        </w:rPr>
      </w:pPr>
      <w:r w:rsidRPr="000A7619">
        <w:rPr>
          <w:sz w:val="28"/>
          <w:szCs w:val="28"/>
        </w:rPr>
        <w:t xml:space="preserve">Naturum Fjärås bräcka: Kaffe och kaka </w:t>
      </w:r>
    </w:p>
    <w:p w:rsidR="000A7619" w:rsidRPr="000A7619" w:rsidRDefault="000A7619" w:rsidP="002C1577">
      <w:pPr>
        <w:pStyle w:val="Default"/>
        <w:rPr>
          <w:sz w:val="28"/>
          <w:szCs w:val="28"/>
        </w:rPr>
      </w:pPr>
    </w:p>
    <w:p w:rsidR="002C1577" w:rsidRPr="000A7619" w:rsidRDefault="002C1577" w:rsidP="000A7619">
      <w:pPr>
        <w:pStyle w:val="Default"/>
        <w:ind w:left="1304" w:firstLine="1304"/>
        <w:rPr>
          <w:sz w:val="28"/>
          <w:szCs w:val="28"/>
        </w:rPr>
      </w:pPr>
      <w:r w:rsidRPr="000A7619">
        <w:rPr>
          <w:sz w:val="28"/>
          <w:szCs w:val="28"/>
        </w:rPr>
        <w:t xml:space="preserve">Reseledares tjänster </w:t>
      </w:r>
    </w:p>
    <w:p w:rsidR="002C1577" w:rsidRDefault="002C1577" w:rsidP="000A7619">
      <w:pPr>
        <w:pStyle w:val="Default"/>
        <w:rPr>
          <w:sz w:val="28"/>
          <w:szCs w:val="28"/>
        </w:rPr>
      </w:pPr>
      <w:r w:rsidRPr="000A7619">
        <w:rPr>
          <w:sz w:val="28"/>
          <w:szCs w:val="28"/>
        </w:rPr>
        <w:t xml:space="preserve">Pris: </w:t>
      </w:r>
      <w:r w:rsidR="000A7619" w:rsidRPr="000A7619">
        <w:rPr>
          <w:sz w:val="28"/>
          <w:szCs w:val="28"/>
        </w:rPr>
        <w:tab/>
      </w:r>
      <w:r w:rsidR="000A7619">
        <w:rPr>
          <w:sz w:val="28"/>
          <w:szCs w:val="28"/>
        </w:rPr>
        <w:tab/>
      </w:r>
      <w:proofErr w:type="gramStart"/>
      <w:r w:rsidRPr="000A7619">
        <w:rPr>
          <w:sz w:val="28"/>
          <w:szCs w:val="28"/>
        </w:rPr>
        <w:t>6</w:t>
      </w:r>
      <w:r w:rsidR="000A7619" w:rsidRPr="000A7619">
        <w:rPr>
          <w:sz w:val="28"/>
          <w:szCs w:val="28"/>
        </w:rPr>
        <w:t>25</w:t>
      </w:r>
      <w:r w:rsidRPr="000A7619">
        <w:rPr>
          <w:sz w:val="28"/>
          <w:szCs w:val="28"/>
        </w:rPr>
        <w:t>:--</w:t>
      </w:r>
      <w:proofErr w:type="gramEnd"/>
      <w:r w:rsidRPr="000A7619">
        <w:rPr>
          <w:sz w:val="28"/>
          <w:szCs w:val="28"/>
        </w:rPr>
        <w:t xml:space="preserve"> / person vid minst 4</w:t>
      </w:r>
      <w:r w:rsidR="000A7619" w:rsidRPr="000A7619">
        <w:rPr>
          <w:sz w:val="28"/>
          <w:szCs w:val="28"/>
        </w:rPr>
        <w:t>5</w:t>
      </w:r>
      <w:r w:rsidRPr="000A7619">
        <w:rPr>
          <w:sz w:val="28"/>
          <w:szCs w:val="28"/>
        </w:rPr>
        <w:t xml:space="preserve"> betalande </w:t>
      </w:r>
    </w:p>
    <w:p w:rsidR="000A7619" w:rsidRDefault="000A7619" w:rsidP="000A76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</w:p>
    <w:p w:rsidR="000A7619" w:rsidRDefault="000A7619" w:rsidP="000A76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Avresa: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06:00 Laholm</w:t>
      </w:r>
    </w:p>
    <w:p w:rsidR="000A7619" w:rsidRDefault="000A7619" w:rsidP="000A76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06:15 Våxtorp</w:t>
      </w:r>
    </w:p>
    <w:p w:rsidR="000A7619" w:rsidRDefault="000A7619" w:rsidP="000A76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06:35 Hasslöv</w:t>
      </w:r>
    </w:p>
    <w:p w:rsidR="000A7619" w:rsidRDefault="000A7619" w:rsidP="000A76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06:45 Skummeslöv</w:t>
      </w:r>
      <w:bookmarkStart w:id="0" w:name="_GoBack"/>
      <w:bookmarkEnd w:id="0"/>
    </w:p>
    <w:p w:rsidR="000A7619" w:rsidRPr="000A7619" w:rsidRDefault="000A7619" w:rsidP="000A7619">
      <w:pPr>
        <w:pStyle w:val="Default"/>
        <w:rPr>
          <w:sz w:val="28"/>
          <w:szCs w:val="28"/>
        </w:rPr>
      </w:pPr>
    </w:p>
    <w:p w:rsidR="002C1577" w:rsidRDefault="002C1577" w:rsidP="002C1577">
      <w:pPr>
        <w:rPr>
          <w:sz w:val="23"/>
          <w:szCs w:val="23"/>
        </w:rPr>
      </w:pPr>
    </w:p>
    <w:p w:rsidR="002C1577" w:rsidRDefault="000A7619" w:rsidP="002C1577">
      <w:r w:rsidRPr="002C1577">
        <w:rPr>
          <w:noProof/>
          <w:lang w:eastAsia="sv-S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51435</wp:posOffset>
            </wp:positionV>
            <wp:extent cx="5558790" cy="3134360"/>
            <wp:effectExtent l="0" t="0" r="3810" b="8890"/>
            <wp:wrapTight wrapText="bothSides">
              <wp:wrapPolygon edited="0">
                <wp:start x="0" y="0"/>
                <wp:lineTo x="0" y="21530"/>
                <wp:lineTo x="21541" y="21530"/>
                <wp:lineTo x="21541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790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C1577" w:rsidSect="009760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77"/>
    <w:rsid w:val="0000337C"/>
    <w:rsid w:val="00003445"/>
    <w:rsid w:val="00003FDF"/>
    <w:rsid w:val="00011A7F"/>
    <w:rsid w:val="00014DDA"/>
    <w:rsid w:val="00021D71"/>
    <w:rsid w:val="00022FE3"/>
    <w:rsid w:val="00024E7E"/>
    <w:rsid w:val="00025C97"/>
    <w:rsid w:val="0002693D"/>
    <w:rsid w:val="00027610"/>
    <w:rsid w:val="00027D05"/>
    <w:rsid w:val="00031CE8"/>
    <w:rsid w:val="000322D5"/>
    <w:rsid w:val="00033F30"/>
    <w:rsid w:val="00050070"/>
    <w:rsid w:val="000504D8"/>
    <w:rsid w:val="000525A4"/>
    <w:rsid w:val="000534E9"/>
    <w:rsid w:val="00063215"/>
    <w:rsid w:val="000635FD"/>
    <w:rsid w:val="000648DD"/>
    <w:rsid w:val="00065CA0"/>
    <w:rsid w:val="0006699A"/>
    <w:rsid w:val="00067D44"/>
    <w:rsid w:val="00077016"/>
    <w:rsid w:val="00081517"/>
    <w:rsid w:val="00084226"/>
    <w:rsid w:val="00086199"/>
    <w:rsid w:val="00086963"/>
    <w:rsid w:val="000877D6"/>
    <w:rsid w:val="00090BAB"/>
    <w:rsid w:val="000975F9"/>
    <w:rsid w:val="00097B41"/>
    <w:rsid w:val="000A2657"/>
    <w:rsid w:val="000A36F0"/>
    <w:rsid w:val="000A7619"/>
    <w:rsid w:val="000B18B8"/>
    <w:rsid w:val="000B4DED"/>
    <w:rsid w:val="000C0784"/>
    <w:rsid w:val="000C0A68"/>
    <w:rsid w:val="000C2DCB"/>
    <w:rsid w:val="000C7596"/>
    <w:rsid w:val="000D0A66"/>
    <w:rsid w:val="000D0C2A"/>
    <w:rsid w:val="000D1F45"/>
    <w:rsid w:val="000D27AA"/>
    <w:rsid w:val="000F0739"/>
    <w:rsid w:val="000F7392"/>
    <w:rsid w:val="000F7B05"/>
    <w:rsid w:val="00101B15"/>
    <w:rsid w:val="00104CB4"/>
    <w:rsid w:val="00106192"/>
    <w:rsid w:val="00107947"/>
    <w:rsid w:val="001101ED"/>
    <w:rsid w:val="0011090B"/>
    <w:rsid w:val="001113F2"/>
    <w:rsid w:val="00111573"/>
    <w:rsid w:val="00114D87"/>
    <w:rsid w:val="00117B66"/>
    <w:rsid w:val="00125331"/>
    <w:rsid w:val="00125AA8"/>
    <w:rsid w:val="00126A50"/>
    <w:rsid w:val="001279A5"/>
    <w:rsid w:val="001310A8"/>
    <w:rsid w:val="001329B8"/>
    <w:rsid w:val="00135CFC"/>
    <w:rsid w:val="00136C9B"/>
    <w:rsid w:val="0015736D"/>
    <w:rsid w:val="00162001"/>
    <w:rsid w:val="001646D9"/>
    <w:rsid w:val="00164B6E"/>
    <w:rsid w:val="00165C61"/>
    <w:rsid w:val="00166924"/>
    <w:rsid w:val="00167B39"/>
    <w:rsid w:val="001840AA"/>
    <w:rsid w:val="00185FAF"/>
    <w:rsid w:val="00191EC3"/>
    <w:rsid w:val="00196D5E"/>
    <w:rsid w:val="001A5FCE"/>
    <w:rsid w:val="001A609B"/>
    <w:rsid w:val="001C2960"/>
    <w:rsid w:val="001C3036"/>
    <w:rsid w:val="001C40FE"/>
    <w:rsid w:val="001C6467"/>
    <w:rsid w:val="001D6F0F"/>
    <w:rsid w:val="001E07DE"/>
    <w:rsid w:val="001E5987"/>
    <w:rsid w:val="001E6C77"/>
    <w:rsid w:val="001F35E1"/>
    <w:rsid w:val="001F4F4D"/>
    <w:rsid w:val="001F6A4B"/>
    <w:rsid w:val="00201208"/>
    <w:rsid w:val="002042B5"/>
    <w:rsid w:val="002071D7"/>
    <w:rsid w:val="00211C34"/>
    <w:rsid w:val="00213917"/>
    <w:rsid w:val="002142AC"/>
    <w:rsid w:val="00215B9E"/>
    <w:rsid w:val="00221105"/>
    <w:rsid w:val="002353C7"/>
    <w:rsid w:val="00235B6B"/>
    <w:rsid w:val="00242239"/>
    <w:rsid w:val="00246972"/>
    <w:rsid w:val="00252221"/>
    <w:rsid w:val="002525B5"/>
    <w:rsid w:val="00256BA8"/>
    <w:rsid w:val="0026210A"/>
    <w:rsid w:val="0026527C"/>
    <w:rsid w:val="00271C05"/>
    <w:rsid w:val="002771A9"/>
    <w:rsid w:val="0027786C"/>
    <w:rsid w:val="00283C8B"/>
    <w:rsid w:val="0028640B"/>
    <w:rsid w:val="0028697D"/>
    <w:rsid w:val="00291861"/>
    <w:rsid w:val="002A6DC6"/>
    <w:rsid w:val="002B3057"/>
    <w:rsid w:val="002C1577"/>
    <w:rsid w:val="002C6D83"/>
    <w:rsid w:val="002D5E82"/>
    <w:rsid w:val="002E1412"/>
    <w:rsid w:val="002E3756"/>
    <w:rsid w:val="002E7CAF"/>
    <w:rsid w:val="002F27E2"/>
    <w:rsid w:val="002F30E2"/>
    <w:rsid w:val="002F6DAF"/>
    <w:rsid w:val="002F70E6"/>
    <w:rsid w:val="00307143"/>
    <w:rsid w:val="0031387F"/>
    <w:rsid w:val="003165B8"/>
    <w:rsid w:val="00323128"/>
    <w:rsid w:val="00324403"/>
    <w:rsid w:val="0032551B"/>
    <w:rsid w:val="00331227"/>
    <w:rsid w:val="003348DE"/>
    <w:rsid w:val="003414FC"/>
    <w:rsid w:val="00342EE1"/>
    <w:rsid w:val="003461A2"/>
    <w:rsid w:val="00351CA9"/>
    <w:rsid w:val="00352322"/>
    <w:rsid w:val="00353750"/>
    <w:rsid w:val="003545A7"/>
    <w:rsid w:val="00356604"/>
    <w:rsid w:val="00361520"/>
    <w:rsid w:val="00370DE8"/>
    <w:rsid w:val="00370F63"/>
    <w:rsid w:val="003749F2"/>
    <w:rsid w:val="00374E8E"/>
    <w:rsid w:val="00377401"/>
    <w:rsid w:val="00385104"/>
    <w:rsid w:val="00385891"/>
    <w:rsid w:val="00385AA5"/>
    <w:rsid w:val="00386BF5"/>
    <w:rsid w:val="003A65F6"/>
    <w:rsid w:val="003A75EA"/>
    <w:rsid w:val="003B4294"/>
    <w:rsid w:val="003B49EB"/>
    <w:rsid w:val="003B515E"/>
    <w:rsid w:val="003B58DA"/>
    <w:rsid w:val="003B7528"/>
    <w:rsid w:val="003C1FC1"/>
    <w:rsid w:val="003C3BE7"/>
    <w:rsid w:val="003D38C4"/>
    <w:rsid w:val="003E360E"/>
    <w:rsid w:val="003E66C2"/>
    <w:rsid w:val="003E6D2A"/>
    <w:rsid w:val="003F5EF7"/>
    <w:rsid w:val="0040175A"/>
    <w:rsid w:val="00404279"/>
    <w:rsid w:val="00414A40"/>
    <w:rsid w:val="0042568E"/>
    <w:rsid w:val="0042596F"/>
    <w:rsid w:val="0042751C"/>
    <w:rsid w:val="00432992"/>
    <w:rsid w:val="00433435"/>
    <w:rsid w:val="00446ECA"/>
    <w:rsid w:val="00447FFB"/>
    <w:rsid w:val="0045210D"/>
    <w:rsid w:val="00453431"/>
    <w:rsid w:val="004538A0"/>
    <w:rsid w:val="00456244"/>
    <w:rsid w:val="00457D5E"/>
    <w:rsid w:val="004622D7"/>
    <w:rsid w:val="00467652"/>
    <w:rsid w:val="0047149B"/>
    <w:rsid w:val="00473A47"/>
    <w:rsid w:val="00484F40"/>
    <w:rsid w:val="0048773B"/>
    <w:rsid w:val="00492953"/>
    <w:rsid w:val="00497677"/>
    <w:rsid w:val="004A7069"/>
    <w:rsid w:val="004B03B4"/>
    <w:rsid w:val="004B13F2"/>
    <w:rsid w:val="004B259C"/>
    <w:rsid w:val="004B4703"/>
    <w:rsid w:val="004B4984"/>
    <w:rsid w:val="004B5935"/>
    <w:rsid w:val="004C11BC"/>
    <w:rsid w:val="004C3DD4"/>
    <w:rsid w:val="004D0E93"/>
    <w:rsid w:val="004D57BB"/>
    <w:rsid w:val="004E7434"/>
    <w:rsid w:val="004F2FD9"/>
    <w:rsid w:val="004F3484"/>
    <w:rsid w:val="004F4571"/>
    <w:rsid w:val="004F4A78"/>
    <w:rsid w:val="004F66BF"/>
    <w:rsid w:val="005014DA"/>
    <w:rsid w:val="005047C5"/>
    <w:rsid w:val="00504F23"/>
    <w:rsid w:val="005066BA"/>
    <w:rsid w:val="00516505"/>
    <w:rsid w:val="005207A2"/>
    <w:rsid w:val="00521339"/>
    <w:rsid w:val="00521C9D"/>
    <w:rsid w:val="00526027"/>
    <w:rsid w:val="00527086"/>
    <w:rsid w:val="00527E55"/>
    <w:rsid w:val="00531009"/>
    <w:rsid w:val="005323D7"/>
    <w:rsid w:val="00534D2A"/>
    <w:rsid w:val="005411B0"/>
    <w:rsid w:val="00544004"/>
    <w:rsid w:val="00553698"/>
    <w:rsid w:val="00554B12"/>
    <w:rsid w:val="00563E01"/>
    <w:rsid w:val="00566060"/>
    <w:rsid w:val="0056612D"/>
    <w:rsid w:val="005675C0"/>
    <w:rsid w:val="00567B35"/>
    <w:rsid w:val="00567D57"/>
    <w:rsid w:val="00577936"/>
    <w:rsid w:val="0058069E"/>
    <w:rsid w:val="00584FB7"/>
    <w:rsid w:val="00593582"/>
    <w:rsid w:val="0059767C"/>
    <w:rsid w:val="005A0323"/>
    <w:rsid w:val="005A4770"/>
    <w:rsid w:val="005C0E20"/>
    <w:rsid w:val="005D522A"/>
    <w:rsid w:val="005E0ED5"/>
    <w:rsid w:val="005F4110"/>
    <w:rsid w:val="005F7F7C"/>
    <w:rsid w:val="0060754A"/>
    <w:rsid w:val="00612351"/>
    <w:rsid w:val="00612F31"/>
    <w:rsid w:val="00613098"/>
    <w:rsid w:val="00613A71"/>
    <w:rsid w:val="00614D0D"/>
    <w:rsid w:val="0061580E"/>
    <w:rsid w:val="00624560"/>
    <w:rsid w:val="006320DD"/>
    <w:rsid w:val="0064317B"/>
    <w:rsid w:val="006441C5"/>
    <w:rsid w:val="006563FD"/>
    <w:rsid w:val="00670DAB"/>
    <w:rsid w:val="006718CE"/>
    <w:rsid w:val="00672958"/>
    <w:rsid w:val="0067437F"/>
    <w:rsid w:val="00683152"/>
    <w:rsid w:val="00683F2B"/>
    <w:rsid w:val="006C0AF4"/>
    <w:rsid w:val="006C3FE3"/>
    <w:rsid w:val="006C4E81"/>
    <w:rsid w:val="006D2E8F"/>
    <w:rsid w:val="006D4430"/>
    <w:rsid w:val="006D7999"/>
    <w:rsid w:val="006E498B"/>
    <w:rsid w:val="006E4BA4"/>
    <w:rsid w:val="006E4C1D"/>
    <w:rsid w:val="006E59E0"/>
    <w:rsid w:val="006F0154"/>
    <w:rsid w:val="006F1906"/>
    <w:rsid w:val="006F1B64"/>
    <w:rsid w:val="006F2034"/>
    <w:rsid w:val="006F3907"/>
    <w:rsid w:val="006F3A95"/>
    <w:rsid w:val="006F6E80"/>
    <w:rsid w:val="007055C9"/>
    <w:rsid w:val="007069CF"/>
    <w:rsid w:val="00707E12"/>
    <w:rsid w:val="007169FC"/>
    <w:rsid w:val="00723774"/>
    <w:rsid w:val="00726D03"/>
    <w:rsid w:val="00732DE5"/>
    <w:rsid w:val="00732F5E"/>
    <w:rsid w:val="007340E4"/>
    <w:rsid w:val="00736519"/>
    <w:rsid w:val="00743145"/>
    <w:rsid w:val="007431A8"/>
    <w:rsid w:val="00744CCB"/>
    <w:rsid w:val="00746BAE"/>
    <w:rsid w:val="00747E55"/>
    <w:rsid w:val="007663C1"/>
    <w:rsid w:val="007705D9"/>
    <w:rsid w:val="00773887"/>
    <w:rsid w:val="00785681"/>
    <w:rsid w:val="00793685"/>
    <w:rsid w:val="00794D2C"/>
    <w:rsid w:val="00794EE1"/>
    <w:rsid w:val="007951DC"/>
    <w:rsid w:val="007A2510"/>
    <w:rsid w:val="007A41B7"/>
    <w:rsid w:val="007A5BE8"/>
    <w:rsid w:val="007A67F4"/>
    <w:rsid w:val="007B362E"/>
    <w:rsid w:val="007C263F"/>
    <w:rsid w:val="007C590F"/>
    <w:rsid w:val="007D2AC6"/>
    <w:rsid w:val="007D719C"/>
    <w:rsid w:val="007F2C36"/>
    <w:rsid w:val="007F354F"/>
    <w:rsid w:val="00803BAA"/>
    <w:rsid w:val="00813C24"/>
    <w:rsid w:val="00815E86"/>
    <w:rsid w:val="008173FB"/>
    <w:rsid w:val="00821E75"/>
    <w:rsid w:val="00823817"/>
    <w:rsid w:val="008265E8"/>
    <w:rsid w:val="00830F90"/>
    <w:rsid w:val="00835E64"/>
    <w:rsid w:val="0083630A"/>
    <w:rsid w:val="00842E59"/>
    <w:rsid w:val="0084457C"/>
    <w:rsid w:val="0085104A"/>
    <w:rsid w:val="008728D9"/>
    <w:rsid w:val="0087563C"/>
    <w:rsid w:val="008765A8"/>
    <w:rsid w:val="008830D4"/>
    <w:rsid w:val="00884DFC"/>
    <w:rsid w:val="00884E71"/>
    <w:rsid w:val="00891972"/>
    <w:rsid w:val="00891B62"/>
    <w:rsid w:val="00892485"/>
    <w:rsid w:val="00896EAB"/>
    <w:rsid w:val="008B5EE2"/>
    <w:rsid w:val="008C275D"/>
    <w:rsid w:val="008C3CB3"/>
    <w:rsid w:val="008C523F"/>
    <w:rsid w:val="008C707D"/>
    <w:rsid w:val="008D183F"/>
    <w:rsid w:val="008D22B7"/>
    <w:rsid w:val="008D44CE"/>
    <w:rsid w:val="008D76D6"/>
    <w:rsid w:val="008E359C"/>
    <w:rsid w:val="008E3E0E"/>
    <w:rsid w:val="008E4243"/>
    <w:rsid w:val="008E5803"/>
    <w:rsid w:val="008F3544"/>
    <w:rsid w:val="00900A02"/>
    <w:rsid w:val="00903D37"/>
    <w:rsid w:val="00903E9A"/>
    <w:rsid w:val="00907371"/>
    <w:rsid w:val="00912F37"/>
    <w:rsid w:val="0091740C"/>
    <w:rsid w:val="00920F09"/>
    <w:rsid w:val="00921AC9"/>
    <w:rsid w:val="00923C19"/>
    <w:rsid w:val="0093568E"/>
    <w:rsid w:val="0093739D"/>
    <w:rsid w:val="00944588"/>
    <w:rsid w:val="00944A06"/>
    <w:rsid w:val="0094500F"/>
    <w:rsid w:val="00945D0B"/>
    <w:rsid w:val="00947F49"/>
    <w:rsid w:val="0095216C"/>
    <w:rsid w:val="009569FB"/>
    <w:rsid w:val="00957BDD"/>
    <w:rsid w:val="00957D78"/>
    <w:rsid w:val="00960488"/>
    <w:rsid w:val="00966DF7"/>
    <w:rsid w:val="00974043"/>
    <w:rsid w:val="009760B4"/>
    <w:rsid w:val="00976C62"/>
    <w:rsid w:val="00977750"/>
    <w:rsid w:val="00983FA7"/>
    <w:rsid w:val="00997DCC"/>
    <w:rsid w:val="009A7B9B"/>
    <w:rsid w:val="009B34DF"/>
    <w:rsid w:val="009B3A59"/>
    <w:rsid w:val="009B4252"/>
    <w:rsid w:val="009B65B7"/>
    <w:rsid w:val="009B714B"/>
    <w:rsid w:val="009B78AE"/>
    <w:rsid w:val="009C07F0"/>
    <w:rsid w:val="009C0BD6"/>
    <w:rsid w:val="009C2352"/>
    <w:rsid w:val="009C36C6"/>
    <w:rsid w:val="009D01C4"/>
    <w:rsid w:val="009D16C7"/>
    <w:rsid w:val="009D7EE1"/>
    <w:rsid w:val="009E58D9"/>
    <w:rsid w:val="009F18A0"/>
    <w:rsid w:val="009F62FF"/>
    <w:rsid w:val="00A00705"/>
    <w:rsid w:val="00A0074D"/>
    <w:rsid w:val="00A00F36"/>
    <w:rsid w:val="00A13F3B"/>
    <w:rsid w:val="00A145C1"/>
    <w:rsid w:val="00A17196"/>
    <w:rsid w:val="00A178DB"/>
    <w:rsid w:val="00A21877"/>
    <w:rsid w:val="00A225DC"/>
    <w:rsid w:val="00A22954"/>
    <w:rsid w:val="00A22D02"/>
    <w:rsid w:val="00A23DBA"/>
    <w:rsid w:val="00A259DB"/>
    <w:rsid w:val="00A315F4"/>
    <w:rsid w:val="00A31A3C"/>
    <w:rsid w:val="00A353C3"/>
    <w:rsid w:val="00A450FD"/>
    <w:rsid w:val="00A458EA"/>
    <w:rsid w:val="00A50FBC"/>
    <w:rsid w:val="00A52AF7"/>
    <w:rsid w:val="00A52EFC"/>
    <w:rsid w:val="00A56290"/>
    <w:rsid w:val="00A67115"/>
    <w:rsid w:val="00A76D35"/>
    <w:rsid w:val="00A819B3"/>
    <w:rsid w:val="00A84DF8"/>
    <w:rsid w:val="00A86731"/>
    <w:rsid w:val="00A944DB"/>
    <w:rsid w:val="00A94DF6"/>
    <w:rsid w:val="00A971E0"/>
    <w:rsid w:val="00AA3C66"/>
    <w:rsid w:val="00AB3BA1"/>
    <w:rsid w:val="00AC14DE"/>
    <w:rsid w:val="00AD2C53"/>
    <w:rsid w:val="00AD2DAE"/>
    <w:rsid w:val="00AD5889"/>
    <w:rsid w:val="00AD6532"/>
    <w:rsid w:val="00AE34D9"/>
    <w:rsid w:val="00AF7875"/>
    <w:rsid w:val="00B055B9"/>
    <w:rsid w:val="00B05860"/>
    <w:rsid w:val="00B172EE"/>
    <w:rsid w:val="00B21015"/>
    <w:rsid w:val="00B23621"/>
    <w:rsid w:val="00B27C74"/>
    <w:rsid w:val="00B3226E"/>
    <w:rsid w:val="00B35CC3"/>
    <w:rsid w:val="00B3694E"/>
    <w:rsid w:val="00B40D68"/>
    <w:rsid w:val="00B4559C"/>
    <w:rsid w:val="00B46D01"/>
    <w:rsid w:val="00B532D6"/>
    <w:rsid w:val="00B71470"/>
    <w:rsid w:val="00B723E9"/>
    <w:rsid w:val="00B72A6E"/>
    <w:rsid w:val="00B7440F"/>
    <w:rsid w:val="00B74CAC"/>
    <w:rsid w:val="00B75286"/>
    <w:rsid w:val="00B76CC0"/>
    <w:rsid w:val="00B93DC8"/>
    <w:rsid w:val="00B94C14"/>
    <w:rsid w:val="00B97B50"/>
    <w:rsid w:val="00BA6253"/>
    <w:rsid w:val="00BB0FBE"/>
    <w:rsid w:val="00BC20BB"/>
    <w:rsid w:val="00BC2E61"/>
    <w:rsid w:val="00BC3138"/>
    <w:rsid w:val="00BD1B01"/>
    <w:rsid w:val="00BD502A"/>
    <w:rsid w:val="00BD7B15"/>
    <w:rsid w:val="00BE0B57"/>
    <w:rsid w:val="00BE2E33"/>
    <w:rsid w:val="00BE6E32"/>
    <w:rsid w:val="00BE7F5E"/>
    <w:rsid w:val="00BF0F41"/>
    <w:rsid w:val="00BF1C3D"/>
    <w:rsid w:val="00C0040C"/>
    <w:rsid w:val="00C04304"/>
    <w:rsid w:val="00C04ED8"/>
    <w:rsid w:val="00C0639B"/>
    <w:rsid w:val="00C10D93"/>
    <w:rsid w:val="00C119F7"/>
    <w:rsid w:val="00C11C31"/>
    <w:rsid w:val="00C1394B"/>
    <w:rsid w:val="00C1601F"/>
    <w:rsid w:val="00C17505"/>
    <w:rsid w:val="00C24B78"/>
    <w:rsid w:val="00C3193B"/>
    <w:rsid w:val="00C3460D"/>
    <w:rsid w:val="00C34A06"/>
    <w:rsid w:val="00C3699E"/>
    <w:rsid w:val="00C4598F"/>
    <w:rsid w:val="00C52FBE"/>
    <w:rsid w:val="00C53B69"/>
    <w:rsid w:val="00C60C6F"/>
    <w:rsid w:val="00C63643"/>
    <w:rsid w:val="00C65348"/>
    <w:rsid w:val="00C67F64"/>
    <w:rsid w:val="00C74E69"/>
    <w:rsid w:val="00C91CC4"/>
    <w:rsid w:val="00CA3985"/>
    <w:rsid w:val="00CB38B9"/>
    <w:rsid w:val="00CB56C4"/>
    <w:rsid w:val="00CB5D09"/>
    <w:rsid w:val="00CC0E9B"/>
    <w:rsid w:val="00CC43E4"/>
    <w:rsid w:val="00CC540F"/>
    <w:rsid w:val="00CD1FE6"/>
    <w:rsid w:val="00CD64F5"/>
    <w:rsid w:val="00CD6EAA"/>
    <w:rsid w:val="00CD78AC"/>
    <w:rsid w:val="00CE7CE6"/>
    <w:rsid w:val="00CF3B0A"/>
    <w:rsid w:val="00D01FF7"/>
    <w:rsid w:val="00D02CAE"/>
    <w:rsid w:val="00D02F90"/>
    <w:rsid w:val="00D02FC8"/>
    <w:rsid w:val="00D03B4C"/>
    <w:rsid w:val="00D0707D"/>
    <w:rsid w:val="00D10BB1"/>
    <w:rsid w:val="00D16491"/>
    <w:rsid w:val="00D17930"/>
    <w:rsid w:val="00D17C0E"/>
    <w:rsid w:val="00D21506"/>
    <w:rsid w:val="00D23B48"/>
    <w:rsid w:val="00D241F5"/>
    <w:rsid w:val="00D31769"/>
    <w:rsid w:val="00D31F7C"/>
    <w:rsid w:val="00D3772A"/>
    <w:rsid w:val="00D421C9"/>
    <w:rsid w:val="00D434F4"/>
    <w:rsid w:val="00D47A66"/>
    <w:rsid w:val="00D52507"/>
    <w:rsid w:val="00D53965"/>
    <w:rsid w:val="00D55CF4"/>
    <w:rsid w:val="00D56A0F"/>
    <w:rsid w:val="00D604EC"/>
    <w:rsid w:val="00D60ED2"/>
    <w:rsid w:val="00D63FC1"/>
    <w:rsid w:val="00D64061"/>
    <w:rsid w:val="00D6527A"/>
    <w:rsid w:val="00D65634"/>
    <w:rsid w:val="00D723B0"/>
    <w:rsid w:val="00D73FFC"/>
    <w:rsid w:val="00D76039"/>
    <w:rsid w:val="00D77B0F"/>
    <w:rsid w:val="00D77D6E"/>
    <w:rsid w:val="00D831F5"/>
    <w:rsid w:val="00D83EB4"/>
    <w:rsid w:val="00D84DDB"/>
    <w:rsid w:val="00D8553E"/>
    <w:rsid w:val="00D8783B"/>
    <w:rsid w:val="00DA7A32"/>
    <w:rsid w:val="00DB6DB0"/>
    <w:rsid w:val="00DC1AC5"/>
    <w:rsid w:val="00DC3F07"/>
    <w:rsid w:val="00DD5DEA"/>
    <w:rsid w:val="00DE049C"/>
    <w:rsid w:val="00DE256C"/>
    <w:rsid w:val="00DE513D"/>
    <w:rsid w:val="00DE569A"/>
    <w:rsid w:val="00DE5C94"/>
    <w:rsid w:val="00DF3098"/>
    <w:rsid w:val="00DF3958"/>
    <w:rsid w:val="00E007D7"/>
    <w:rsid w:val="00E021B9"/>
    <w:rsid w:val="00E070F1"/>
    <w:rsid w:val="00E07B2F"/>
    <w:rsid w:val="00E13DB9"/>
    <w:rsid w:val="00E231D7"/>
    <w:rsid w:val="00E2494D"/>
    <w:rsid w:val="00E27621"/>
    <w:rsid w:val="00E303F2"/>
    <w:rsid w:val="00E30A3D"/>
    <w:rsid w:val="00E32CCE"/>
    <w:rsid w:val="00E35A5D"/>
    <w:rsid w:val="00E42C56"/>
    <w:rsid w:val="00E45593"/>
    <w:rsid w:val="00E50CC5"/>
    <w:rsid w:val="00E56DAD"/>
    <w:rsid w:val="00E6216C"/>
    <w:rsid w:val="00E64BC5"/>
    <w:rsid w:val="00E64C32"/>
    <w:rsid w:val="00E76FB0"/>
    <w:rsid w:val="00E855E0"/>
    <w:rsid w:val="00EA1C61"/>
    <w:rsid w:val="00EA1E86"/>
    <w:rsid w:val="00EA21E0"/>
    <w:rsid w:val="00EB0F17"/>
    <w:rsid w:val="00EB2874"/>
    <w:rsid w:val="00EB33D9"/>
    <w:rsid w:val="00EB51EC"/>
    <w:rsid w:val="00EB6184"/>
    <w:rsid w:val="00EB748C"/>
    <w:rsid w:val="00EC0043"/>
    <w:rsid w:val="00EC092A"/>
    <w:rsid w:val="00EC39FB"/>
    <w:rsid w:val="00EC43AD"/>
    <w:rsid w:val="00ED2833"/>
    <w:rsid w:val="00ED6268"/>
    <w:rsid w:val="00EE4AEE"/>
    <w:rsid w:val="00EE6BDE"/>
    <w:rsid w:val="00EE7684"/>
    <w:rsid w:val="00F01BC5"/>
    <w:rsid w:val="00F05D30"/>
    <w:rsid w:val="00F11F14"/>
    <w:rsid w:val="00F16A3D"/>
    <w:rsid w:val="00F243E5"/>
    <w:rsid w:val="00F24A8F"/>
    <w:rsid w:val="00F253CF"/>
    <w:rsid w:val="00F4407A"/>
    <w:rsid w:val="00F4629C"/>
    <w:rsid w:val="00F50F21"/>
    <w:rsid w:val="00F5517A"/>
    <w:rsid w:val="00F66811"/>
    <w:rsid w:val="00F67B06"/>
    <w:rsid w:val="00F67C53"/>
    <w:rsid w:val="00F74B74"/>
    <w:rsid w:val="00F87474"/>
    <w:rsid w:val="00F9704C"/>
    <w:rsid w:val="00F979A8"/>
    <w:rsid w:val="00FA19D7"/>
    <w:rsid w:val="00FB0637"/>
    <w:rsid w:val="00FC097B"/>
    <w:rsid w:val="00FC1738"/>
    <w:rsid w:val="00FC7E21"/>
    <w:rsid w:val="00FD61BE"/>
    <w:rsid w:val="00FD77FD"/>
    <w:rsid w:val="00FE2CF8"/>
    <w:rsid w:val="00FE58B6"/>
    <w:rsid w:val="00FF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EE0D4-93F6-451B-BF75-BCC85A96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2C157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370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</dc:creator>
  <cp:keywords/>
  <dc:description/>
  <cp:lastModifiedBy>Leif</cp:lastModifiedBy>
  <cp:revision>3</cp:revision>
  <dcterms:created xsi:type="dcterms:W3CDTF">2016-12-30T14:25:00Z</dcterms:created>
  <dcterms:modified xsi:type="dcterms:W3CDTF">2016-12-30T15:06:00Z</dcterms:modified>
</cp:coreProperties>
</file>