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FDC6" w14:textId="741DD411" w:rsidR="0083182D" w:rsidRDefault="00794533" w:rsidP="00CD38AE">
      <w:pPr>
        <w:pStyle w:val="Rubrik1"/>
        <w:rPr>
          <w:sz w:val="40"/>
          <w:szCs w:val="40"/>
        </w:rPr>
      </w:pPr>
      <w:r w:rsidRPr="006177A4">
        <w:rPr>
          <w:sz w:val="40"/>
          <w:szCs w:val="40"/>
        </w:rPr>
        <w:t>Umeå</w:t>
      </w:r>
      <w:r w:rsidR="00A13554" w:rsidRPr="006177A4">
        <w:rPr>
          <w:sz w:val="40"/>
          <w:szCs w:val="40"/>
        </w:rPr>
        <w:t xml:space="preserve"> Gemenskapens stad </w:t>
      </w:r>
      <w:r w:rsidR="0083182D">
        <w:rPr>
          <w:sz w:val="40"/>
          <w:szCs w:val="40"/>
        </w:rPr>
        <w:br/>
      </w:r>
      <w:r w:rsidR="00A13554" w:rsidRPr="006177A4">
        <w:rPr>
          <w:sz w:val="40"/>
          <w:szCs w:val="40"/>
        </w:rPr>
        <w:t xml:space="preserve">lördag </w:t>
      </w:r>
      <w:r w:rsidR="00BC5BFC" w:rsidRPr="006177A4">
        <w:rPr>
          <w:sz w:val="40"/>
          <w:szCs w:val="40"/>
        </w:rPr>
        <w:t xml:space="preserve">19 </w:t>
      </w:r>
      <w:r w:rsidR="005E1355">
        <w:rPr>
          <w:sz w:val="40"/>
          <w:szCs w:val="40"/>
        </w:rPr>
        <w:t>augusti</w:t>
      </w:r>
      <w:r w:rsidR="000D1D24" w:rsidRPr="006177A4">
        <w:rPr>
          <w:sz w:val="40"/>
          <w:szCs w:val="40"/>
        </w:rPr>
        <w:t xml:space="preserve"> </w:t>
      </w:r>
      <w:proofErr w:type="spellStart"/>
      <w:r w:rsidR="000D1D24" w:rsidRPr="006177A4">
        <w:rPr>
          <w:sz w:val="40"/>
          <w:szCs w:val="40"/>
        </w:rPr>
        <w:t>kl</w:t>
      </w:r>
      <w:proofErr w:type="spellEnd"/>
      <w:r w:rsidR="000D1D24" w:rsidRPr="006177A4">
        <w:rPr>
          <w:sz w:val="40"/>
          <w:szCs w:val="40"/>
        </w:rPr>
        <w:t xml:space="preserve"> 12-</w:t>
      </w:r>
      <w:r w:rsidR="0083182D">
        <w:rPr>
          <w:sz w:val="40"/>
          <w:szCs w:val="40"/>
        </w:rPr>
        <w:t>16</w:t>
      </w:r>
      <w:r w:rsidR="000D1D24" w:rsidRPr="006177A4">
        <w:rPr>
          <w:sz w:val="40"/>
          <w:szCs w:val="40"/>
        </w:rPr>
        <w:t xml:space="preserve"> </w:t>
      </w:r>
      <w:r w:rsidR="0083182D">
        <w:rPr>
          <w:sz w:val="40"/>
          <w:szCs w:val="40"/>
        </w:rPr>
        <w:t xml:space="preserve">i </w:t>
      </w:r>
      <w:r w:rsidR="000D1D24" w:rsidRPr="006177A4">
        <w:rPr>
          <w:sz w:val="40"/>
          <w:szCs w:val="40"/>
        </w:rPr>
        <w:t>Döbelns</w:t>
      </w:r>
      <w:r w:rsidR="006177A4" w:rsidRPr="006177A4">
        <w:rPr>
          <w:sz w:val="40"/>
          <w:szCs w:val="40"/>
        </w:rPr>
        <w:t>park</w:t>
      </w:r>
    </w:p>
    <w:p w14:paraId="0B6CD14D" w14:textId="6B7601AB" w:rsidR="00CD38AE" w:rsidRDefault="00794533" w:rsidP="00CD38AE">
      <w:pPr>
        <w:pStyle w:val="Rubrik1"/>
      </w:pPr>
      <w:r>
        <w:br/>
      </w:r>
      <w:r w:rsidR="00CD38AE">
        <w:t>Program</w:t>
      </w:r>
    </w:p>
    <w:p w14:paraId="48869D28" w14:textId="77777777" w:rsidR="00CD38AE" w:rsidRDefault="00CD38AE" w:rsidP="00CD38AE">
      <w:pPr>
        <w:rPr>
          <w:b/>
          <w:bCs/>
          <w:u w:val="single"/>
        </w:rPr>
      </w:pPr>
    </w:p>
    <w:p w14:paraId="7D63289C" w14:textId="0F2DAEB2" w:rsidR="00CD38AE" w:rsidRPr="00CD38AE" w:rsidRDefault="00CD38AE" w:rsidP="00CD38AE">
      <w:pPr>
        <w:rPr>
          <w:b/>
          <w:bCs/>
        </w:rPr>
      </w:pPr>
      <w:r w:rsidRPr="00CD38AE">
        <w:rPr>
          <w:b/>
          <w:bCs/>
          <w:u w:val="single"/>
        </w:rPr>
        <w:t>Tid</w:t>
      </w:r>
      <w:r w:rsidRPr="00CD38AE">
        <w:rPr>
          <w:b/>
          <w:bCs/>
        </w:rPr>
        <w:t xml:space="preserve">                       </w:t>
      </w:r>
      <w:r w:rsidRPr="00CD38AE">
        <w:rPr>
          <w:b/>
          <w:bCs/>
          <w:u w:val="single"/>
        </w:rPr>
        <w:t>Program</w:t>
      </w:r>
      <w:r w:rsidRPr="00CD38AE">
        <w:rPr>
          <w:b/>
          <w:bCs/>
        </w:rPr>
        <w:t>                       </w:t>
      </w:r>
      <w:r w:rsidR="00291389">
        <w:rPr>
          <w:b/>
          <w:bCs/>
        </w:rPr>
        <w:tab/>
      </w:r>
      <w:r w:rsidRPr="00CD38AE">
        <w:rPr>
          <w:b/>
          <w:bCs/>
          <w:u w:val="single"/>
        </w:rPr>
        <w:t>Plats</w:t>
      </w:r>
      <w:r w:rsidRPr="00CD38AE">
        <w:rPr>
          <w:b/>
          <w:bCs/>
        </w:rPr>
        <w:t>                                                                                        </w:t>
      </w:r>
    </w:p>
    <w:p w14:paraId="2B6994F9" w14:textId="77777777" w:rsidR="00291389" w:rsidRDefault="00291389" w:rsidP="00291389"/>
    <w:p w14:paraId="77BEFC80" w14:textId="10914E58" w:rsidR="00CD38AE" w:rsidRDefault="00291389" w:rsidP="00291389">
      <w:pPr>
        <w:pStyle w:val="Rubrik2"/>
      </w:pPr>
      <w:r>
        <w:t xml:space="preserve">12:00-13:00 </w:t>
      </w:r>
      <w:r w:rsidR="00CD38AE">
        <w:t>Tema: Ensamhet och dess konsekvenser</w:t>
      </w:r>
    </w:p>
    <w:p w14:paraId="3DD08706" w14:textId="77777777" w:rsidR="00291389" w:rsidRPr="00291389" w:rsidRDefault="00291389" w:rsidP="00291389"/>
    <w:p w14:paraId="132560E2" w14:textId="35B91A24" w:rsidR="00CD38AE" w:rsidRPr="00291389" w:rsidRDefault="00CD38AE" w:rsidP="00CD38AE">
      <w:r w:rsidRPr="00291389">
        <w:t>12</w:t>
      </w:r>
      <w:r w:rsidR="00291389" w:rsidRPr="00291389">
        <w:t>:</w:t>
      </w:r>
      <w:r w:rsidRPr="00291389">
        <w:t>00-12</w:t>
      </w:r>
      <w:r w:rsidR="00291389" w:rsidRPr="00291389">
        <w:t>:</w:t>
      </w:r>
      <w:r w:rsidRPr="00291389">
        <w:t>10</w:t>
      </w:r>
      <w:r w:rsidR="00291389" w:rsidRPr="00291389">
        <w:tab/>
      </w:r>
      <w:r w:rsidRPr="00291389">
        <w:t>Introduktion av dagen         </w:t>
      </w:r>
      <w:r w:rsidR="00291389" w:rsidRPr="00291389">
        <w:tab/>
      </w:r>
      <w:r w:rsidRPr="00291389">
        <w:t>Scenen</w:t>
      </w:r>
    </w:p>
    <w:p w14:paraId="1C026EA8" w14:textId="2E5192D0" w:rsidR="00CD38AE" w:rsidRPr="00291389" w:rsidRDefault="00CD38AE" w:rsidP="00CD38AE">
      <w:r w:rsidRPr="00291389">
        <w:t>12</w:t>
      </w:r>
      <w:r w:rsidR="00291389" w:rsidRPr="00291389">
        <w:t>:</w:t>
      </w:r>
      <w:r w:rsidRPr="00291389">
        <w:t>10-12</w:t>
      </w:r>
      <w:r w:rsidR="00291389" w:rsidRPr="00291389">
        <w:t>:</w:t>
      </w:r>
      <w:r w:rsidRPr="00291389">
        <w:t>30 </w:t>
      </w:r>
      <w:r w:rsidR="00291389" w:rsidRPr="00291389">
        <w:tab/>
      </w:r>
      <w:r w:rsidRPr="00291389">
        <w:t xml:space="preserve">B&amp;B + Ida </w:t>
      </w:r>
      <w:proofErr w:type="spellStart"/>
      <w:r w:rsidRPr="00291389">
        <w:t>Boija</w:t>
      </w:r>
      <w:proofErr w:type="spellEnd"/>
      <w:r w:rsidRPr="00291389">
        <w:t>                        </w:t>
      </w:r>
      <w:r w:rsidR="00291389" w:rsidRPr="00291389">
        <w:tab/>
      </w:r>
      <w:r w:rsidRPr="00291389">
        <w:t>Scenen</w:t>
      </w:r>
    </w:p>
    <w:p w14:paraId="245BF17C" w14:textId="3F0EFA81" w:rsidR="00CD38AE" w:rsidRPr="00291389" w:rsidRDefault="00CD38AE" w:rsidP="00CD38AE">
      <w:r w:rsidRPr="00291389">
        <w:t>12</w:t>
      </w:r>
      <w:r w:rsidR="00291389" w:rsidRPr="00291389">
        <w:t>:</w:t>
      </w:r>
      <w:r w:rsidRPr="00291389">
        <w:t>30-</w:t>
      </w:r>
      <w:proofErr w:type="gramStart"/>
      <w:r w:rsidRPr="00291389">
        <w:t>12</w:t>
      </w:r>
      <w:r w:rsidR="00291389" w:rsidRPr="00291389">
        <w:t>:</w:t>
      </w:r>
      <w:r w:rsidRPr="00291389">
        <w:t>35  </w:t>
      </w:r>
      <w:r w:rsidR="00291389" w:rsidRPr="00291389">
        <w:tab/>
      </w:r>
      <w:proofErr w:type="gramEnd"/>
      <w:r w:rsidRPr="00291389">
        <w:t>Intro tema </w:t>
      </w:r>
      <w:r w:rsidR="00F05AD5">
        <w:t>(Ingeborg Nilsson)</w:t>
      </w:r>
      <w:r w:rsidRPr="00291389">
        <w:t>Scenen</w:t>
      </w:r>
    </w:p>
    <w:p w14:paraId="2D378380" w14:textId="1F31D29A" w:rsidR="00291389" w:rsidRPr="00291389" w:rsidRDefault="00291389" w:rsidP="00291389">
      <w:r w:rsidRPr="00291389">
        <w:t>12:35-1</w:t>
      </w:r>
      <w:r w:rsidR="00E2245C">
        <w:t>3:00</w:t>
      </w:r>
      <w:r w:rsidRPr="00291389">
        <w:tab/>
        <w:t>Föreläsning Vän i Umeå     </w:t>
      </w:r>
      <w:r w:rsidRPr="00291389">
        <w:tab/>
        <w:t>Tältet</w:t>
      </w:r>
    </w:p>
    <w:p w14:paraId="4611FAAD" w14:textId="77777777" w:rsidR="00CD38AE" w:rsidRDefault="00CD38AE" w:rsidP="00CD38AE"/>
    <w:p w14:paraId="59B586D0" w14:textId="714142E2" w:rsidR="00CD38AE" w:rsidRDefault="00291389" w:rsidP="00291389">
      <w:pPr>
        <w:pStyle w:val="Rubrik2"/>
      </w:pPr>
      <w:r>
        <w:t>13:00-1</w:t>
      </w:r>
      <w:r w:rsidR="00CF3EC6">
        <w:t>4</w:t>
      </w:r>
      <w:r>
        <w:t xml:space="preserve">:00 </w:t>
      </w:r>
      <w:r w:rsidR="00CD38AE">
        <w:t>Tema: Vad är Socialtjänst och vilken funktion har den</w:t>
      </w:r>
      <w:r w:rsidR="00CF3EC6">
        <w:t>?</w:t>
      </w:r>
    </w:p>
    <w:p w14:paraId="3D39451C" w14:textId="77777777" w:rsidR="00CF3EC6" w:rsidRPr="00CF3EC6" w:rsidRDefault="00CF3EC6" w:rsidP="00CF3EC6"/>
    <w:p w14:paraId="5750DB95" w14:textId="3E2BDDC3" w:rsidR="00CD38AE" w:rsidRDefault="00CD38AE" w:rsidP="00CD38AE">
      <w:r>
        <w:t> 13</w:t>
      </w:r>
      <w:r w:rsidR="00CF3EC6">
        <w:t>:</w:t>
      </w:r>
      <w:r>
        <w:t>00-13</w:t>
      </w:r>
      <w:r w:rsidR="00CF3EC6">
        <w:t>:</w:t>
      </w:r>
      <w:r>
        <w:t>10       Intro av tema och      </w:t>
      </w:r>
      <w:r w:rsidR="00CF3EC6">
        <w:tab/>
      </w:r>
      <w:r>
        <w:t>Scenen</w:t>
      </w:r>
    </w:p>
    <w:p w14:paraId="5404C536" w14:textId="77777777" w:rsidR="00CD38AE" w:rsidRDefault="00CD38AE" w:rsidP="00CD38AE">
      <w:r>
        <w:t xml:space="preserve">                             Presentation av </w:t>
      </w:r>
    </w:p>
    <w:p w14:paraId="560E798A" w14:textId="4D73B24C" w:rsidR="00CD38AE" w:rsidRDefault="00CD38AE" w:rsidP="00CD38AE">
      <w:r>
        <w:t xml:space="preserve">                             Carolina M och </w:t>
      </w:r>
      <w:r w:rsidR="00CF3EC6">
        <w:t>Daniel P</w:t>
      </w:r>
    </w:p>
    <w:p w14:paraId="04598392" w14:textId="48B5B553" w:rsidR="00CD38AE" w:rsidRDefault="00CD38AE" w:rsidP="00CD38AE">
      <w:r>
        <w:t>13</w:t>
      </w:r>
      <w:r w:rsidR="00CF3EC6">
        <w:t>:</w:t>
      </w:r>
      <w:r>
        <w:t>10-13</w:t>
      </w:r>
      <w:r w:rsidR="00CF3EC6">
        <w:t>:</w:t>
      </w:r>
      <w:r>
        <w:t xml:space="preserve">30       Carolina &amp; </w:t>
      </w:r>
      <w:r w:rsidR="00CF3EC6">
        <w:t>Daniel</w:t>
      </w:r>
      <w:r>
        <w:t>          </w:t>
      </w:r>
      <w:r w:rsidR="00CF3EC6">
        <w:tab/>
      </w:r>
      <w:r>
        <w:t>Scenen</w:t>
      </w:r>
    </w:p>
    <w:p w14:paraId="69BFC92F" w14:textId="523B34E8" w:rsidR="00291389" w:rsidRDefault="00291389" w:rsidP="00291389">
      <w:r>
        <w:t>1</w:t>
      </w:r>
      <w:r w:rsidR="00E2245C">
        <w:t>3</w:t>
      </w:r>
      <w:r w:rsidR="00CF3EC6">
        <w:t>:</w:t>
      </w:r>
      <w:r>
        <w:t>35-1</w:t>
      </w:r>
      <w:r w:rsidR="00E2245C">
        <w:t>4</w:t>
      </w:r>
      <w:r w:rsidR="00CF3EC6">
        <w:t>:</w:t>
      </w:r>
      <w:r>
        <w:t>00       Frågepanel tema             </w:t>
      </w:r>
      <w:r w:rsidR="00CF3EC6">
        <w:tab/>
      </w:r>
      <w:r>
        <w:t>Tältet</w:t>
      </w:r>
    </w:p>
    <w:p w14:paraId="2401C443" w14:textId="4BDC139B" w:rsidR="00CD38AE" w:rsidRDefault="00CD38AE" w:rsidP="00CD38AE">
      <w:r>
        <w:t xml:space="preserve">            </w:t>
      </w:r>
    </w:p>
    <w:p w14:paraId="51BDB5D2" w14:textId="205DB8A5" w:rsidR="00CD38AE" w:rsidRDefault="00CD38AE" w:rsidP="00CF3EC6">
      <w:pPr>
        <w:pStyle w:val="Rubrik2"/>
      </w:pPr>
      <w:r>
        <w:t>14</w:t>
      </w:r>
      <w:r w:rsidR="00CF3EC6">
        <w:t>:</w:t>
      </w:r>
      <w:r>
        <w:t>00-15</w:t>
      </w:r>
      <w:r w:rsidR="00CF3EC6">
        <w:t>:</w:t>
      </w:r>
      <w:r>
        <w:t>00</w:t>
      </w:r>
      <w:r w:rsidR="00CF3EC6">
        <w:t xml:space="preserve"> </w:t>
      </w:r>
      <w:r w:rsidRPr="00CF3EC6">
        <w:t>Tema: Våldförebyggande arbete i Umeå</w:t>
      </w:r>
    </w:p>
    <w:p w14:paraId="1569233C" w14:textId="77777777" w:rsidR="00CF3EC6" w:rsidRPr="00CF3EC6" w:rsidRDefault="00CF3EC6" w:rsidP="00CF3EC6"/>
    <w:p w14:paraId="75F52B1A" w14:textId="5DB3E362" w:rsidR="00CD38AE" w:rsidRDefault="00CD38AE" w:rsidP="00CD38AE">
      <w:r>
        <w:t>14</w:t>
      </w:r>
      <w:r w:rsidR="00CF3EC6">
        <w:t>:</w:t>
      </w:r>
      <w:r>
        <w:t>00-14</w:t>
      </w:r>
      <w:r w:rsidR="00CF3EC6">
        <w:t>:</w:t>
      </w:r>
      <w:r>
        <w:t>10       Intro av tema och</w:t>
      </w:r>
      <w:r w:rsidR="00CF3EC6">
        <w:tab/>
      </w:r>
      <w:r>
        <w:t>Scenen</w:t>
      </w:r>
    </w:p>
    <w:p w14:paraId="59838146" w14:textId="77777777" w:rsidR="00CD38AE" w:rsidRDefault="00CD38AE" w:rsidP="00CD38AE">
      <w:r>
        <w:t>                             Presentation av TRB</w:t>
      </w:r>
    </w:p>
    <w:p w14:paraId="25034BF3" w14:textId="59271EA3" w:rsidR="00CD38AE" w:rsidRDefault="00CD38AE" w:rsidP="00CD38AE">
      <w:r>
        <w:t>14</w:t>
      </w:r>
      <w:r w:rsidR="00CF3EC6">
        <w:t>:</w:t>
      </w:r>
      <w:r>
        <w:t>10-14</w:t>
      </w:r>
      <w:r w:rsidR="00CF3EC6">
        <w:t>:</w:t>
      </w:r>
      <w:r>
        <w:t>30       TRB                                        </w:t>
      </w:r>
      <w:r w:rsidR="00CF3EC6">
        <w:tab/>
      </w:r>
      <w:r>
        <w:t>Scenen</w:t>
      </w:r>
    </w:p>
    <w:p w14:paraId="0A8563E0" w14:textId="7E1A0095" w:rsidR="00CD38AE" w:rsidRDefault="00CD38AE" w:rsidP="00CD38AE">
      <w:r>
        <w:t>14</w:t>
      </w:r>
      <w:r w:rsidR="00CF3EC6">
        <w:t>:</w:t>
      </w:r>
      <w:r>
        <w:t>30-1</w:t>
      </w:r>
      <w:r w:rsidR="00683E39">
        <w:t>5:00</w:t>
      </w:r>
      <w:r w:rsidR="00683E39">
        <w:tab/>
        <w:t xml:space="preserve">   </w:t>
      </w:r>
      <w:r>
        <w:t>Infopanel med CMV        </w:t>
      </w:r>
      <w:r w:rsidR="00CF3EC6">
        <w:tab/>
      </w:r>
      <w:r>
        <w:t>Tältet</w:t>
      </w:r>
    </w:p>
    <w:p w14:paraId="3A553D80" w14:textId="77777777" w:rsidR="00CD38AE" w:rsidRDefault="00CD38AE" w:rsidP="00CD38AE">
      <w:r>
        <w:t xml:space="preserve">                             BRÅ och polisen                          </w:t>
      </w:r>
    </w:p>
    <w:p w14:paraId="73A396A1" w14:textId="77777777" w:rsidR="00CD38AE" w:rsidRDefault="00CD38AE" w:rsidP="00CD38AE"/>
    <w:p w14:paraId="751443BC" w14:textId="672B2E13" w:rsidR="00CD38AE" w:rsidRDefault="00CD38AE" w:rsidP="00CF3EC6">
      <w:pPr>
        <w:pStyle w:val="Rubrik2"/>
        <w:rPr>
          <w:rStyle w:val="Rubrik3Char"/>
        </w:rPr>
      </w:pPr>
      <w:r>
        <w:t>15</w:t>
      </w:r>
      <w:r w:rsidR="00CF3EC6">
        <w:t>:</w:t>
      </w:r>
      <w:r>
        <w:t>00-16</w:t>
      </w:r>
      <w:r w:rsidR="00CF3EC6">
        <w:t>:</w:t>
      </w:r>
      <w:r>
        <w:t>00</w:t>
      </w:r>
      <w:r w:rsidR="00CF3EC6">
        <w:t xml:space="preserve"> </w:t>
      </w:r>
      <w:r w:rsidRPr="00411C8C">
        <w:t xml:space="preserve">Tema: Att bryta ensamhet </w:t>
      </w:r>
    </w:p>
    <w:p w14:paraId="065E0D9B" w14:textId="77777777" w:rsidR="00CF3EC6" w:rsidRPr="00CF3EC6" w:rsidRDefault="00CF3EC6" w:rsidP="00CF3EC6"/>
    <w:p w14:paraId="25777F88" w14:textId="142519F1" w:rsidR="00CD38AE" w:rsidRDefault="00CD38AE" w:rsidP="00CD38AE">
      <w:r>
        <w:t>15</w:t>
      </w:r>
      <w:r w:rsidR="00CF3EC6">
        <w:t>:</w:t>
      </w:r>
      <w:r>
        <w:t>00-15</w:t>
      </w:r>
      <w:r w:rsidR="00CF3EC6">
        <w:t>:</w:t>
      </w:r>
      <w:r>
        <w:t>10       Intro av tema och                </w:t>
      </w:r>
      <w:r w:rsidR="00CF3EC6">
        <w:tab/>
      </w:r>
      <w:r>
        <w:t>Scenen</w:t>
      </w:r>
    </w:p>
    <w:p w14:paraId="74643E2C" w14:textId="77777777" w:rsidR="00CD38AE" w:rsidRDefault="00CD38AE" w:rsidP="00CD38AE">
      <w:r>
        <w:t xml:space="preserve">                             Presentation av Andromeda  </w:t>
      </w:r>
    </w:p>
    <w:p w14:paraId="44B21FE9" w14:textId="56AB7DD2" w:rsidR="00CD38AE" w:rsidRDefault="00CD38AE" w:rsidP="00CD38AE">
      <w:r>
        <w:t>15</w:t>
      </w:r>
      <w:r w:rsidR="00CF3EC6">
        <w:t>:</w:t>
      </w:r>
      <w:r>
        <w:t>10-15</w:t>
      </w:r>
      <w:r w:rsidR="00CF3EC6">
        <w:t>:</w:t>
      </w:r>
      <w:r w:rsidR="002376E0">
        <w:t>25</w:t>
      </w:r>
      <w:r>
        <w:t>       Andromeda                           </w:t>
      </w:r>
      <w:r w:rsidR="00CF3EC6">
        <w:tab/>
      </w:r>
      <w:r>
        <w:t>Scenen</w:t>
      </w:r>
    </w:p>
    <w:p w14:paraId="007F064A" w14:textId="040C429D" w:rsidR="00CD38AE" w:rsidRDefault="00CD38AE" w:rsidP="00CD38AE">
      <w:r>
        <w:t>15</w:t>
      </w:r>
      <w:r w:rsidR="00CF3EC6">
        <w:t>:</w:t>
      </w:r>
      <w:r w:rsidR="002376E0">
        <w:t>25</w:t>
      </w:r>
      <w:r>
        <w:t>-15</w:t>
      </w:r>
      <w:r w:rsidR="00CF3EC6">
        <w:t>:</w:t>
      </w:r>
      <w:r w:rsidR="002376E0">
        <w:t>45</w:t>
      </w:r>
      <w:r>
        <w:t xml:space="preserve">       </w:t>
      </w:r>
      <w:r w:rsidR="00AD2064">
        <w:t>Info</w:t>
      </w:r>
      <w:r w:rsidR="008841CB">
        <w:t>panel</w:t>
      </w:r>
      <w:r>
        <w:t xml:space="preserve"> med frivillig-    </w:t>
      </w:r>
      <w:r w:rsidR="00CF3EC6">
        <w:tab/>
      </w:r>
      <w:r>
        <w:t>Tältet</w:t>
      </w:r>
    </w:p>
    <w:p w14:paraId="2420F3CA" w14:textId="77777777" w:rsidR="00CD38AE" w:rsidRDefault="00CD38AE" w:rsidP="00CD38AE">
      <w:r>
        <w:t xml:space="preserve">                             centralen, </w:t>
      </w:r>
      <w:proofErr w:type="gramStart"/>
      <w:r>
        <w:t>röda korset</w:t>
      </w:r>
      <w:proofErr w:type="gramEnd"/>
    </w:p>
    <w:p w14:paraId="1F355AFC" w14:textId="5C6BCB22" w:rsidR="00CD38AE" w:rsidRDefault="00CD38AE" w:rsidP="00CD38AE">
      <w:r>
        <w:t>15</w:t>
      </w:r>
      <w:r w:rsidR="00CF3EC6">
        <w:t>:</w:t>
      </w:r>
      <w:r w:rsidR="002376E0">
        <w:t>45</w:t>
      </w:r>
      <w:r>
        <w:t>-16</w:t>
      </w:r>
      <w:r w:rsidR="00CF3EC6">
        <w:t>:</w:t>
      </w:r>
      <w:r>
        <w:t xml:space="preserve">00       </w:t>
      </w:r>
      <w:proofErr w:type="spellStart"/>
      <w:r>
        <w:t>Outro</w:t>
      </w:r>
      <w:proofErr w:type="spellEnd"/>
      <w:r>
        <w:t xml:space="preserve"> och </w:t>
      </w:r>
      <w:r w:rsidR="00A20A66">
        <w:t>B&amp;B</w:t>
      </w:r>
      <w:r>
        <w:t>                 </w:t>
      </w:r>
      <w:r w:rsidR="00CF3EC6">
        <w:tab/>
      </w:r>
      <w:r>
        <w:t>Scenen/området</w:t>
      </w:r>
    </w:p>
    <w:p w14:paraId="4D269873" w14:textId="77777777" w:rsidR="00B00F5F" w:rsidRDefault="00B00F5F" w:rsidP="00CD38AE"/>
    <w:p w14:paraId="67D1DFC1" w14:textId="77777777" w:rsidR="00B00F5F" w:rsidRDefault="00B00F5F" w:rsidP="00CD38AE"/>
    <w:p w14:paraId="74676343" w14:textId="2E3656F1" w:rsidR="00D14289" w:rsidRPr="007A2B03" w:rsidRDefault="00B00F5F">
      <w:pPr>
        <w:rPr>
          <w:color w:val="5B9BD5" w:themeColor="accent5"/>
        </w:rPr>
      </w:pPr>
      <w:r w:rsidRPr="007A2B03">
        <w:rPr>
          <w:color w:val="5B9BD5" w:themeColor="accent5"/>
          <w:sz w:val="28"/>
          <w:szCs w:val="28"/>
        </w:rPr>
        <w:t>A</w:t>
      </w:r>
      <w:r w:rsidR="002D7C0A" w:rsidRPr="007A2B03">
        <w:rPr>
          <w:color w:val="5B9BD5" w:themeColor="accent5"/>
          <w:sz w:val="28"/>
          <w:szCs w:val="28"/>
        </w:rPr>
        <w:t>lla är välkomna</w:t>
      </w:r>
      <w:r w:rsidR="007A5D90" w:rsidRPr="007A2B03">
        <w:rPr>
          <w:color w:val="5B9BD5" w:themeColor="accent5"/>
          <w:sz w:val="28"/>
          <w:szCs w:val="28"/>
        </w:rPr>
        <w:t>!</w:t>
      </w:r>
    </w:p>
    <w:sectPr w:rsidR="00D14289" w:rsidRPr="007A2B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AF61" w14:textId="77777777" w:rsidR="00CC333F" w:rsidRDefault="00CC333F" w:rsidP="00CD38AE">
      <w:r>
        <w:separator/>
      </w:r>
    </w:p>
  </w:endnote>
  <w:endnote w:type="continuationSeparator" w:id="0">
    <w:p w14:paraId="16E9C409" w14:textId="77777777" w:rsidR="00CC333F" w:rsidRDefault="00CC333F" w:rsidP="00C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7D24" w14:textId="77777777" w:rsidR="00CC333F" w:rsidRDefault="00CC333F" w:rsidP="00CD38AE">
      <w:r>
        <w:separator/>
      </w:r>
    </w:p>
  </w:footnote>
  <w:footnote w:type="continuationSeparator" w:id="0">
    <w:p w14:paraId="4EE2BA32" w14:textId="77777777" w:rsidR="00CC333F" w:rsidRDefault="00CC333F" w:rsidP="00CD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AC31" w14:textId="1439E89A" w:rsidR="00CD38AE" w:rsidRDefault="00677F08" w:rsidP="00CD38AE">
    <w:pPr>
      <w:pStyle w:val="Sidhuvud"/>
      <w:spacing w:line="720" w:lineRule="auto"/>
    </w:pPr>
    <w:r>
      <w:rPr>
        <w:rFonts w:eastAsia="Times New Roman"/>
        <w:noProof/>
      </w:rPr>
      <w:drawing>
        <wp:inline distT="0" distB="0" distL="0" distR="0" wp14:anchorId="74FADED9" wp14:editId="091BD4E1">
          <wp:extent cx="1495425" cy="865903"/>
          <wp:effectExtent l="0" t="0" r="0" b="0"/>
          <wp:docPr id="235362606" name="Bildobjekt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648" cy="88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AE"/>
    <w:rsid w:val="000417CC"/>
    <w:rsid w:val="00055654"/>
    <w:rsid w:val="00093F39"/>
    <w:rsid w:val="000D1D24"/>
    <w:rsid w:val="00153F56"/>
    <w:rsid w:val="002376E0"/>
    <w:rsid w:val="00291389"/>
    <w:rsid w:val="002D7C0A"/>
    <w:rsid w:val="00411C8C"/>
    <w:rsid w:val="005E1355"/>
    <w:rsid w:val="005F18E0"/>
    <w:rsid w:val="006177A4"/>
    <w:rsid w:val="00677F08"/>
    <w:rsid w:val="00683E39"/>
    <w:rsid w:val="006C45C5"/>
    <w:rsid w:val="00794533"/>
    <w:rsid w:val="007A2B03"/>
    <w:rsid w:val="007A5D90"/>
    <w:rsid w:val="007B4904"/>
    <w:rsid w:val="0083182D"/>
    <w:rsid w:val="008355D4"/>
    <w:rsid w:val="00836C03"/>
    <w:rsid w:val="008841CB"/>
    <w:rsid w:val="008B118B"/>
    <w:rsid w:val="0091227D"/>
    <w:rsid w:val="00964F03"/>
    <w:rsid w:val="00A13554"/>
    <w:rsid w:val="00A20A66"/>
    <w:rsid w:val="00A26103"/>
    <w:rsid w:val="00AB1927"/>
    <w:rsid w:val="00AD2064"/>
    <w:rsid w:val="00B00F5F"/>
    <w:rsid w:val="00B56480"/>
    <w:rsid w:val="00BC5BFC"/>
    <w:rsid w:val="00BC5EAA"/>
    <w:rsid w:val="00CC333F"/>
    <w:rsid w:val="00CD38AE"/>
    <w:rsid w:val="00CF3EC6"/>
    <w:rsid w:val="00D14289"/>
    <w:rsid w:val="00D8421B"/>
    <w:rsid w:val="00E2245C"/>
    <w:rsid w:val="00E23F7F"/>
    <w:rsid w:val="00EB5166"/>
    <w:rsid w:val="00EF18A5"/>
    <w:rsid w:val="00F05AD5"/>
    <w:rsid w:val="00F25B22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B2774"/>
  <w15:chartTrackingRefBased/>
  <w15:docId w15:val="{2A3344BC-FBC8-4661-8B34-17F239A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AE"/>
    <w:pPr>
      <w:spacing w:after="0" w:line="240" w:lineRule="auto"/>
    </w:pPr>
    <w:rPr>
      <w:rFonts w:ascii="Calibri" w:hAnsi="Calibri" w:cs="Calibri"/>
      <w:kern w:val="0"/>
    </w:rPr>
  </w:style>
  <w:style w:type="paragraph" w:styleId="Rubrik1">
    <w:name w:val="heading 1"/>
    <w:basedOn w:val="Normal"/>
    <w:next w:val="Normal"/>
    <w:link w:val="Rubrik1Char"/>
    <w:uiPriority w:val="9"/>
    <w:qFormat/>
    <w:rsid w:val="00CD3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3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8AE"/>
    <w:rPr>
      <w:rFonts w:ascii="Calibri" w:hAnsi="Calibri" w:cs="Calibri"/>
      <w:kern w:val="0"/>
    </w:rPr>
  </w:style>
  <w:style w:type="paragraph" w:styleId="Sidfot">
    <w:name w:val="footer"/>
    <w:basedOn w:val="Normal"/>
    <w:link w:val="SidfotChar"/>
    <w:uiPriority w:val="99"/>
    <w:unhideWhenUsed/>
    <w:rsid w:val="00CD3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38AE"/>
    <w:rPr>
      <w:rFonts w:ascii="Calibri" w:hAnsi="Calibri" w:cs="Calibri"/>
      <w:kern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CD38A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9138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3EC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3B95A28-24D7-4FBC-AC9D-0F9D11073E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Myrlund</dc:creator>
  <cp:keywords/>
  <dc:description/>
  <cp:lastModifiedBy>Dan Weinehall</cp:lastModifiedBy>
  <cp:revision>2</cp:revision>
  <cp:lastPrinted>2023-06-02T10:43:00Z</cp:lastPrinted>
  <dcterms:created xsi:type="dcterms:W3CDTF">2023-08-11T12:25:00Z</dcterms:created>
  <dcterms:modified xsi:type="dcterms:W3CDTF">2023-08-11T12:25:00Z</dcterms:modified>
</cp:coreProperties>
</file>