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22A5" w14:textId="51538A13" w:rsidR="001C4B3C" w:rsidRDefault="001C4B3C" w:rsidP="001C4B3C">
      <w:pPr>
        <w:pStyle w:val="Rubrik"/>
      </w:pPr>
      <w:r>
        <w:t xml:space="preserve">Besök på </w:t>
      </w:r>
      <w:r w:rsidR="00A206F8">
        <w:t>Kalmar</w:t>
      </w:r>
      <w:r>
        <w:t xml:space="preserve"> Radio</w:t>
      </w:r>
    </w:p>
    <w:p w14:paraId="250A79F7" w14:textId="77777777" w:rsidR="001C4B3C" w:rsidRDefault="001C4B3C" w:rsidP="001C4B3C">
      <w:pPr>
        <w:pStyle w:val="Underrubrik"/>
      </w:pPr>
      <w:r>
        <w:t>En resa till hjärtat av svenska etern</w:t>
      </w:r>
    </w:p>
    <w:p w14:paraId="5F2C178E" w14:textId="43631BF1" w:rsidR="001C4B3C" w:rsidRDefault="001C4B3C" w:rsidP="001C4B3C">
      <w:r w:rsidRPr="001C4B3C">
        <w:t xml:space="preserve">Att besöka </w:t>
      </w:r>
      <w:r w:rsidR="00A206F8">
        <w:t>Kalmar</w:t>
      </w:r>
      <w:r w:rsidRPr="001C4B3C">
        <w:t xml:space="preserve"> Radio är som att stiga in i en värld där historia och modernitet möts. Beläget i hjärtat av staden, erbjuder radiostationen en fascinerande inblick i Sveriges rika radiosändningstradition och dagens teknologiska framsteg.</w:t>
      </w:r>
    </w:p>
    <w:p w14:paraId="2B72B13F" w14:textId="7BAD40B5" w:rsidR="001C4B3C" w:rsidRDefault="001C4B3C" w:rsidP="002A0568">
      <w:pPr>
        <w:pStyle w:val="Rubrik1"/>
        <w:spacing w:before="0" w:after="0"/>
      </w:pPr>
      <w:r>
        <w:t xml:space="preserve">Historien bakom </w:t>
      </w:r>
      <w:r w:rsidR="00A206F8">
        <w:t>Kalmar</w:t>
      </w:r>
      <w:r>
        <w:t xml:space="preserve"> Radio</w:t>
      </w:r>
    </w:p>
    <w:p w14:paraId="3812B9B8" w14:textId="77777777" w:rsidR="006322FF" w:rsidRPr="006322FF" w:rsidRDefault="006322FF" w:rsidP="00645FA8">
      <w:pPr>
        <w:spacing w:after="0"/>
      </w:pPr>
    </w:p>
    <w:p w14:paraId="2B4C00F0" w14:textId="32805657" w:rsidR="001C4B3C" w:rsidRDefault="00A206F8" w:rsidP="002A0568">
      <w:pPr>
        <w:spacing w:after="0"/>
      </w:pPr>
      <w:r>
        <w:t>Kalmar</w:t>
      </w:r>
      <w:r w:rsidR="001C4B3C" w:rsidRPr="001C4B3C">
        <w:t xml:space="preserve"> Radio har sina rötter djupt förankrade i den svenska eterns historia. Grundad på 1920-talet, var stationen en av de första att sända regelbundet över landet. Under årens lopp har den utvecklats från att sända enkla nyhetsbulletiner och musikprogram till att bli en fullfjädrad medieplattform med en bred programutbud.</w:t>
      </w:r>
    </w:p>
    <w:p w14:paraId="73236F6D" w14:textId="77777777" w:rsidR="00DE2248" w:rsidRDefault="00DE2248" w:rsidP="002A0568">
      <w:pPr>
        <w:spacing w:after="0"/>
      </w:pPr>
    </w:p>
    <w:p w14:paraId="149799F9" w14:textId="77777777" w:rsidR="001C4B3C" w:rsidRDefault="001C4B3C" w:rsidP="002A0568">
      <w:pPr>
        <w:pStyle w:val="Rubrik1"/>
        <w:spacing w:before="0" w:after="0"/>
      </w:pPr>
      <w:r>
        <w:t>Rundtur på stationen</w:t>
      </w:r>
    </w:p>
    <w:p w14:paraId="5B9460F5" w14:textId="77777777" w:rsidR="00DE2248" w:rsidRPr="00DE2248" w:rsidRDefault="00DE2248" w:rsidP="001960A9">
      <w:pPr>
        <w:spacing w:after="0"/>
      </w:pPr>
    </w:p>
    <w:p w14:paraId="2BF353FD" w14:textId="573D34D7" w:rsidR="001C4B3C" w:rsidRDefault="001C4B3C" w:rsidP="00DE2248">
      <w:pPr>
        <w:spacing w:after="0"/>
      </w:pPr>
      <w:r w:rsidRPr="001C4B3C">
        <w:t xml:space="preserve">Vid ett besök på </w:t>
      </w:r>
      <w:r w:rsidR="00A206F8">
        <w:t>Kalmar</w:t>
      </w:r>
      <w:r w:rsidRPr="001C4B3C">
        <w:t xml:space="preserve"> Radio får besökarna en guidad tur genom stationens olika avdelningar. Turen börjar ofta i foajén där gamla radiosändare och mikrofoner visar den tekniska utvecklingen genom åren. Besökarna kan också se inspelningsstudiorna där programmen skapas och sänds ut i etern.</w:t>
      </w:r>
    </w:p>
    <w:p w14:paraId="6E886B1D" w14:textId="77777777" w:rsidR="00DE2248" w:rsidRDefault="00DE2248" w:rsidP="00DE2248">
      <w:pPr>
        <w:spacing w:after="0"/>
      </w:pPr>
    </w:p>
    <w:p w14:paraId="7F628BFC" w14:textId="77777777" w:rsidR="001C4B3C" w:rsidRDefault="001C4B3C" w:rsidP="002A0568">
      <w:pPr>
        <w:pStyle w:val="Rubrik1"/>
        <w:spacing w:before="0" w:after="0"/>
      </w:pPr>
      <w:r>
        <w:t>Nyhetsrummet</w:t>
      </w:r>
    </w:p>
    <w:p w14:paraId="2E8D255C" w14:textId="77777777" w:rsidR="00DE2248" w:rsidRPr="00DE2248" w:rsidRDefault="00DE2248" w:rsidP="001960A9">
      <w:pPr>
        <w:spacing w:after="0"/>
      </w:pPr>
    </w:p>
    <w:p w14:paraId="1E1947CE" w14:textId="77777777" w:rsidR="001C4B3C" w:rsidRDefault="001C4B3C" w:rsidP="00DE2248">
      <w:pPr>
        <w:spacing w:after="0"/>
      </w:pPr>
      <w:r w:rsidRPr="001C4B3C">
        <w:t>En av de mest spännande delarna av besöket är nyhetsrummet. Här kan man se journalister i full aktivitet, ständigt uppdaterande sig på de senaste händelserna och förbereder nyhetssändningarna. Det är en dynamisk miljö som verkligen demonstrerar journalistikens puls och tempo.</w:t>
      </w:r>
    </w:p>
    <w:p w14:paraId="5850A307" w14:textId="77777777" w:rsidR="00DE2248" w:rsidRDefault="00DE2248" w:rsidP="00DE2248">
      <w:pPr>
        <w:spacing w:after="0"/>
      </w:pPr>
    </w:p>
    <w:p w14:paraId="496EBAC9" w14:textId="77777777" w:rsidR="001C4B3C" w:rsidRDefault="001C4B3C" w:rsidP="002A0568">
      <w:pPr>
        <w:pStyle w:val="Rubrik1"/>
        <w:spacing w:before="0" w:after="0"/>
      </w:pPr>
      <w:r>
        <w:t>Musikstudion</w:t>
      </w:r>
    </w:p>
    <w:p w14:paraId="2BDB9193" w14:textId="77777777" w:rsidR="001960A9" w:rsidRPr="001960A9" w:rsidRDefault="001960A9" w:rsidP="001960A9">
      <w:pPr>
        <w:spacing w:after="0"/>
      </w:pPr>
    </w:p>
    <w:p w14:paraId="236C4705" w14:textId="77777777" w:rsidR="001C4B3C" w:rsidRDefault="001C4B3C" w:rsidP="00DE2248">
      <w:pPr>
        <w:spacing w:after="0"/>
      </w:pPr>
      <w:r w:rsidRPr="001C4B3C">
        <w:t xml:space="preserve">Musikälskare kommer att uppskatta besöket i musikstudion. Här spelas allt från klassisk musik till de senaste </w:t>
      </w:r>
      <w:proofErr w:type="spellStart"/>
      <w:r w:rsidRPr="001C4B3C">
        <w:t>hitsen</w:t>
      </w:r>
      <w:proofErr w:type="spellEnd"/>
      <w:r w:rsidRPr="001C4B3C">
        <w:t xml:space="preserve"> in och mixas innan de sänds. Studion är utrustad med toppmodern teknik, och besökarna kan ibland få en chans att se en liveinspelning.</w:t>
      </w:r>
    </w:p>
    <w:p w14:paraId="109F9274" w14:textId="77777777" w:rsidR="009C5578" w:rsidRDefault="009C5578" w:rsidP="00DE2248">
      <w:pPr>
        <w:spacing w:after="0"/>
      </w:pPr>
    </w:p>
    <w:p w14:paraId="17406B7E" w14:textId="77777777" w:rsidR="001C4B3C" w:rsidRDefault="001C4B3C" w:rsidP="002A0568">
      <w:pPr>
        <w:pStyle w:val="Rubrik1"/>
        <w:spacing w:before="0" w:after="0"/>
      </w:pPr>
      <w:r>
        <w:t>Interaktiva upplevelser</w:t>
      </w:r>
    </w:p>
    <w:p w14:paraId="5946D879" w14:textId="77777777" w:rsidR="001960A9" w:rsidRPr="001960A9" w:rsidRDefault="001960A9" w:rsidP="001960A9">
      <w:pPr>
        <w:spacing w:after="0"/>
      </w:pPr>
    </w:p>
    <w:p w14:paraId="19384ACA" w14:textId="2853E1D9" w:rsidR="001C4B3C" w:rsidRDefault="001C4B3C" w:rsidP="00DE2248">
      <w:pPr>
        <w:spacing w:after="0"/>
      </w:pPr>
      <w:r w:rsidRPr="001C4B3C">
        <w:t xml:space="preserve">För den som vill ha en mer interaktiv upplevelse erbjuder </w:t>
      </w:r>
      <w:r w:rsidR="00A206F8">
        <w:t>Kalmar</w:t>
      </w:r>
      <w:r w:rsidRPr="001C4B3C">
        <w:t xml:space="preserve"> Radio workshops och interaktiva sessioner. Dessa kan inkludera allt från att lära sig grunderna i radioproduktion till att prova på att vara programledare för en dag. Det är en unik möjlighet att få hands-on erfarenhet av radiovärlden.</w:t>
      </w:r>
    </w:p>
    <w:p w14:paraId="34E231FA" w14:textId="77777777" w:rsidR="009C5578" w:rsidRDefault="009C5578" w:rsidP="00DE2248">
      <w:pPr>
        <w:spacing w:after="0"/>
      </w:pPr>
    </w:p>
    <w:p w14:paraId="1A9393DE" w14:textId="77777777" w:rsidR="001C4B3C" w:rsidRDefault="001C4B3C" w:rsidP="002A0568">
      <w:pPr>
        <w:pStyle w:val="Rubrik1"/>
        <w:spacing w:before="0" w:after="0"/>
      </w:pPr>
      <w:r>
        <w:lastRenderedPageBreak/>
        <w:t>Souvenirer och minnen</w:t>
      </w:r>
    </w:p>
    <w:p w14:paraId="2149B6CB" w14:textId="77777777" w:rsidR="001960A9" w:rsidRPr="001960A9" w:rsidRDefault="001960A9" w:rsidP="001960A9">
      <w:pPr>
        <w:spacing w:after="0"/>
      </w:pPr>
    </w:p>
    <w:p w14:paraId="52B4C492" w14:textId="2CBC6517" w:rsidR="001C4B3C" w:rsidRDefault="001C4B3C" w:rsidP="001C4B3C">
      <w:r w:rsidRPr="001C4B3C">
        <w:t xml:space="preserve">Innan man avslutar sitt besök kan man stanna till i </w:t>
      </w:r>
      <w:r w:rsidR="00A206F8">
        <w:t>Kalmar</w:t>
      </w:r>
      <w:r w:rsidRPr="001C4B3C">
        <w:t xml:space="preserve"> Radios souvenirbutik. Här finns ett brett utbud av böcker, musik och minnessaker som påminner om besöket. Det är ett perfekt sätt att ta med sig en bit av radiostationens magi hem.</w:t>
      </w:r>
    </w:p>
    <w:p w14:paraId="2CA06B0C" w14:textId="68912934" w:rsidR="001C4B3C" w:rsidRPr="001C4B3C" w:rsidRDefault="001C4B3C" w:rsidP="001C4B3C">
      <w:r w:rsidRPr="001C4B3C">
        <w:t xml:space="preserve">Sammanfattningsvis erbjuder ett besök på </w:t>
      </w:r>
      <w:r w:rsidR="00A206F8">
        <w:t>Kalmar</w:t>
      </w:r>
      <w:r w:rsidRPr="001C4B3C">
        <w:t xml:space="preserve"> Radio en fascinerande resa genom tid och teknologi. Det är en plats där man kan lära sig om radions historia, uppleva dagens sändningar och till och med prova på att skapa egna program. En upplevelse som definitivt är värd att minnas.</w:t>
      </w:r>
    </w:p>
    <w:p w14:paraId="1958BB02" w14:textId="7F77A922" w:rsidR="00ED4C52" w:rsidRPr="001C4B3C" w:rsidRDefault="00ED4C52" w:rsidP="001C4B3C"/>
    <w:sectPr w:rsidR="00ED4C52" w:rsidRPr="001C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3C"/>
    <w:rsid w:val="001960A9"/>
    <w:rsid w:val="001C4B3C"/>
    <w:rsid w:val="002A0568"/>
    <w:rsid w:val="005D3F41"/>
    <w:rsid w:val="006322FF"/>
    <w:rsid w:val="00645FA8"/>
    <w:rsid w:val="00905BAD"/>
    <w:rsid w:val="009863F9"/>
    <w:rsid w:val="009C5578"/>
    <w:rsid w:val="00A206F8"/>
    <w:rsid w:val="00AC32C5"/>
    <w:rsid w:val="00D90DD9"/>
    <w:rsid w:val="00DE2248"/>
    <w:rsid w:val="00ED4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89B"/>
  <w15:chartTrackingRefBased/>
  <w15:docId w15:val="{18FB7CB4-9AF8-4323-B68F-BAE24E3D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C4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C4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C4B3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C4B3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C4B3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C4B3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C4B3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C4B3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C4B3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4B3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C4B3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C4B3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C4B3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C4B3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C4B3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C4B3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C4B3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C4B3C"/>
    <w:rPr>
      <w:rFonts w:eastAsiaTheme="majorEastAsia" w:cstheme="majorBidi"/>
      <w:color w:val="272727" w:themeColor="text1" w:themeTint="D8"/>
    </w:rPr>
  </w:style>
  <w:style w:type="paragraph" w:styleId="Rubrik">
    <w:name w:val="Title"/>
    <w:basedOn w:val="Normal"/>
    <w:next w:val="Normal"/>
    <w:link w:val="RubrikChar"/>
    <w:uiPriority w:val="10"/>
    <w:qFormat/>
    <w:rsid w:val="001C4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C4B3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C4B3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C4B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4B3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C4B3C"/>
    <w:rPr>
      <w:i/>
      <w:iCs/>
      <w:color w:val="404040" w:themeColor="text1" w:themeTint="BF"/>
    </w:rPr>
  </w:style>
  <w:style w:type="paragraph" w:styleId="Liststycke">
    <w:name w:val="List Paragraph"/>
    <w:basedOn w:val="Normal"/>
    <w:uiPriority w:val="34"/>
    <w:qFormat/>
    <w:rsid w:val="001C4B3C"/>
    <w:pPr>
      <w:ind w:left="720"/>
      <w:contextualSpacing/>
    </w:pPr>
  </w:style>
  <w:style w:type="character" w:styleId="Starkbetoning">
    <w:name w:val="Intense Emphasis"/>
    <w:basedOn w:val="Standardstycketeckensnitt"/>
    <w:uiPriority w:val="21"/>
    <w:qFormat/>
    <w:rsid w:val="001C4B3C"/>
    <w:rPr>
      <w:i/>
      <w:iCs/>
      <w:color w:val="0F4761" w:themeColor="accent1" w:themeShade="BF"/>
    </w:rPr>
  </w:style>
  <w:style w:type="paragraph" w:styleId="Starktcitat">
    <w:name w:val="Intense Quote"/>
    <w:basedOn w:val="Normal"/>
    <w:next w:val="Normal"/>
    <w:link w:val="StarktcitatChar"/>
    <w:uiPriority w:val="30"/>
    <w:qFormat/>
    <w:rsid w:val="001C4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C4B3C"/>
    <w:rPr>
      <w:i/>
      <w:iCs/>
      <w:color w:val="0F4761" w:themeColor="accent1" w:themeShade="BF"/>
    </w:rPr>
  </w:style>
  <w:style w:type="character" w:styleId="Starkreferens">
    <w:name w:val="Intense Reference"/>
    <w:basedOn w:val="Standardstycketeckensnitt"/>
    <w:uiPriority w:val="32"/>
    <w:qFormat/>
    <w:rsid w:val="001C4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381</Words>
  <Characters>2022</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Eriksson</dc:creator>
  <cp:keywords/>
  <dc:description/>
  <cp:lastModifiedBy>Anders Sandsborg</cp:lastModifiedBy>
  <cp:revision>10</cp:revision>
  <dcterms:created xsi:type="dcterms:W3CDTF">2025-04-08T08:47:00Z</dcterms:created>
  <dcterms:modified xsi:type="dcterms:W3CDTF">2025-04-09T08:21:00Z</dcterms:modified>
</cp:coreProperties>
</file>