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A43B" w14:textId="0E39CCEF" w:rsidR="00EF6915" w:rsidRPr="00FE54F5" w:rsidRDefault="00455328">
      <w:pPr>
        <w:rPr>
          <w:b/>
          <w:sz w:val="36"/>
          <w:szCs w:val="36"/>
          <w:u w:val="single"/>
        </w:rPr>
      </w:pPr>
      <w:r w:rsidRPr="00FE54F5">
        <w:rPr>
          <w:b/>
          <w:sz w:val="36"/>
          <w:szCs w:val="36"/>
          <w:u w:val="single"/>
        </w:rPr>
        <w:t>DAGORDNING FÖR ÅRSSTÄMMAN 202</w:t>
      </w:r>
      <w:r w:rsidR="002D0300">
        <w:rPr>
          <w:b/>
          <w:sz w:val="36"/>
          <w:szCs w:val="36"/>
          <w:u w:val="single"/>
        </w:rPr>
        <w:t>1</w:t>
      </w:r>
    </w:p>
    <w:p w14:paraId="733A1671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0D5265">
        <w:rPr>
          <w:b/>
          <w:sz w:val="32"/>
          <w:szCs w:val="32"/>
        </w:rPr>
        <w:t>Stämmans öppnande</w:t>
      </w:r>
    </w:p>
    <w:p w14:paraId="167BD0EF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0D5265">
        <w:rPr>
          <w:b/>
          <w:sz w:val="32"/>
          <w:szCs w:val="32"/>
        </w:rPr>
        <w:t xml:space="preserve">Val för årsmötet, Ordförande, Sekreterare, 2 </w:t>
      </w:r>
      <w:proofErr w:type="spellStart"/>
      <w:r w:rsidRPr="000D5265">
        <w:rPr>
          <w:b/>
          <w:sz w:val="32"/>
          <w:szCs w:val="32"/>
        </w:rPr>
        <w:t>st</w:t>
      </w:r>
      <w:proofErr w:type="spellEnd"/>
      <w:r w:rsidRPr="000D5265">
        <w:rPr>
          <w:b/>
          <w:sz w:val="32"/>
          <w:szCs w:val="32"/>
        </w:rPr>
        <w:t xml:space="preserve"> Justerare, Tidningsreferent och tillika Rösträknare för stämman.</w:t>
      </w:r>
    </w:p>
    <w:p w14:paraId="270B302D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0D5265">
        <w:rPr>
          <w:b/>
          <w:sz w:val="32"/>
          <w:szCs w:val="32"/>
        </w:rPr>
        <w:t>Fråga om stämmans behöriga utlysande.</w:t>
      </w:r>
    </w:p>
    <w:p w14:paraId="7343EF88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0D5265">
        <w:rPr>
          <w:b/>
          <w:sz w:val="32"/>
          <w:szCs w:val="32"/>
        </w:rPr>
        <w:t>Godkännande av dagordning.</w:t>
      </w:r>
    </w:p>
    <w:p w14:paraId="104935A9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Behandling </w:t>
      </w:r>
      <w:r w:rsidR="00FE54F5">
        <w:rPr>
          <w:b/>
          <w:sz w:val="32"/>
          <w:szCs w:val="32"/>
        </w:rPr>
        <w:t xml:space="preserve">av styrelsens verksamhets </w:t>
      </w:r>
      <w:proofErr w:type="gramStart"/>
      <w:r w:rsidR="00FE54F5">
        <w:rPr>
          <w:b/>
          <w:sz w:val="32"/>
          <w:szCs w:val="32"/>
        </w:rPr>
        <w:t xml:space="preserve">och  </w:t>
      </w:r>
      <w:r w:rsidRPr="000D5265">
        <w:rPr>
          <w:b/>
          <w:sz w:val="32"/>
          <w:szCs w:val="32"/>
        </w:rPr>
        <w:t>ekonomiskaberättelser</w:t>
      </w:r>
      <w:proofErr w:type="gramEnd"/>
      <w:r w:rsidRPr="000D5265">
        <w:rPr>
          <w:b/>
          <w:sz w:val="32"/>
          <w:szCs w:val="32"/>
        </w:rPr>
        <w:t xml:space="preserve">. </w:t>
      </w:r>
    </w:p>
    <w:p w14:paraId="639C549B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>Behandling av revisorernas berättelser.</w:t>
      </w:r>
    </w:p>
    <w:p w14:paraId="7F66B1B2" w14:textId="77777777" w:rsidR="00455328" w:rsidRPr="000D5265" w:rsidRDefault="00455328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>Fastställande av resultat- och balansräkning</w:t>
      </w:r>
      <w:r w:rsidR="00994070" w:rsidRPr="000D5265">
        <w:rPr>
          <w:b/>
          <w:sz w:val="32"/>
          <w:szCs w:val="32"/>
        </w:rPr>
        <w:t>.</w:t>
      </w:r>
    </w:p>
    <w:p w14:paraId="21BBEF61" w14:textId="77777777" w:rsidR="00994070" w:rsidRPr="000D5265" w:rsidRDefault="00994070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Beslut angående ansvarsfrihet för styrelsen. </w:t>
      </w:r>
    </w:p>
    <w:p w14:paraId="41DB1D80" w14:textId="77777777" w:rsidR="00994070" w:rsidRPr="000D5265" w:rsidRDefault="00994070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Behandling av styrelsens förslag till årsbudget. </w:t>
      </w:r>
    </w:p>
    <w:p w14:paraId="0E07995C" w14:textId="77777777" w:rsidR="00994070" w:rsidRPr="000D5265" w:rsidRDefault="00994070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Beslut om omkostnadsersättning till styrelsen,  </w:t>
      </w:r>
    </w:p>
    <w:p w14:paraId="54931A70" w14:textId="77777777" w:rsidR="00994070" w:rsidRPr="000D5265" w:rsidRDefault="00994070" w:rsidP="000D5265">
      <w:pPr>
        <w:pStyle w:val="Liststycke"/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revisorer. </w:t>
      </w:r>
    </w:p>
    <w:p w14:paraId="2A6A277C" w14:textId="77777777" w:rsidR="00994070" w:rsidRPr="000D5265" w:rsidRDefault="00994070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Beslut om reseersättningar och traktamenten. </w:t>
      </w:r>
    </w:p>
    <w:p w14:paraId="45798FFF" w14:textId="77777777" w:rsidR="00D30EB3" w:rsidRPr="000D5265" w:rsidRDefault="00994070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>Av styrelsen tillårsstämman hänskjutna</w:t>
      </w:r>
      <w:r w:rsidR="00D30EB3" w:rsidRPr="000D5265">
        <w:rPr>
          <w:b/>
          <w:sz w:val="32"/>
          <w:szCs w:val="32"/>
        </w:rPr>
        <w:t xml:space="preserve"> frågor.</w:t>
      </w:r>
    </w:p>
    <w:p w14:paraId="6395FC35" w14:textId="77777777" w:rsidR="00D30EB3" w:rsidRPr="000D5265" w:rsidRDefault="00D30EB3" w:rsidP="000D5265">
      <w:pPr>
        <w:pStyle w:val="Liststycke"/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Inkomna motioner. </w:t>
      </w:r>
    </w:p>
    <w:p w14:paraId="0BF95D8A" w14:textId="77777777" w:rsidR="00D30EB3" w:rsidRPr="000D5265" w:rsidRDefault="00D30EB3" w:rsidP="000D526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>Beslut om medlemsavgifter.</w:t>
      </w:r>
    </w:p>
    <w:p w14:paraId="78863A44" w14:textId="77777777" w:rsidR="00D30EB3" w:rsidRPr="000D5265" w:rsidRDefault="00D30EB3" w:rsidP="00FE54F5">
      <w:pPr>
        <w:pStyle w:val="Liststycke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a) Besluta om antal styrelseledamöter. </w:t>
      </w:r>
    </w:p>
    <w:p w14:paraId="50763950" w14:textId="77777777" w:rsidR="00D30EB3" w:rsidRPr="000D5265" w:rsidRDefault="00D30EB3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 b) Val av ordförande för 1 år. </w:t>
      </w:r>
    </w:p>
    <w:p w14:paraId="6281A094" w14:textId="77777777" w:rsidR="00D30EB3" w:rsidRPr="000D5265" w:rsidRDefault="00D30EB3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 c) Val av övriga ordinarie styrelseledamöter. </w:t>
      </w:r>
    </w:p>
    <w:p w14:paraId="21FA4AE6" w14:textId="77777777" w:rsidR="00D30EB3" w:rsidRPr="000D5265" w:rsidRDefault="00D30EB3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 d) Val av revisorer och ersättare.</w:t>
      </w:r>
    </w:p>
    <w:p w14:paraId="1A181A12" w14:textId="77777777" w:rsidR="00D30EB3" w:rsidRPr="000D5265" w:rsidRDefault="00D30EB3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 e)</w:t>
      </w:r>
      <w:r w:rsidR="000D5265" w:rsidRPr="000D5265">
        <w:rPr>
          <w:b/>
          <w:sz w:val="32"/>
          <w:szCs w:val="32"/>
        </w:rPr>
        <w:t xml:space="preserve"> Val av ledamot och ersättare till KPR.</w:t>
      </w:r>
    </w:p>
    <w:p w14:paraId="29ACE714" w14:textId="77777777" w:rsidR="000D5265" w:rsidRPr="000D5265" w:rsidRDefault="000D5265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 f) Val av nomineringskommittén till valberedning.</w:t>
      </w:r>
    </w:p>
    <w:p w14:paraId="6929A921" w14:textId="77777777" w:rsidR="000D5265" w:rsidRPr="000D5265" w:rsidRDefault="000D5265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6"/>
          <w:szCs w:val="36"/>
        </w:rPr>
        <w:t xml:space="preserve">                 g</w:t>
      </w:r>
      <w:r w:rsidRPr="000D5265">
        <w:rPr>
          <w:b/>
          <w:sz w:val="32"/>
          <w:szCs w:val="32"/>
        </w:rPr>
        <w:t>) Val av valberedningen.</w:t>
      </w:r>
    </w:p>
    <w:p w14:paraId="7E4A4009" w14:textId="77777777" w:rsidR="000D5265" w:rsidRPr="000D5265" w:rsidRDefault="000D5265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</w:t>
      </w:r>
      <w:r w:rsidRPr="000D5265">
        <w:rPr>
          <w:b/>
          <w:sz w:val="32"/>
          <w:szCs w:val="32"/>
        </w:rPr>
        <w:t>h) Val av firmatecknare.</w:t>
      </w:r>
    </w:p>
    <w:p w14:paraId="01878C70" w14:textId="77777777" w:rsidR="000D5265" w:rsidRDefault="000D5265" w:rsidP="00FE54F5">
      <w:pPr>
        <w:spacing w:line="240" w:lineRule="auto"/>
        <w:contextualSpacing/>
        <w:rPr>
          <w:b/>
          <w:sz w:val="32"/>
          <w:szCs w:val="32"/>
        </w:rPr>
      </w:pPr>
      <w:r w:rsidRPr="000D5265">
        <w:rPr>
          <w:b/>
          <w:sz w:val="36"/>
          <w:szCs w:val="36"/>
        </w:rPr>
        <w:t xml:space="preserve">                  i</w:t>
      </w:r>
      <w:r w:rsidRPr="000D5265">
        <w:rPr>
          <w:b/>
          <w:sz w:val="32"/>
          <w:szCs w:val="32"/>
        </w:rPr>
        <w:t>) Val av distriktsombud</w:t>
      </w:r>
    </w:p>
    <w:p w14:paraId="48235F35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15. Övriga frågor</w:t>
      </w:r>
    </w:p>
    <w:p w14:paraId="100848C7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16.  Avtackningar</w:t>
      </w:r>
    </w:p>
    <w:p w14:paraId="28DCB50A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17.  Avslutning.</w:t>
      </w:r>
    </w:p>
    <w:p w14:paraId="361A03B2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</w:p>
    <w:p w14:paraId="1F0C8CF2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</w:p>
    <w:p w14:paraId="3F87EC1E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</w:p>
    <w:p w14:paraId="5C7A0A52" w14:textId="77777777" w:rsidR="00FE54F5" w:rsidRDefault="00FE54F5" w:rsidP="00FE54F5">
      <w:pPr>
        <w:spacing w:after="0" w:line="240" w:lineRule="auto"/>
        <w:rPr>
          <w:b/>
          <w:sz w:val="32"/>
          <w:szCs w:val="32"/>
        </w:rPr>
      </w:pPr>
    </w:p>
    <w:p w14:paraId="50EADA4F" w14:textId="77777777" w:rsidR="00FE54F5" w:rsidRDefault="00FE54F5" w:rsidP="000D5265">
      <w:pPr>
        <w:spacing w:line="240" w:lineRule="auto"/>
        <w:rPr>
          <w:b/>
          <w:sz w:val="32"/>
          <w:szCs w:val="32"/>
        </w:rPr>
      </w:pPr>
    </w:p>
    <w:p w14:paraId="5CC5DF77" w14:textId="77777777" w:rsidR="00FE54F5" w:rsidRPr="000D5265" w:rsidRDefault="00FE54F5" w:rsidP="000D5265">
      <w:pPr>
        <w:spacing w:line="240" w:lineRule="auto"/>
        <w:rPr>
          <w:b/>
          <w:sz w:val="32"/>
          <w:szCs w:val="32"/>
        </w:rPr>
      </w:pPr>
    </w:p>
    <w:p w14:paraId="2E1ABF1C" w14:textId="77777777" w:rsidR="000D5265" w:rsidRPr="000D5265" w:rsidRDefault="000D5265" w:rsidP="00D30EB3">
      <w:pPr>
        <w:rPr>
          <w:b/>
          <w:sz w:val="36"/>
          <w:szCs w:val="36"/>
        </w:rPr>
      </w:pPr>
    </w:p>
    <w:sectPr w:rsidR="000D5265" w:rsidRPr="000D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05704"/>
    <w:multiLevelType w:val="hybridMultilevel"/>
    <w:tmpl w:val="6C94D09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28"/>
    <w:rsid w:val="000D5265"/>
    <w:rsid w:val="00162A8B"/>
    <w:rsid w:val="002D0300"/>
    <w:rsid w:val="00455328"/>
    <w:rsid w:val="00994070"/>
    <w:rsid w:val="00D30EB3"/>
    <w:rsid w:val="00EF6915"/>
    <w:rsid w:val="00F70F4E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FFB"/>
  <w15:docId w15:val="{FC05E224-85BC-4E47-BAAC-39696E8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Eriksson</cp:lastModifiedBy>
  <cp:revision>2</cp:revision>
  <dcterms:created xsi:type="dcterms:W3CDTF">2021-02-22T11:12:00Z</dcterms:created>
  <dcterms:modified xsi:type="dcterms:W3CDTF">2021-02-22T11:12:00Z</dcterms:modified>
</cp:coreProperties>
</file>