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9F26D" w14:textId="63BC7577" w:rsidR="00597C3A" w:rsidRDefault="00DA5221">
      <w:r>
        <w:t xml:space="preserve">SPF Seniorerna Rockneby gjorde en utflykt till Revsudden den 7 september. Vi åkte </w:t>
      </w:r>
      <w:r w:rsidR="000427BD">
        <w:t xml:space="preserve">tillsammans </w:t>
      </w:r>
      <w:r>
        <w:t>från Allaktivitetshuset i egna bilar. Evert Erlandsson var samordnare. Föreningen bjöd på grillad korv</w:t>
      </w:r>
      <w:r w:rsidR="00BB139D">
        <w:t>,</w:t>
      </w:r>
      <w:r>
        <w:t xml:space="preserve"> kaffe</w:t>
      </w:r>
      <w:r w:rsidR="00BB139D" w:rsidRPr="00BB139D">
        <w:t xml:space="preserve"> </w:t>
      </w:r>
      <w:r w:rsidR="00BB139D">
        <w:t>och kaka</w:t>
      </w:r>
      <w:r>
        <w:t xml:space="preserve">. </w:t>
      </w:r>
      <w:r w:rsidR="000F2B11">
        <w:t>Folkhälsoansvarig Inga Svensén höll i</w:t>
      </w:r>
      <w:r w:rsidR="00BB139D">
        <w:t xml:space="preserve"> tävling</w:t>
      </w:r>
      <w:r w:rsidR="000F2B11">
        <w:t>en</w:t>
      </w:r>
      <w:r w:rsidR="00BB139D">
        <w:t xml:space="preserve"> om olika blomnamn. </w:t>
      </w:r>
      <w:r>
        <w:t>Några i sällskapet passade på att bada</w:t>
      </w:r>
      <w:r w:rsidR="00BB139D">
        <w:t xml:space="preserve">. </w:t>
      </w:r>
      <w:r>
        <w:t xml:space="preserve"> </w:t>
      </w:r>
      <w:r w:rsidR="00D26B31">
        <w:t xml:space="preserve">Det var en varm och skön dag och alla njöt </w:t>
      </w:r>
      <w:r w:rsidR="000427BD">
        <w:t>av</w:t>
      </w:r>
      <w:r w:rsidR="00D26B31">
        <w:t xml:space="preserve"> solens sken.</w:t>
      </w:r>
    </w:p>
    <w:p w14:paraId="3F3F139D" w14:textId="77777777" w:rsidR="000427BD" w:rsidRDefault="000427BD"/>
    <w:p w14:paraId="7ED7CBC1" w14:textId="232F5F12" w:rsidR="000427BD" w:rsidRPr="000427BD" w:rsidRDefault="000427BD" w:rsidP="000427BD">
      <w:r w:rsidRPr="000427BD">
        <w:drawing>
          <wp:inline distT="0" distB="0" distL="0" distR="0" wp14:anchorId="0EA58479" wp14:editId="4FF33AA2">
            <wp:extent cx="1929730" cy="2571750"/>
            <wp:effectExtent l="0" t="0" r="0" b="0"/>
            <wp:docPr id="3705100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172" cy="2602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CDA21" w14:textId="77777777" w:rsidR="000427BD" w:rsidRDefault="000427BD"/>
    <w:sectPr w:rsidR="00042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D3"/>
    <w:rsid w:val="000427BD"/>
    <w:rsid w:val="000F2B11"/>
    <w:rsid w:val="002D7B52"/>
    <w:rsid w:val="00394483"/>
    <w:rsid w:val="004B40D5"/>
    <w:rsid w:val="00524295"/>
    <w:rsid w:val="005832EB"/>
    <w:rsid w:val="00597C3A"/>
    <w:rsid w:val="005C0B43"/>
    <w:rsid w:val="00A553D3"/>
    <w:rsid w:val="00A90EA2"/>
    <w:rsid w:val="00BB139D"/>
    <w:rsid w:val="00CE4295"/>
    <w:rsid w:val="00D2046C"/>
    <w:rsid w:val="00D26B31"/>
    <w:rsid w:val="00DA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EBFD9"/>
  <w15:chartTrackingRefBased/>
  <w15:docId w15:val="{DECE7511-97AC-4555-9871-432077FA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61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Gunilla Jonsson</dc:creator>
  <cp:keywords/>
  <dc:description/>
  <cp:lastModifiedBy>Gunilla Jonsson</cp:lastModifiedBy>
  <cp:revision>9</cp:revision>
  <dcterms:created xsi:type="dcterms:W3CDTF">2024-08-30T20:23:00Z</dcterms:created>
  <dcterms:modified xsi:type="dcterms:W3CDTF">2024-09-07T17:01:00Z</dcterms:modified>
</cp:coreProperties>
</file>