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C1C7" w14:textId="77777777" w:rsidR="00427011" w:rsidRDefault="00427011" w:rsidP="00427011">
      <w:r>
        <w:t>SPF Ankarets decemberträff</w:t>
      </w:r>
    </w:p>
    <w:p w14:paraId="73B3BEB7" w14:textId="254BCC32" w:rsidR="00427011" w:rsidRDefault="00427011" w:rsidP="00427011">
      <w:r>
        <w:t>Välkommen till vår medlemsträff tisdag den 13 december kl</w:t>
      </w:r>
      <w:r>
        <w:t>.</w:t>
      </w:r>
      <w:r>
        <w:t xml:space="preserve"> 14.00 i </w:t>
      </w:r>
      <w:proofErr w:type="spellStart"/>
      <w:r>
        <w:t>Hedvigslundskyrkans</w:t>
      </w:r>
      <w:proofErr w:type="spellEnd"/>
      <w:r>
        <w:t xml:space="preserve"> cafélokal.</w:t>
      </w:r>
    </w:p>
    <w:p w14:paraId="51A86100" w14:textId="77777777" w:rsidR="00427011" w:rsidRDefault="00427011" w:rsidP="00427011">
      <w:r>
        <w:t>I år kommer elever i skolår 3 från Solängsskolan och lussar för oss, och sedan blir det fler musikaliska juliga inslag, kaffe med julsmörgås och lotteri.</w:t>
      </w:r>
    </w:p>
    <w:p w14:paraId="439E13D8" w14:textId="77777777" w:rsidR="00427011" w:rsidRDefault="00427011" w:rsidP="00427011">
      <w:r>
        <w:t>Varmt välkomna!</w:t>
      </w:r>
    </w:p>
    <w:p w14:paraId="226C0CF4" w14:textId="77777777" w:rsidR="00427011" w:rsidRDefault="00427011" w:rsidP="00427011"/>
    <w:p w14:paraId="4174FB94" w14:textId="77777777" w:rsidR="00C23A32" w:rsidRDefault="00C23A32"/>
    <w:sectPr w:rsidR="00C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11"/>
    <w:rsid w:val="00427011"/>
    <w:rsid w:val="00C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4881"/>
  <w15:chartTrackingRefBased/>
  <w15:docId w15:val="{C337A00F-037C-4B2B-8DD0-37D5FF6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11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Åseby</dc:creator>
  <cp:keywords/>
  <dc:description/>
  <cp:lastModifiedBy>Marianne Åseby</cp:lastModifiedBy>
  <cp:revision>1</cp:revision>
  <dcterms:created xsi:type="dcterms:W3CDTF">2022-12-09T12:24:00Z</dcterms:created>
  <dcterms:modified xsi:type="dcterms:W3CDTF">2022-12-09T12:25:00Z</dcterms:modified>
</cp:coreProperties>
</file>