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B3078" w14:textId="2AFC5200" w:rsidR="001F3F03" w:rsidRDefault="00E03AAB" w:rsidP="001F3F03">
      <w:r>
        <w:t>På lördagseftermiddagen den 11 januari dansades julen ut</w:t>
      </w:r>
      <w:r w:rsidR="0093464F">
        <w:t>. D</w:t>
      </w:r>
      <w:r>
        <w:t xml:space="preserve">et var julgransraskning </w:t>
      </w:r>
      <w:r w:rsidR="00B72A41">
        <w:t xml:space="preserve">för stora och små </w:t>
      </w:r>
      <w:r w:rsidR="001F3F03">
        <w:t xml:space="preserve">i Rockneby </w:t>
      </w:r>
      <w:r w:rsidR="00B72A41">
        <w:t>Allaktivitetshus!</w:t>
      </w:r>
      <w:r w:rsidR="00B165D1">
        <w:t xml:space="preserve"> </w:t>
      </w:r>
      <w:r w:rsidR="0093464F">
        <w:t>Många barn och</w:t>
      </w:r>
      <w:r w:rsidR="00B165D1">
        <w:t xml:space="preserve"> vuxna kom, så det bildades snabbt två ringar runt granen. </w:t>
      </w:r>
      <w:r w:rsidR="00B72A41">
        <w:t>Tre spelemän på dragspel och bas spelade upp till sång- och danslekar. Alla deltog med liv och lust i de traditionella ringlekarna</w:t>
      </w:r>
      <w:r w:rsidR="006B4FA1">
        <w:t>.</w:t>
      </w:r>
      <w:r w:rsidR="00B165D1">
        <w:t xml:space="preserve"> </w:t>
      </w:r>
      <w:r w:rsidR="006B4FA1">
        <w:t>Därefter satte sig barnen på golvet</w:t>
      </w:r>
      <w:r w:rsidR="00EF66A5">
        <w:t>. De</w:t>
      </w:r>
      <w:r w:rsidR="006B4FA1">
        <w:t xml:space="preserve"> fick var sin glass, som de njöt av när de tittade på filmen om räven och tomten. Det fanns kaffe, saft och bullar för de som ville ha. Även frukt och godis till de vuxna. Så kom då den efterlängtade Tomten med en stor säck full med godispåsar</w:t>
      </w:r>
      <w:r w:rsidR="001F3F03">
        <w:t xml:space="preserve">. Som avslutning </w:t>
      </w:r>
      <w:r w:rsidR="00B165D1">
        <w:t xml:space="preserve">på festen </w:t>
      </w:r>
      <w:r w:rsidR="001F3F03">
        <w:t xml:space="preserve">skickades flera raketer iväg. Arrangörer var SPF Seniorerna Rockneby och Förvaltningsföreningen Norra Möre Allaktivitetshus i Rockneby. </w:t>
      </w:r>
    </w:p>
    <w:p w14:paraId="2775FE5F" w14:textId="2BDF1EC5" w:rsidR="00E03AAB" w:rsidRDefault="00E03AAB"/>
    <w:p w14:paraId="033831A5" w14:textId="77777777" w:rsidR="001F3F03" w:rsidRDefault="001F3F03"/>
    <w:sectPr w:rsidR="001F3F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C57"/>
    <w:rsid w:val="00090C57"/>
    <w:rsid w:val="001710A5"/>
    <w:rsid w:val="001F3F03"/>
    <w:rsid w:val="00394483"/>
    <w:rsid w:val="004B40D5"/>
    <w:rsid w:val="00524295"/>
    <w:rsid w:val="005832EB"/>
    <w:rsid w:val="006A3FB0"/>
    <w:rsid w:val="006B4FA1"/>
    <w:rsid w:val="00912BC1"/>
    <w:rsid w:val="0093464F"/>
    <w:rsid w:val="00A95BE6"/>
    <w:rsid w:val="00AD071D"/>
    <w:rsid w:val="00B165D1"/>
    <w:rsid w:val="00B72A41"/>
    <w:rsid w:val="00B94C57"/>
    <w:rsid w:val="00C267FF"/>
    <w:rsid w:val="00E03AAB"/>
    <w:rsid w:val="00EF66A5"/>
    <w:rsid w:val="00F03A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E3876"/>
  <w15:chartTrackingRefBased/>
  <w15:docId w15:val="{8E426114-0C49-44F6-AABB-F5C247359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090C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090C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090C57"/>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090C57"/>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090C57"/>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090C57"/>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090C57"/>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090C57"/>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090C57"/>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90C57"/>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090C57"/>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090C57"/>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090C57"/>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090C57"/>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090C57"/>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090C57"/>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090C57"/>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090C57"/>
    <w:rPr>
      <w:rFonts w:eastAsiaTheme="majorEastAsia" w:cstheme="majorBidi"/>
      <w:color w:val="272727" w:themeColor="text1" w:themeTint="D8"/>
    </w:rPr>
  </w:style>
  <w:style w:type="paragraph" w:styleId="Rubrik">
    <w:name w:val="Title"/>
    <w:basedOn w:val="Normal"/>
    <w:next w:val="Normal"/>
    <w:link w:val="RubrikChar"/>
    <w:uiPriority w:val="10"/>
    <w:qFormat/>
    <w:rsid w:val="00090C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090C57"/>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090C57"/>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090C57"/>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090C57"/>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090C57"/>
    <w:rPr>
      <w:i/>
      <w:iCs/>
      <w:color w:val="404040" w:themeColor="text1" w:themeTint="BF"/>
    </w:rPr>
  </w:style>
  <w:style w:type="paragraph" w:styleId="Liststycke">
    <w:name w:val="List Paragraph"/>
    <w:basedOn w:val="Normal"/>
    <w:uiPriority w:val="34"/>
    <w:qFormat/>
    <w:rsid w:val="00090C57"/>
    <w:pPr>
      <w:ind w:left="720"/>
      <w:contextualSpacing/>
    </w:pPr>
  </w:style>
  <w:style w:type="character" w:styleId="Starkbetoning">
    <w:name w:val="Intense Emphasis"/>
    <w:basedOn w:val="Standardstycketeckensnitt"/>
    <w:uiPriority w:val="21"/>
    <w:qFormat/>
    <w:rsid w:val="00090C57"/>
    <w:rPr>
      <w:i/>
      <w:iCs/>
      <w:color w:val="0F4761" w:themeColor="accent1" w:themeShade="BF"/>
    </w:rPr>
  </w:style>
  <w:style w:type="paragraph" w:styleId="Starktcitat">
    <w:name w:val="Intense Quote"/>
    <w:basedOn w:val="Normal"/>
    <w:next w:val="Normal"/>
    <w:link w:val="StarktcitatChar"/>
    <w:uiPriority w:val="30"/>
    <w:qFormat/>
    <w:rsid w:val="00090C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090C57"/>
    <w:rPr>
      <w:i/>
      <w:iCs/>
      <w:color w:val="0F4761" w:themeColor="accent1" w:themeShade="BF"/>
    </w:rPr>
  </w:style>
  <w:style w:type="character" w:styleId="Starkreferens">
    <w:name w:val="Intense Reference"/>
    <w:basedOn w:val="Standardstycketeckensnitt"/>
    <w:uiPriority w:val="32"/>
    <w:qFormat/>
    <w:rsid w:val="00090C5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Pages>
  <Words>124</Words>
  <Characters>659</Characters>
  <Application>Microsoft Office Word</Application>
  <DocSecurity>0</DocSecurity>
  <Lines>5</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Gunilla Jonsson</dc:creator>
  <cp:keywords/>
  <dc:description/>
  <cp:lastModifiedBy>Gunilla Jonsson</cp:lastModifiedBy>
  <cp:revision>9</cp:revision>
  <dcterms:created xsi:type="dcterms:W3CDTF">2025-01-12T18:52:00Z</dcterms:created>
  <dcterms:modified xsi:type="dcterms:W3CDTF">2025-01-13T18:54:00Z</dcterms:modified>
</cp:coreProperties>
</file>