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71FC" w14:textId="5B2FD222" w:rsidR="00CA0C73" w:rsidRDefault="00A13AB1">
      <w:pPr>
        <w:rPr>
          <w:rFonts w:ascii="Times New Roman" w:hAnsi="Times New Roman" w:cs="Times New Roman"/>
          <w:sz w:val="24"/>
          <w:szCs w:val="24"/>
        </w:rPr>
      </w:pPr>
      <w:r>
        <w:rPr>
          <w:rFonts w:ascii="Times New Roman" w:hAnsi="Times New Roman" w:cs="Times New Roman"/>
          <w:sz w:val="24"/>
          <w:szCs w:val="24"/>
        </w:rPr>
        <w:t>Hej föreningsordförande och medlem av distriktsstyrelsen</w:t>
      </w:r>
    </w:p>
    <w:p w14:paraId="435A1DFD" w14:textId="4E0DC5EF" w:rsidR="00A13AB1" w:rsidRDefault="00A13AB1">
      <w:pPr>
        <w:rPr>
          <w:rFonts w:ascii="Times New Roman" w:hAnsi="Times New Roman" w:cs="Times New Roman"/>
          <w:sz w:val="24"/>
          <w:szCs w:val="24"/>
        </w:rPr>
      </w:pPr>
      <w:r>
        <w:rPr>
          <w:rFonts w:ascii="Times New Roman" w:hAnsi="Times New Roman" w:cs="Times New Roman"/>
          <w:sz w:val="24"/>
          <w:szCs w:val="24"/>
        </w:rPr>
        <w:t>Ber att alla ni reserverar torsdagen den 9 mars kl 9.30-14.30 i era kalendrar. Vi kommer att bjuda in till en temadag kring SPF Seniorernas Hemtjänstindex. Indexet är ett av vårt förbunds stora satsningar och det är viktigt att ni som har ledande positioner är insatta i projektet. Är du som ordförande upptagen den dagen, ber vi att du vidtalar någon annan ur styrelsen.  Vi återkommer så småningom.</w:t>
      </w:r>
    </w:p>
    <w:p w14:paraId="549D44A8" w14:textId="170B5CFB" w:rsidR="00A13AB1" w:rsidRPr="00A13AB1" w:rsidRDefault="00A13AB1">
      <w:pPr>
        <w:rPr>
          <w:rFonts w:ascii="Times New Roman" w:hAnsi="Times New Roman" w:cs="Times New Roman"/>
          <w:sz w:val="24"/>
          <w:szCs w:val="24"/>
        </w:rPr>
      </w:pPr>
      <w:r>
        <w:rPr>
          <w:rFonts w:ascii="Times New Roman" w:hAnsi="Times New Roman" w:cs="Times New Roman"/>
          <w:sz w:val="24"/>
          <w:szCs w:val="24"/>
        </w:rPr>
        <w:t xml:space="preserve">För Äldrepolitiska kommittén/ Kerstin Segesten  </w:t>
      </w:r>
    </w:p>
    <w:sectPr w:rsidR="00A13AB1" w:rsidRPr="00A13AB1" w:rsidSect="00A13AB1">
      <w:pgSz w:w="11906" w:h="16838"/>
      <w:pgMar w:top="1418" w:right="1418" w:bottom="141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1"/>
    <w:rsid w:val="00593087"/>
    <w:rsid w:val="00A13AB1"/>
    <w:rsid w:val="00C45615"/>
    <w:rsid w:val="00CA0C73"/>
    <w:rsid w:val="00F40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0961"/>
  <w15:chartTrackingRefBased/>
  <w15:docId w15:val="{5CC7CE01-D9E4-4610-A174-1FDE60FE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Segesten</dc:creator>
  <cp:keywords/>
  <dc:description/>
  <cp:lastModifiedBy>Kerstin Segesten</cp:lastModifiedBy>
  <cp:revision>1</cp:revision>
  <dcterms:created xsi:type="dcterms:W3CDTF">2023-01-10T14:57:00Z</dcterms:created>
  <dcterms:modified xsi:type="dcterms:W3CDTF">2023-01-10T15:07:00Z</dcterms:modified>
</cp:coreProperties>
</file>