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6E7D" w14:textId="77777777" w:rsidR="00000000" w:rsidRDefault="00000000" w:rsidP="00122638">
      <w:pPr>
        <w:spacing w:after="0"/>
        <w:ind w:left="3912" w:hanging="3912"/>
      </w:pPr>
      <w:r>
        <w:rPr>
          <w:rFonts w:ascii="Arial" w:hAnsi="Arial" w:cs="Arial"/>
          <w:b/>
          <w:sz w:val="32"/>
          <w:szCs w:val="32"/>
        </w:rPr>
        <w:t>9X6 cm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94"/>
        <w:gridCol w:w="4845"/>
      </w:tblGrid>
      <w:tr w:rsidR="00FF5000" w:rsidRPr="00FF5000" w14:paraId="2CD52DE5" w14:textId="77777777" w:rsidTr="00AD7825">
        <w:trPr>
          <w:trHeight w:val="3016"/>
        </w:trPr>
        <w:tc>
          <w:tcPr>
            <w:tcW w:w="4794" w:type="dxa"/>
          </w:tcPr>
          <w:p w14:paraId="46BE75D2" w14:textId="77777777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7ACEEEE" wp14:editId="3056DD27">
                  <wp:extent cx="1828800" cy="4953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770" cy="498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BACCE9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3D566" w14:textId="77777777" w:rsidR="00000000" w:rsidRPr="00087E3C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087E3C">
              <w:rPr>
                <w:rFonts w:ascii="Arial" w:hAnsi="Arial" w:cs="Arial"/>
                <w:b/>
                <w:sz w:val="40"/>
                <w:szCs w:val="40"/>
              </w:rPr>
              <w:t xml:space="preserve">    Hans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2B2E59DC" w14:textId="77777777" w:rsidR="00000000" w:rsidRDefault="00000000" w:rsidP="00547E1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087E3C">
              <w:rPr>
                <w:rFonts w:ascii="Arial" w:hAnsi="Arial" w:cs="Arial"/>
                <w:b/>
                <w:sz w:val="40"/>
                <w:szCs w:val="40"/>
              </w:rPr>
              <w:t xml:space="preserve">    Gulliksson</w:t>
            </w:r>
          </w:p>
          <w:p w14:paraId="2C3A226B" w14:textId="77777777" w:rsidR="00000000" w:rsidRPr="00BE656B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4D472E66" w14:textId="77777777" w:rsidR="00000000" w:rsidRPr="00CA0157" w:rsidRDefault="00000000" w:rsidP="0079637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Studieombud</w:t>
            </w:r>
          </w:p>
        </w:tc>
        <w:tc>
          <w:tcPr>
            <w:tcW w:w="4845" w:type="dxa"/>
          </w:tcPr>
          <w:p w14:paraId="3ECBDC7E" w14:textId="77777777" w:rsidR="00000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F6EFFF5" wp14:editId="305E04DD">
                  <wp:extent cx="1828800" cy="494030"/>
                  <wp:effectExtent l="0" t="0" r="0" b="127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D694A8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1C46E" w14:textId="77777777" w:rsidR="00000000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 xml:space="preserve">Birgitta </w:t>
            </w:r>
          </w:p>
          <w:p w14:paraId="70A969CE" w14:textId="77777777" w:rsidR="00000000" w:rsidRDefault="00000000" w:rsidP="00547E1F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>Airas</w:t>
            </w:r>
          </w:p>
          <w:p w14:paraId="2E4CE65E" w14:textId="77777777" w:rsidR="00000000" w:rsidRPr="00BE656B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572E7897" w14:textId="77777777" w:rsidR="00000000" w:rsidRPr="00FF5000" w:rsidRDefault="00000000" w:rsidP="00547E1F">
            <w:pPr>
              <w:rPr>
                <w:rFonts w:ascii="Arial" w:hAnsi="Arial" w:cs="Arial"/>
                <w:sz w:val="40"/>
                <w:szCs w:val="40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Kassör</w:t>
            </w:r>
          </w:p>
        </w:tc>
      </w:tr>
      <w:tr w:rsidR="00FF5000" w:rsidRPr="00FF5000" w14:paraId="6CFB3D2A" w14:textId="77777777" w:rsidTr="00AD7825">
        <w:trPr>
          <w:trHeight w:val="3038"/>
        </w:trPr>
        <w:tc>
          <w:tcPr>
            <w:tcW w:w="4794" w:type="dxa"/>
          </w:tcPr>
          <w:p w14:paraId="094E7965" w14:textId="77777777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1ED683B" wp14:editId="2BC46006">
                  <wp:extent cx="1828800" cy="494030"/>
                  <wp:effectExtent l="0" t="0" r="0" b="127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93CAF2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D62AF" w14:textId="331A9D99" w:rsidR="00000000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b/>
                <w:sz w:val="40"/>
                <w:szCs w:val="40"/>
              </w:rPr>
              <w:t>Britt Inger</w:t>
            </w:r>
          </w:p>
          <w:p w14:paraId="3A1F92F7" w14:textId="50989EAA" w:rsidR="00000000" w:rsidRDefault="00000000" w:rsidP="00547E1F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b/>
                <w:sz w:val="40"/>
                <w:szCs w:val="40"/>
              </w:rPr>
              <w:t>Malmgren</w:t>
            </w:r>
          </w:p>
          <w:p w14:paraId="6855DAD4" w14:textId="77777777" w:rsidR="00000000" w:rsidRPr="00BE656B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40B8F3B2" w14:textId="11340A9F" w:rsidR="00000000" w:rsidRDefault="00000000" w:rsidP="001D2DB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Medlemssekreterare</w:t>
            </w:r>
          </w:p>
          <w:p w14:paraId="1269D719" w14:textId="77777777" w:rsidR="00000000" w:rsidRPr="00FF5000" w:rsidRDefault="00000000" w:rsidP="00796372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845" w:type="dxa"/>
          </w:tcPr>
          <w:p w14:paraId="016D8EFC" w14:textId="77777777" w:rsidR="00000000" w:rsidRDefault="00000000">
            <w:pPr>
              <w:rPr>
                <w:rFonts w:ascii="Arial" w:hAnsi="Arial" w:cs="Arial"/>
                <w:noProof/>
                <w:sz w:val="40"/>
                <w:szCs w:val="40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27A48FB0" wp14:editId="6F290DAE">
                  <wp:extent cx="1828800" cy="494030"/>
                  <wp:effectExtent l="0" t="0" r="0" b="127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131629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62113" w14:textId="7D026D15" w:rsidR="00000000" w:rsidRDefault="00000000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>Ann-Marie</w:t>
            </w:r>
          </w:p>
          <w:p w14:paraId="136FB6B6" w14:textId="54CDF8BF" w:rsidR="00000000" w:rsidRDefault="00000000" w:rsidP="00547E1F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 w:rsidRPr="002F3D98"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>Strömberg</w:t>
            </w:r>
          </w:p>
          <w:p w14:paraId="3FC131AB" w14:textId="77777777" w:rsidR="00000000" w:rsidRPr="00BE656B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719B46E2" w14:textId="5B681498" w:rsidR="00000000" w:rsidRPr="00CA0157" w:rsidRDefault="00000000" w:rsidP="0079637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Reseombud</w:t>
            </w:r>
          </w:p>
        </w:tc>
      </w:tr>
      <w:tr w:rsidR="00FF5000" w:rsidRPr="00FF5000" w14:paraId="475F00A5" w14:textId="77777777" w:rsidTr="00AD7825">
        <w:trPr>
          <w:trHeight w:val="3046"/>
        </w:trPr>
        <w:tc>
          <w:tcPr>
            <w:tcW w:w="4794" w:type="dxa"/>
          </w:tcPr>
          <w:p w14:paraId="7D667834" w14:textId="77777777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4FEB5A3" wp14:editId="0A8AF793">
                  <wp:extent cx="1828800" cy="494030"/>
                  <wp:effectExtent l="0" t="0" r="0" b="127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1E5E25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2B0EAA01" w14:textId="66E7BEA7" w:rsidR="00000000" w:rsidRDefault="00000000" w:rsidP="009435E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b/>
                <w:sz w:val="40"/>
                <w:szCs w:val="40"/>
              </w:rPr>
              <w:t>Thore Hansson</w:t>
            </w:r>
          </w:p>
          <w:p w14:paraId="6C9CA5CD" w14:textId="77777777" w:rsidR="00000000" w:rsidRPr="00BE656B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091A794" w14:textId="170BA393" w:rsidR="00000000" w:rsidRDefault="00000000" w:rsidP="00AD3B1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Klubbmästare</w:t>
            </w:r>
          </w:p>
          <w:p w14:paraId="7ED6A736" w14:textId="77777777" w:rsidR="00000000" w:rsidRPr="00FF5000" w:rsidRDefault="00000000" w:rsidP="0079637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845" w:type="dxa"/>
          </w:tcPr>
          <w:p w14:paraId="0BD9C9A4" w14:textId="77777777" w:rsidR="00000000" w:rsidRDefault="00000000">
            <w:pPr>
              <w:rPr>
                <w:rFonts w:ascii="Arial" w:hAnsi="Arial" w:cs="Arial"/>
                <w:noProof/>
                <w:sz w:val="40"/>
                <w:szCs w:val="40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10486F36" wp14:editId="45DF35EC">
                  <wp:extent cx="2019300" cy="61722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977" cy="640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95858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EF18D" w14:textId="77777777" w:rsidR="00000000" w:rsidRDefault="00000000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>Karin Becker</w:t>
            </w:r>
          </w:p>
          <w:p w14:paraId="25656FF0" w14:textId="77777777" w:rsidR="00000000" w:rsidRDefault="00000000" w:rsidP="00547E1F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</w:p>
          <w:p w14:paraId="3F840921" w14:textId="77777777" w:rsidR="00000000" w:rsidRPr="00FF5000" w:rsidRDefault="00000000" w:rsidP="00BE656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  <w:t xml:space="preserve">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S</w:t>
            </w:r>
            <w:r>
              <w:rPr>
                <w:rFonts w:ascii="Arial" w:hAnsi="Arial" w:cs="Arial"/>
                <w:b/>
                <w:sz w:val="32"/>
                <w:szCs w:val="32"/>
              </w:rPr>
              <w:t>tudiebesök</w:t>
            </w:r>
            <w:r>
              <w:rPr>
                <w:rFonts w:ascii="Arial" w:hAnsi="Arial" w:cs="Arial"/>
                <w:b/>
                <w:sz w:val="32"/>
                <w:szCs w:val="32"/>
              </w:rPr>
              <w:t>sansvarig</w:t>
            </w:r>
          </w:p>
        </w:tc>
      </w:tr>
      <w:tr w:rsidR="00FF5000" w:rsidRPr="00FF5000" w14:paraId="180623D3" w14:textId="77777777" w:rsidTr="00AD7825">
        <w:trPr>
          <w:trHeight w:val="3040"/>
        </w:trPr>
        <w:tc>
          <w:tcPr>
            <w:tcW w:w="4794" w:type="dxa"/>
          </w:tcPr>
          <w:p w14:paraId="22A882A0" w14:textId="77777777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F246744" wp14:editId="529A6EF3">
                  <wp:extent cx="1828800" cy="494030"/>
                  <wp:effectExtent l="0" t="0" r="0" b="127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A7EEF2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683F2" w14:textId="77777777" w:rsidR="00000000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 xml:space="preserve">Britt-Marie </w:t>
            </w:r>
          </w:p>
          <w:p w14:paraId="7180A012" w14:textId="77777777" w:rsidR="00000000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>Öquist</w:t>
            </w:r>
          </w:p>
          <w:p w14:paraId="6E89C57A" w14:textId="77777777" w:rsidR="00000000" w:rsidRPr="00BE656B" w:rsidRDefault="00000000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3669CBBD" w14:textId="1150B4DB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Programansvarig</w:t>
            </w:r>
          </w:p>
        </w:tc>
        <w:tc>
          <w:tcPr>
            <w:tcW w:w="4845" w:type="dxa"/>
          </w:tcPr>
          <w:p w14:paraId="13B9D33A" w14:textId="77777777" w:rsidR="00000000" w:rsidRDefault="00000000">
            <w:pPr>
              <w:rPr>
                <w:rFonts w:ascii="Arial" w:hAnsi="Arial" w:cs="Arial"/>
                <w:noProof/>
                <w:sz w:val="40"/>
                <w:szCs w:val="40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099F328D" wp14:editId="3B630FA2">
                  <wp:extent cx="1828800" cy="494030"/>
                  <wp:effectExtent l="0" t="0" r="0" b="127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E90912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DEFCD" w14:textId="77777777" w:rsidR="00000000" w:rsidRDefault="00000000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  <w:r w:rsidRPr="002F3D98"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Vivian </w:t>
            </w: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</w:t>
            </w:r>
          </w:p>
          <w:p w14:paraId="66B55367" w14:textId="77777777" w:rsidR="00000000" w:rsidRDefault="00000000" w:rsidP="00547E1F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  <w:r w:rsidRPr="002F3D98"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>Johansson</w:t>
            </w:r>
          </w:p>
          <w:p w14:paraId="554D7EA4" w14:textId="77777777" w:rsidR="00000000" w:rsidRPr="00E313E6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19004CD2" w14:textId="77777777" w:rsidR="00000000" w:rsidRDefault="00000000" w:rsidP="00547E1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Pr="00E313E6">
              <w:rPr>
                <w:rFonts w:ascii="Arial" w:hAnsi="Arial" w:cs="Arial"/>
                <w:b/>
                <w:sz w:val="32"/>
                <w:szCs w:val="32"/>
              </w:rPr>
              <w:t>Sekreterare</w:t>
            </w:r>
          </w:p>
          <w:p w14:paraId="3B8FD5B4" w14:textId="77777777" w:rsidR="00000000" w:rsidRPr="00E313E6" w:rsidRDefault="00000000" w:rsidP="002A4D3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Kontakt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museibesök</w:t>
            </w:r>
          </w:p>
        </w:tc>
      </w:tr>
      <w:tr w:rsidR="00FF5000" w:rsidRPr="00FF5000" w14:paraId="6FC410AC" w14:textId="77777777" w:rsidTr="00AD7825">
        <w:trPr>
          <w:trHeight w:val="3048"/>
        </w:trPr>
        <w:tc>
          <w:tcPr>
            <w:tcW w:w="4794" w:type="dxa"/>
          </w:tcPr>
          <w:p w14:paraId="3E99096E" w14:textId="77777777" w:rsidR="00000000" w:rsidRPr="00FF5000" w:rsidRDefault="000000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25B8D78" wp14:editId="6D4F29B4">
                  <wp:extent cx="1828800" cy="494030"/>
                  <wp:effectExtent l="0" t="0" r="0" b="127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0B8825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2BC59" w14:textId="77777777" w:rsidR="00000000" w:rsidRDefault="0000000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>Margareta</w:t>
            </w:r>
          </w:p>
          <w:p w14:paraId="3DB0720E" w14:textId="77777777" w:rsidR="00000000" w:rsidRDefault="00000000" w:rsidP="00547E1F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 w:rsidRPr="002F3D98">
              <w:rPr>
                <w:rFonts w:ascii="Arial" w:hAnsi="Arial" w:cs="Arial"/>
                <w:b/>
                <w:sz w:val="40"/>
                <w:szCs w:val="40"/>
              </w:rPr>
              <w:t>Regnström</w:t>
            </w:r>
          </w:p>
          <w:p w14:paraId="3514671E" w14:textId="77777777" w:rsidR="00000000" w:rsidRPr="00BE656B" w:rsidRDefault="00000000" w:rsidP="00547E1F">
            <w:pPr>
              <w:rPr>
                <w:rFonts w:ascii="Arial" w:hAnsi="Arial" w:cs="Arial"/>
                <w:b/>
                <w:noProof/>
                <w:sz w:val="20"/>
                <w:szCs w:val="20"/>
                <w:lang w:eastAsia="sv-SE"/>
              </w:rPr>
            </w:pPr>
          </w:p>
          <w:p w14:paraId="6AC4B02E" w14:textId="77777777" w:rsidR="00000000" w:rsidRPr="00D34A31" w:rsidRDefault="00000000" w:rsidP="00547E1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E656B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Ordförande</w:t>
            </w:r>
          </w:p>
        </w:tc>
        <w:tc>
          <w:tcPr>
            <w:tcW w:w="4845" w:type="dxa"/>
          </w:tcPr>
          <w:p w14:paraId="16A7BD17" w14:textId="77777777" w:rsidR="00000000" w:rsidRDefault="00000000">
            <w:pPr>
              <w:rPr>
                <w:rFonts w:ascii="Arial" w:hAnsi="Arial" w:cs="Arial"/>
                <w:noProof/>
                <w:sz w:val="40"/>
                <w:szCs w:val="40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10FFDAED" wp14:editId="427E6561">
                  <wp:extent cx="1828800" cy="494030"/>
                  <wp:effectExtent l="0" t="0" r="0" b="127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0DCFE1" w14:textId="77777777" w:rsidR="00000000" w:rsidRPr="00A347D0" w:rsidRDefault="000000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CD13D" w14:textId="77777777" w:rsidR="00000000" w:rsidRDefault="00000000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 </w:t>
            </w:r>
          </w:p>
          <w:p w14:paraId="3023FD95" w14:textId="77777777" w:rsidR="00000000" w:rsidRPr="008D12EB" w:rsidRDefault="00000000" w:rsidP="00547E1F">
            <w:pP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eastAsia="sv-SE"/>
              </w:rPr>
              <w:t xml:space="preserve">   </w:t>
            </w:r>
            <w:r>
              <w:rPr>
                <w:rFonts w:ascii="Arial" w:hAnsi="Arial" w:cs="Arial"/>
                <w:b/>
                <w:sz w:val="40"/>
                <w:szCs w:val="40"/>
              </w:rPr>
              <w:br/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 xml:space="preserve">     </w:t>
            </w:r>
          </w:p>
        </w:tc>
      </w:tr>
    </w:tbl>
    <w:p w14:paraId="4FC084A1" w14:textId="77777777" w:rsidR="00000000" w:rsidRDefault="00000000">
      <w:pPr>
        <w:ind w:left="3912" w:firstLine="1304"/>
      </w:pPr>
    </w:p>
    <w:sectPr w:rsidR="00FF5000" w:rsidSect="00115FA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0F2"/>
    <w:multiLevelType w:val="hybridMultilevel"/>
    <w:tmpl w:val="9EEAF4BC"/>
    <w:lvl w:ilvl="0" w:tplc="7536040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606A7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EE079D6">
      <w:numFmt w:val="bullet"/>
      <w:lvlText w:val=""/>
      <w:lvlJc w:val="left"/>
      <w:pPr>
        <w:ind w:left="2160" w:hanging="1800"/>
      </w:pPr>
    </w:lvl>
    <w:lvl w:ilvl="3" w:tplc="A364D30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8C462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82234E2">
      <w:numFmt w:val="bullet"/>
      <w:lvlText w:val=""/>
      <w:lvlJc w:val="left"/>
      <w:pPr>
        <w:ind w:left="4320" w:hanging="3960"/>
      </w:pPr>
    </w:lvl>
    <w:lvl w:ilvl="6" w:tplc="1970653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02429D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550C06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B6F0DD7"/>
    <w:multiLevelType w:val="hybridMultilevel"/>
    <w:tmpl w:val="217014E2"/>
    <w:lvl w:ilvl="0" w:tplc="5EC8B044">
      <w:start w:val="1"/>
      <w:numFmt w:val="decimal"/>
      <w:lvlText w:val="%1."/>
      <w:lvlJc w:val="left"/>
      <w:pPr>
        <w:ind w:left="720" w:hanging="360"/>
      </w:pPr>
    </w:lvl>
    <w:lvl w:ilvl="1" w:tplc="A4C45B3C">
      <w:start w:val="1"/>
      <w:numFmt w:val="decimal"/>
      <w:lvlText w:val="%2."/>
      <w:lvlJc w:val="left"/>
      <w:pPr>
        <w:ind w:left="1440" w:hanging="1080"/>
      </w:pPr>
    </w:lvl>
    <w:lvl w:ilvl="2" w:tplc="A546D95E">
      <w:start w:val="1"/>
      <w:numFmt w:val="decimal"/>
      <w:lvlText w:val="%3."/>
      <w:lvlJc w:val="left"/>
      <w:pPr>
        <w:ind w:left="2160" w:hanging="1980"/>
      </w:pPr>
    </w:lvl>
    <w:lvl w:ilvl="3" w:tplc="697406AE">
      <w:start w:val="1"/>
      <w:numFmt w:val="decimal"/>
      <w:lvlText w:val="%4."/>
      <w:lvlJc w:val="left"/>
      <w:pPr>
        <w:ind w:left="2880" w:hanging="2520"/>
      </w:pPr>
    </w:lvl>
    <w:lvl w:ilvl="4" w:tplc="8F4603F4">
      <w:start w:val="1"/>
      <w:numFmt w:val="decimal"/>
      <w:lvlText w:val="%5."/>
      <w:lvlJc w:val="left"/>
      <w:pPr>
        <w:ind w:left="3600" w:hanging="3240"/>
      </w:pPr>
    </w:lvl>
    <w:lvl w:ilvl="5" w:tplc="2B1E876A">
      <w:start w:val="1"/>
      <w:numFmt w:val="decimal"/>
      <w:lvlText w:val="%6."/>
      <w:lvlJc w:val="left"/>
      <w:pPr>
        <w:ind w:left="4320" w:hanging="4140"/>
      </w:pPr>
    </w:lvl>
    <w:lvl w:ilvl="6" w:tplc="75F833A6">
      <w:start w:val="1"/>
      <w:numFmt w:val="decimal"/>
      <w:lvlText w:val="%7."/>
      <w:lvlJc w:val="left"/>
      <w:pPr>
        <w:ind w:left="5040" w:hanging="4680"/>
      </w:pPr>
    </w:lvl>
    <w:lvl w:ilvl="7" w:tplc="C8C6F22E">
      <w:start w:val="1"/>
      <w:numFmt w:val="decimal"/>
      <w:lvlText w:val="%8."/>
      <w:lvlJc w:val="left"/>
      <w:pPr>
        <w:ind w:left="5760" w:hanging="5400"/>
      </w:pPr>
    </w:lvl>
    <w:lvl w:ilvl="8" w:tplc="663C7F7A">
      <w:start w:val="1"/>
      <w:numFmt w:val="decimal"/>
      <w:lvlText w:val="%9."/>
      <w:lvlJc w:val="left"/>
      <w:pPr>
        <w:ind w:left="6480" w:hanging="6300"/>
      </w:pPr>
    </w:lvl>
  </w:abstractNum>
  <w:num w:numId="1" w16cid:durableId="1156340811">
    <w:abstractNumId w:val="0"/>
  </w:num>
  <w:num w:numId="2" w16cid:durableId="123247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2"/>
    <w:rsid w:val="00115FA5"/>
    <w:rsid w:val="00F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81F"/>
  <w15:docId w15:val="{F421D3FF-1B6D-40FC-AB03-6EA4425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B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6B7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F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Margareta Regnström</cp:lastModifiedBy>
  <cp:revision>2</cp:revision>
  <cp:lastPrinted>2024-02-14T12:28:00Z</cp:lastPrinted>
  <dcterms:created xsi:type="dcterms:W3CDTF">2024-03-18T11:23:00Z</dcterms:created>
  <dcterms:modified xsi:type="dcterms:W3CDTF">2024-03-18T11:23:00Z</dcterms:modified>
</cp:coreProperties>
</file>