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AE73" w14:textId="7991AC6B" w:rsidR="004C3406" w:rsidRPr="000128DF" w:rsidRDefault="004C340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5(</w:t>
      </w:r>
      <w:r w:rsidR="00786BC6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) SPF Seniorerna Växjö Verksamhetsberättelse 202</w:t>
      </w:r>
      <w:r w:rsidR="000128DF">
        <w:rPr>
          <w:rFonts w:ascii="Arial" w:hAnsi="Arial" w:cs="Arial"/>
          <w:sz w:val="16"/>
          <w:szCs w:val="16"/>
        </w:rPr>
        <w:t>1</w:t>
      </w:r>
    </w:p>
    <w:p w14:paraId="7C0C52A6" w14:textId="7FCB9B11" w:rsidR="00383EAC" w:rsidRDefault="00383EAC">
      <w:pPr>
        <w:rPr>
          <w:rFonts w:ascii="Arial" w:hAnsi="Arial" w:cs="Arial"/>
          <w:sz w:val="16"/>
          <w:szCs w:val="16"/>
        </w:rPr>
      </w:pPr>
    </w:p>
    <w:p w14:paraId="4108E99D" w14:textId="06FA7BC6" w:rsidR="00383EAC" w:rsidRDefault="00383EAC">
      <w:pPr>
        <w:rPr>
          <w:rFonts w:ascii="Arial" w:hAnsi="Arial" w:cs="Arial"/>
        </w:rPr>
      </w:pPr>
      <w:r>
        <w:rPr>
          <w:rFonts w:ascii="Arial" w:hAnsi="Arial" w:cs="Arial"/>
        </w:rPr>
        <w:t>DISTRIKTSSTÄMMOR</w:t>
      </w:r>
    </w:p>
    <w:p w14:paraId="24594734" w14:textId="3DDFE76F" w:rsidR="00383EAC" w:rsidRDefault="00383EA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128DF">
        <w:rPr>
          <w:rFonts w:ascii="Arial" w:hAnsi="Arial" w:cs="Arial"/>
        </w:rPr>
        <w:t>tyrelsens ledamöter och valda ombud för föreningen deltog den 8 april i en ordinarie distriktsstämma. Den genomfördes digitalt på grund av rådande pandemi.</w:t>
      </w:r>
    </w:p>
    <w:p w14:paraId="6C7BE203" w14:textId="53AFC6CA" w:rsidR="00383EAC" w:rsidRDefault="00383EAC">
      <w:pPr>
        <w:rPr>
          <w:rFonts w:ascii="Arial" w:hAnsi="Arial" w:cs="Arial"/>
        </w:rPr>
      </w:pPr>
      <w:r>
        <w:rPr>
          <w:rFonts w:ascii="Arial" w:hAnsi="Arial" w:cs="Arial"/>
        </w:rPr>
        <w:t>SAMORGANISATIO</w:t>
      </w:r>
      <w:r w:rsidR="00E75418">
        <w:rPr>
          <w:rFonts w:ascii="Arial" w:hAnsi="Arial" w:cs="Arial"/>
        </w:rPr>
        <w:t>N</w:t>
      </w:r>
      <w:r>
        <w:rPr>
          <w:rFonts w:ascii="Arial" w:hAnsi="Arial" w:cs="Arial"/>
        </w:rPr>
        <w:t>EN</w:t>
      </w:r>
    </w:p>
    <w:p w14:paraId="13E3016E" w14:textId="5CFE1233" w:rsidR="007C358F" w:rsidRDefault="001654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Årsmötet ställdes in 2020 och för 2021 har inget årsmöte kallats till. Vår förening har begärt sitt utträde från Samorganisationen och här i </w:t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begärt att </w:t>
      </w:r>
      <w:r w:rsidR="00972496">
        <w:rPr>
          <w:rFonts w:ascii="Arial" w:hAnsi="Arial" w:cs="Arial"/>
        </w:rPr>
        <w:t>få detta protokollfört vid kommande årsmöte.</w:t>
      </w:r>
    </w:p>
    <w:p w14:paraId="4A7489B2" w14:textId="77777777" w:rsidR="007C358F" w:rsidRDefault="007C358F">
      <w:pPr>
        <w:rPr>
          <w:rFonts w:ascii="Arial" w:hAnsi="Arial" w:cs="Arial"/>
        </w:rPr>
      </w:pPr>
      <w:r>
        <w:rPr>
          <w:rFonts w:ascii="Arial" w:hAnsi="Arial" w:cs="Arial"/>
        </w:rPr>
        <w:t>FÖRBUNDSKONGRESSEN</w:t>
      </w:r>
    </w:p>
    <w:p w14:paraId="58A72ABB" w14:textId="319E6E34" w:rsidR="007C358F" w:rsidRDefault="007C358F">
      <w:pPr>
        <w:rPr>
          <w:rFonts w:ascii="Arial" w:hAnsi="Arial" w:cs="Arial"/>
        </w:rPr>
      </w:pPr>
      <w:r>
        <w:rPr>
          <w:rFonts w:ascii="Arial" w:hAnsi="Arial" w:cs="Arial"/>
        </w:rPr>
        <w:t>Kongressen</w:t>
      </w:r>
      <w:r w:rsidR="00972496">
        <w:rPr>
          <w:rFonts w:ascii="Arial" w:hAnsi="Arial" w:cs="Arial"/>
        </w:rPr>
        <w:t xml:space="preserve">s andra del genomfördes fysiskt den </w:t>
      </w:r>
      <w:proofErr w:type="gramStart"/>
      <w:r w:rsidR="00972496">
        <w:rPr>
          <w:rFonts w:ascii="Arial" w:hAnsi="Arial" w:cs="Arial"/>
        </w:rPr>
        <w:t>23-24</w:t>
      </w:r>
      <w:proofErr w:type="gramEnd"/>
      <w:r w:rsidR="00972496">
        <w:rPr>
          <w:rFonts w:ascii="Arial" w:hAnsi="Arial" w:cs="Arial"/>
        </w:rPr>
        <w:t xml:space="preserve"> augusti i Bålsta. Nya stadgar antogs och motioner behandlades mm. Referat från kongressen har redovisats via förbundets hemsida. Kongressombud som representerat Kronoberg har varit Jan Johansson, </w:t>
      </w:r>
      <w:proofErr w:type="spellStart"/>
      <w:r w:rsidR="00972496">
        <w:rPr>
          <w:rFonts w:ascii="Arial" w:hAnsi="Arial" w:cs="Arial"/>
        </w:rPr>
        <w:t>Eréne</w:t>
      </w:r>
      <w:proofErr w:type="spellEnd"/>
      <w:r w:rsidR="00972496">
        <w:rPr>
          <w:rFonts w:ascii="Arial" w:hAnsi="Arial" w:cs="Arial"/>
        </w:rPr>
        <w:t xml:space="preserve"> Svensson och Christina Boström</w:t>
      </w:r>
      <w:r w:rsidR="00383EAC">
        <w:rPr>
          <w:rFonts w:ascii="Arial" w:hAnsi="Arial" w:cs="Arial"/>
        </w:rPr>
        <w:t xml:space="preserve"> </w:t>
      </w:r>
    </w:p>
    <w:p w14:paraId="7E983587" w14:textId="304A7042" w:rsidR="0068145E" w:rsidRDefault="0068145E">
      <w:pPr>
        <w:rPr>
          <w:rFonts w:ascii="Arial" w:hAnsi="Arial" w:cs="Arial"/>
        </w:rPr>
      </w:pPr>
    </w:p>
    <w:p w14:paraId="32C16354" w14:textId="673E6C85" w:rsidR="0068145E" w:rsidRDefault="00972496">
      <w:pPr>
        <w:rPr>
          <w:rFonts w:ascii="Arial" w:hAnsi="Arial" w:cs="Arial"/>
        </w:rPr>
      </w:pPr>
      <w:r>
        <w:rPr>
          <w:rFonts w:ascii="Arial" w:hAnsi="Arial" w:cs="Arial"/>
        </w:rPr>
        <w:t>SLUTORD</w:t>
      </w:r>
    </w:p>
    <w:p w14:paraId="60D627AB" w14:textId="0A141DBA" w:rsidR="00F55C68" w:rsidRDefault="00F55C68">
      <w:pPr>
        <w:rPr>
          <w:rFonts w:ascii="Arial" w:hAnsi="Arial" w:cs="Arial"/>
        </w:rPr>
      </w:pPr>
      <w:r>
        <w:rPr>
          <w:rFonts w:ascii="Arial" w:hAnsi="Arial" w:cs="Arial"/>
        </w:rPr>
        <w:t>Föreningen fick även 2021 uppleva ett extraordinärt år. Hoppet fanns i början av året att pandemin och restriktionerna skulle lätta. Vårt årsmöte fick flyttas till juni månad och hållas utomhus me</w:t>
      </w:r>
      <w:r w:rsidR="00786BC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resten av året har föreningen kunnat genomföra ordinarie, planerade aktiviteter. Styrelsen har bevakat vad som hänt i kommunen vad gäller äldrefrågor, haft kontakt med andra föreningar och medlemmar.</w:t>
      </w:r>
    </w:p>
    <w:p w14:paraId="248286BE" w14:textId="40C52BEE" w:rsidR="00F55C68" w:rsidRDefault="00F55C68">
      <w:pPr>
        <w:rPr>
          <w:rFonts w:ascii="Arial" w:hAnsi="Arial" w:cs="Arial"/>
        </w:rPr>
      </w:pPr>
      <w:r>
        <w:rPr>
          <w:rFonts w:ascii="Arial" w:hAnsi="Arial" w:cs="Arial"/>
        </w:rPr>
        <w:t>Styrelsen vill tacka alla som understött och arbetat för föreningen under 2021 däribland SPF Kronoberg, Studieförbundet Vuxenskolan och Växjö Kommun.</w:t>
      </w:r>
    </w:p>
    <w:p w14:paraId="67332E9D" w14:textId="31901F1E" w:rsidR="00786BC6" w:rsidRDefault="00786BC6">
      <w:pPr>
        <w:rPr>
          <w:rFonts w:ascii="Arial" w:hAnsi="Arial" w:cs="Arial"/>
        </w:rPr>
      </w:pPr>
    </w:p>
    <w:p w14:paraId="010692D3" w14:textId="37FFD27F" w:rsidR="00786BC6" w:rsidRDefault="00786BC6">
      <w:pPr>
        <w:rPr>
          <w:rFonts w:ascii="Arial" w:hAnsi="Arial" w:cs="Arial"/>
        </w:rPr>
      </w:pPr>
      <w:r>
        <w:rPr>
          <w:rFonts w:ascii="Arial" w:hAnsi="Arial" w:cs="Arial"/>
        </w:rPr>
        <w:t>Växjö i februari 2022</w:t>
      </w:r>
    </w:p>
    <w:p w14:paraId="6C3B2F7F" w14:textId="359A016A" w:rsidR="00786BC6" w:rsidRDefault="00786BC6">
      <w:pPr>
        <w:rPr>
          <w:rFonts w:ascii="Arial" w:hAnsi="Arial" w:cs="Arial"/>
        </w:rPr>
      </w:pPr>
    </w:p>
    <w:p w14:paraId="70351719" w14:textId="7024A328" w:rsidR="00786BC6" w:rsidRDefault="00786BC6">
      <w:pPr>
        <w:rPr>
          <w:rFonts w:ascii="Arial" w:hAnsi="Arial" w:cs="Arial"/>
        </w:rPr>
      </w:pPr>
      <w:r>
        <w:rPr>
          <w:rFonts w:ascii="Arial" w:hAnsi="Arial" w:cs="Arial"/>
        </w:rPr>
        <w:t>Christina Boström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Åke</w:t>
      </w:r>
      <w:r w:rsidR="00B15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Svensson</w:t>
      </w:r>
    </w:p>
    <w:p w14:paraId="6813AF9C" w14:textId="5644F2F9" w:rsidR="00786BC6" w:rsidRDefault="00786BC6">
      <w:pPr>
        <w:rPr>
          <w:rFonts w:ascii="Arial" w:hAnsi="Arial" w:cs="Arial"/>
        </w:rPr>
      </w:pPr>
    </w:p>
    <w:p w14:paraId="2E2A2B9A" w14:textId="22D77110" w:rsidR="00786BC6" w:rsidRDefault="00786BC6">
      <w:pPr>
        <w:rPr>
          <w:rFonts w:ascii="Arial" w:hAnsi="Arial" w:cs="Arial"/>
        </w:rPr>
      </w:pPr>
    </w:p>
    <w:p w14:paraId="3E193C8B" w14:textId="1F1E5C0E" w:rsidR="00786BC6" w:rsidRDefault="00786BC6">
      <w:pPr>
        <w:rPr>
          <w:rFonts w:ascii="Arial" w:hAnsi="Arial" w:cs="Arial"/>
        </w:rPr>
      </w:pPr>
      <w:r>
        <w:rPr>
          <w:rFonts w:ascii="Arial" w:hAnsi="Arial" w:cs="Arial"/>
        </w:rPr>
        <w:t>Gunnel Gustavsson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Agneta </w:t>
      </w:r>
      <w:proofErr w:type="spellStart"/>
      <w:r>
        <w:rPr>
          <w:rFonts w:ascii="Arial" w:hAnsi="Arial" w:cs="Arial"/>
        </w:rPr>
        <w:t>Nordlund-G:son</w:t>
      </w:r>
      <w:proofErr w:type="spellEnd"/>
    </w:p>
    <w:p w14:paraId="6ABE56E8" w14:textId="2318E99C" w:rsidR="00786BC6" w:rsidRDefault="00786BC6">
      <w:pPr>
        <w:rPr>
          <w:rFonts w:ascii="Arial" w:hAnsi="Arial" w:cs="Arial"/>
        </w:rPr>
      </w:pPr>
    </w:p>
    <w:p w14:paraId="0DC6CBA9" w14:textId="1E7FB889" w:rsidR="00786BC6" w:rsidRDefault="00786BC6">
      <w:pPr>
        <w:rPr>
          <w:rFonts w:ascii="Arial" w:hAnsi="Arial" w:cs="Arial"/>
        </w:rPr>
      </w:pPr>
    </w:p>
    <w:p w14:paraId="24D724B5" w14:textId="091AAB37" w:rsidR="00786BC6" w:rsidRDefault="00786BC6">
      <w:pPr>
        <w:rPr>
          <w:rFonts w:ascii="Arial" w:hAnsi="Arial" w:cs="Arial"/>
        </w:rPr>
      </w:pPr>
      <w:r>
        <w:rPr>
          <w:rFonts w:ascii="Arial" w:hAnsi="Arial" w:cs="Arial"/>
        </w:rPr>
        <w:t>Arne Lundblad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 </w:t>
      </w:r>
      <w:proofErr w:type="spellStart"/>
      <w:r>
        <w:rPr>
          <w:rFonts w:ascii="Arial" w:hAnsi="Arial" w:cs="Arial"/>
        </w:rPr>
        <w:t>Helgé</w:t>
      </w:r>
      <w:proofErr w:type="spellEnd"/>
    </w:p>
    <w:p w14:paraId="5F27115B" w14:textId="78D1A89F" w:rsidR="00786BC6" w:rsidRDefault="00786BC6">
      <w:pPr>
        <w:rPr>
          <w:rFonts w:ascii="Arial" w:hAnsi="Arial" w:cs="Arial"/>
        </w:rPr>
      </w:pPr>
    </w:p>
    <w:p w14:paraId="1E3ED06D" w14:textId="6ACEB864" w:rsidR="00786BC6" w:rsidRDefault="00786BC6">
      <w:pPr>
        <w:rPr>
          <w:rFonts w:ascii="Arial" w:hAnsi="Arial" w:cs="Arial"/>
        </w:rPr>
      </w:pPr>
    </w:p>
    <w:p w14:paraId="1784C985" w14:textId="3E788196" w:rsidR="00786BC6" w:rsidRDefault="00786BC6">
      <w:pPr>
        <w:rPr>
          <w:rFonts w:ascii="Arial" w:hAnsi="Arial" w:cs="Arial"/>
        </w:rPr>
      </w:pPr>
      <w:r>
        <w:rPr>
          <w:rFonts w:ascii="Arial" w:hAnsi="Arial" w:cs="Arial"/>
        </w:rPr>
        <w:t>Herbert Ortscheid</w:t>
      </w:r>
    </w:p>
    <w:p w14:paraId="4E10BBDC" w14:textId="77777777" w:rsidR="00FC7F59" w:rsidRDefault="00FC7F59">
      <w:pPr>
        <w:rPr>
          <w:rFonts w:ascii="Arial" w:hAnsi="Arial" w:cs="Arial"/>
        </w:rPr>
      </w:pPr>
    </w:p>
    <w:p w14:paraId="38F5E11E" w14:textId="1895E1BA" w:rsidR="0068145E" w:rsidRDefault="0068145E">
      <w:pPr>
        <w:rPr>
          <w:rFonts w:ascii="Arial" w:hAnsi="Arial" w:cs="Arial"/>
        </w:rPr>
      </w:pPr>
    </w:p>
    <w:p w14:paraId="38ED5539" w14:textId="03EB50CA" w:rsidR="0068145E" w:rsidRDefault="0068145E">
      <w:pPr>
        <w:rPr>
          <w:rFonts w:ascii="Arial" w:hAnsi="Arial" w:cs="Arial"/>
        </w:rPr>
      </w:pPr>
    </w:p>
    <w:p w14:paraId="050C1636" w14:textId="78CC8146" w:rsidR="0068145E" w:rsidRDefault="0068145E">
      <w:pPr>
        <w:rPr>
          <w:rFonts w:ascii="Arial" w:hAnsi="Arial" w:cs="Arial"/>
        </w:rPr>
      </w:pPr>
    </w:p>
    <w:p w14:paraId="691F8F68" w14:textId="77777777" w:rsidR="007C358F" w:rsidRDefault="007C358F">
      <w:pPr>
        <w:rPr>
          <w:rFonts w:ascii="Arial" w:hAnsi="Arial" w:cs="Arial"/>
        </w:rPr>
      </w:pPr>
    </w:p>
    <w:p w14:paraId="06FD7044" w14:textId="201F3ACD" w:rsidR="00383EAC" w:rsidRPr="00383EAC" w:rsidRDefault="00383E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83EAC" w:rsidRPr="0038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06"/>
    <w:rsid w:val="000128DF"/>
    <w:rsid w:val="00165436"/>
    <w:rsid w:val="00383EAC"/>
    <w:rsid w:val="004C3406"/>
    <w:rsid w:val="00567361"/>
    <w:rsid w:val="0068145E"/>
    <w:rsid w:val="00786BC6"/>
    <w:rsid w:val="007C358F"/>
    <w:rsid w:val="00801263"/>
    <w:rsid w:val="00972496"/>
    <w:rsid w:val="00B15C83"/>
    <w:rsid w:val="00E41FBD"/>
    <w:rsid w:val="00E75418"/>
    <w:rsid w:val="00F55C68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0C3"/>
  <w15:chartTrackingRefBased/>
  <w15:docId w15:val="{2A3B642F-4B2D-446F-B730-E5451BB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Boström</dc:creator>
  <cp:keywords/>
  <dc:description/>
  <cp:lastModifiedBy>Christina Boström</cp:lastModifiedBy>
  <cp:revision>3</cp:revision>
  <cp:lastPrinted>2022-02-06T12:05:00Z</cp:lastPrinted>
  <dcterms:created xsi:type="dcterms:W3CDTF">2022-02-06T12:04:00Z</dcterms:created>
  <dcterms:modified xsi:type="dcterms:W3CDTF">2022-02-06T12:06:00Z</dcterms:modified>
</cp:coreProperties>
</file>