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3A936" w14:textId="77777777" w:rsidR="00CE27F1" w:rsidRDefault="00AE5EBC">
      <w:pPr>
        <w:rPr>
          <w:rFonts w:ascii="Arial" w:hAnsi="Arial" w:cs="Arial"/>
          <w:b/>
          <w:color w:val="4F81BD" w:themeColor="accent1"/>
          <w:sz w:val="32"/>
          <w:szCs w:val="32"/>
        </w:rPr>
      </w:pPr>
      <w:r w:rsidRPr="00AE5EBC">
        <w:rPr>
          <w:noProof/>
          <w:sz w:val="32"/>
          <w:szCs w:val="32"/>
          <w:lang w:eastAsia="sv-SE"/>
        </w:rPr>
        <w:drawing>
          <wp:inline distT="0" distB="0" distL="0" distR="0" wp14:anchorId="2AB78FE4" wp14:editId="5F17F7AA">
            <wp:extent cx="2245894" cy="533400"/>
            <wp:effectExtent l="0" t="0" r="254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_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830" cy="5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61D8" w14:textId="77777777" w:rsidR="00AF4CD9" w:rsidRPr="00CE27F1" w:rsidRDefault="00AE5EBC">
      <w:pPr>
        <w:rPr>
          <w:rFonts w:ascii="Arial" w:hAnsi="Arial" w:cs="Arial"/>
          <w:b/>
          <w:color w:val="31849B" w:themeColor="accent5" w:themeShade="BF"/>
          <w:sz w:val="32"/>
          <w:szCs w:val="32"/>
        </w:rPr>
      </w:pPr>
      <w:r w:rsidRPr="00CE27F1">
        <w:rPr>
          <w:rFonts w:ascii="Arial" w:hAnsi="Arial" w:cs="Arial"/>
          <w:b/>
          <w:color w:val="31849B" w:themeColor="accent5" w:themeShade="BF"/>
          <w:sz w:val="36"/>
          <w:szCs w:val="36"/>
        </w:rPr>
        <w:t>Uppsala</w:t>
      </w:r>
      <w:r w:rsidR="00CE27F1" w:rsidRPr="00CE27F1">
        <w:rPr>
          <w:rFonts w:ascii="Arial" w:hAnsi="Arial" w:cs="Arial"/>
          <w:b/>
          <w:color w:val="31849B" w:themeColor="accent5" w:themeShade="BF"/>
          <w:sz w:val="36"/>
          <w:szCs w:val="36"/>
        </w:rPr>
        <w:t xml:space="preserve"> län</w:t>
      </w:r>
    </w:p>
    <w:p w14:paraId="4C8A106E" w14:textId="0C73E878" w:rsidR="00112581" w:rsidRDefault="00CE27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Anmälan till</w:t>
      </w:r>
      <w:r w:rsidR="0050377B">
        <w:rPr>
          <w:b/>
          <w:sz w:val="28"/>
          <w:szCs w:val="28"/>
        </w:rPr>
        <w:t xml:space="preserve"> </w:t>
      </w:r>
      <w:r w:rsidR="00D17B27">
        <w:rPr>
          <w:b/>
          <w:sz w:val="28"/>
          <w:szCs w:val="28"/>
        </w:rPr>
        <w:t>Uppsala</w:t>
      </w:r>
      <w:r>
        <w:rPr>
          <w:b/>
          <w:sz w:val="28"/>
          <w:szCs w:val="28"/>
        </w:rPr>
        <w:t xml:space="preserve">distriktets </w:t>
      </w:r>
      <w:r w:rsidR="00E56363">
        <w:rPr>
          <w:b/>
          <w:sz w:val="28"/>
          <w:szCs w:val="28"/>
        </w:rPr>
        <w:t>årsstämma</w:t>
      </w:r>
      <w:r w:rsidR="00A677E5">
        <w:rPr>
          <w:b/>
          <w:sz w:val="28"/>
          <w:szCs w:val="28"/>
        </w:rPr>
        <w:t xml:space="preserve"> </w:t>
      </w:r>
      <w:r w:rsidR="00E53074">
        <w:rPr>
          <w:b/>
          <w:sz w:val="28"/>
          <w:szCs w:val="28"/>
        </w:rPr>
        <w:t>måndagen</w:t>
      </w:r>
      <w:r w:rsidR="006F4046">
        <w:rPr>
          <w:b/>
          <w:sz w:val="28"/>
          <w:szCs w:val="28"/>
        </w:rPr>
        <w:t xml:space="preserve"> den </w:t>
      </w:r>
      <w:r w:rsidR="00E53074">
        <w:rPr>
          <w:b/>
          <w:sz w:val="28"/>
          <w:szCs w:val="28"/>
        </w:rPr>
        <w:t>31</w:t>
      </w:r>
      <w:r w:rsidR="00333AF7">
        <w:rPr>
          <w:b/>
          <w:sz w:val="28"/>
          <w:szCs w:val="28"/>
        </w:rPr>
        <w:t xml:space="preserve"> mars</w:t>
      </w:r>
      <w:r w:rsidR="007031B1">
        <w:rPr>
          <w:b/>
          <w:sz w:val="28"/>
          <w:szCs w:val="28"/>
        </w:rPr>
        <w:t xml:space="preserve"> </w:t>
      </w:r>
      <w:r w:rsidR="00642174">
        <w:rPr>
          <w:b/>
          <w:sz w:val="28"/>
          <w:szCs w:val="28"/>
        </w:rPr>
        <w:t>202</w:t>
      </w:r>
      <w:r w:rsidR="00E53074">
        <w:rPr>
          <w:b/>
          <w:sz w:val="28"/>
          <w:szCs w:val="28"/>
        </w:rPr>
        <w:t>5</w:t>
      </w:r>
      <w:r w:rsidR="00942964" w:rsidRPr="00942964">
        <w:rPr>
          <w:b/>
          <w:sz w:val="28"/>
          <w:szCs w:val="28"/>
        </w:rPr>
        <w:t xml:space="preserve">. </w:t>
      </w:r>
    </w:p>
    <w:p w14:paraId="71308EFC" w14:textId="08B35593" w:rsidR="00942964" w:rsidRDefault="002466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Ange </w:t>
      </w:r>
      <w:r w:rsidR="008106D6">
        <w:rPr>
          <w:b/>
          <w:sz w:val="28"/>
          <w:szCs w:val="28"/>
        </w:rPr>
        <w:t>namn och fullständig adress</w:t>
      </w:r>
      <w:r w:rsidR="00C949A2">
        <w:rPr>
          <w:b/>
          <w:sz w:val="28"/>
          <w:szCs w:val="28"/>
        </w:rPr>
        <w:t xml:space="preserve"> och/eller e-postadress</w:t>
      </w:r>
      <w:r w:rsidR="008106D6">
        <w:rPr>
          <w:b/>
          <w:sz w:val="28"/>
          <w:szCs w:val="28"/>
        </w:rPr>
        <w:t xml:space="preserve"> på </w:t>
      </w:r>
      <w:r>
        <w:rPr>
          <w:b/>
          <w:sz w:val="28"/>
          <w:szCs w:val="28"/>
        </w:rPr>
        <w:t>ombud</w:t>
      </w:r>
      <w:r w:rsidR="00D17B27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som skall delta i stämman! </w:t>
      </w:r>
      <w:r w:rsidR="0050377B">
        <w:rPr>
          <w:b/>
          <w:sz w:val="28"/>
          <w:szCs w:val="28"/>
        </w:rPr>
        <w:t>I</w:t>
      </w:r>
      <w:r w:rsidR="00F30184">
        <w:rPr>
          <w:b/>
          <w:sz w:val="28"/>
          <w:szCs w:val="28"/>
        </w:rPr>
        <w:t xml:space="preserve">nsändes senast </w:t>
      </w:r>
      <w:r w:rsidR="00F30184" w:rsidRPr="002466F0">
        <w:rPr>
          <w:b/>
          <w:sz w:val="28"/>
          <w:szCs w:val="28"/>
          <w:u w:val="single"/>
        </w:rPr>
        <w:t xml:space="preserve">den </w:t>
      </w:r>
      <w:r w:rsidR="001E3592">
        <w:rPr>
          <w:b/>
          <w:sz w:val="28"/>
          <w:szCs w:val="28"/>
          <w:u w:val="single"/>
        </w:rPr>
        <w:t>1</w:t>
      </w:r>
      <w:r w:rsidR="006F4046" w:rsidRPr="002466F0">
        <w:rPr>
          <w:b/>
          <w:sz w:val="28"/>
          <w:szCs w:val="28"/>
          <w:u w:val="single"/>
        </w:rPr>
        <w:t xml:space="preserve"> mars</w:t>
      </w:r>
      <w:r w:rsidR="00764D54" w:rsidRPr="002466F0">
        <w:rPr>
          <w:b/>
          <w:sz w:val="28"/>
          <w:szCs w:val="28"/>
          <w:u w:val="single"/>
        </w:rPr>
        <w:t xml:space="preserve"> </w:t>
      </w:r>
      <w:r w:rsidR="00642174" w:rsidRPr="002466F0">
        <w:rPr>
          <w:b/>
          <w:sz w:val="28"/>
          <w:szCs w:val="28"/>
          <w:u w:val="single"/>
        </w:rPr>
        <w:t>202</w:t>
      </w:r>
      <w:r w:rsidR="007A109A">
        <w:rPr>
          <w:b/>
          <w:sz w:val="28"/>
          <w:szCs w:val="28"/>
          <w:u w:val="single"/>
        </w:rPr>
        <w:t>5</w:t>
      </w:r>
      <w:r w:rsidR="0050377B">
        <w:rPr>
          <w:b/>
          <w:sz w:val="28"/>
          <w:szCs w:val="28"/>
        </w:rPr>
        <w:t xml:space="preserve"> </w:t>
      </w:r>
      <w:r w:rsidR="00942964">
        <w:rPr>
          <w:b/>
          <w:sz w:val="28"/>
          <w:szCs w:val="28"/>
        </w:rPr>
        <w:t>till</w:t>
      </w:r>
      <w:r w:rsidR="00B42EAF">
        <w:rPr>
          <w:b/>
          <w:sz w:val="28"/>
          <w:szCs w:val="28"/>
        </w:rPr>
        <w:t xml:space="preserve"> </w:t>
      </w:r>
      <w:r w:rsidR="007031B1">
        <w:rPr>
          <w:b/>
          <w:sz w:val="28"/>
          <w:szCs w:val="28"/>
        </w:rPr>
        <w:t xml:space="preserve">sekreteraren </w:t>
      </w:r>
      <w:r w:rsidR="00E53074">
        <w:rPr>
          <w:b/>
          <w:sz w:val="28"/>
          <w:szCs w:val="28"/>
        </w:rPr>
        <w:t xml:space="preserve">Raymond Hammarberg </w:t>
      </w:r>
      <w:r w:rsidR="00E53074" w:rsidRPr="000F0EAD">
        <w:rPr>
          <w:rFonts w:ascii="Comic Sans MS" w:hAnsi="Comic Sans MS"/>
          <w:sz w:val="26"/>
          <w:szCs w:val="26"/>
        </w:rPr>
        <w:t xml:space="preserve">på </w:t>
      </w:r>
      <w:r w:rsidR="00E53074" w:rsidRPr="006A78A4">
        <w:rPr>
          <w:rFonts w:ascii="Comic Sans MS" w:hAnsi="Comic Sans MS"/>
          <w:sz w:val="28"/>
          <w:szCs w:val="28"/>
        </w:rPr>
        <w:t xml:space="preserve">E-post: </w:t>
      </w:r>
      <w:hyperlink r:id="rId6" w:history="1">
        <w:r w:rsidR="00E53074" w:rsidRPr="006A78A4">
          <w:rPr>
            <w:rStyle w:val="Hyperlnk"/>
            <w:rFonts w:ascii="Comic Sans MS" w:hAnsi="Comic Sans MS"/>
            <w:sz w:val="28"/>
            <w:szCs w:val="28"/>
          </w:rPr>
          <w:t>Raymond.hammarberg@telia.com</w:t>
        </w:r>
      </w:hyperlink>
    </w:p>
    <w:p w14:paraId="2FF4E753" w14:textId="38F1C398" w:rsidR="00764D54" w:rsidRDefault="00942964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Föreningens namn:</w:t>
      </w:r>
    </w:p>
    <w:p w14:paraId="615B3032" w14:textId="77777777" w:rsidR="00806B87" w:rsidRDefault="00CE27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Ombud</w:t>
      </w:r>
      <w:r w:rsidR="00806B87">
        <w:rPr>
          <w:b/>
          <w:sz w:val="28"/>
          <w:szCs w:val="28"/>
          <w:u w:val="single"/>
        </w:rPr>
        <w:t>:</w:t>
      </w:r>
    </w:p>
    <w:p w14:paraId="0254CE3A" w14:textId="77777777" w:rsidR="00806B87" w:rsidRDefault="00806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1</w:t>
      </w:r>
      <w:r w:rsidR="00764D5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0A78354E" w14:textId="0D99C82A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5FA0AE4D" w14:textId="0C0AE6DF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40A1A796" w14:textId="77777777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2:</w:t>
      </w:r>
    </w:p>
    <w:p w14:paraId="14A70372" w14:textId="1947BD20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702F2C5E" w14:textId="112919FA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663BEE6D" w14:textId="77777777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3:</w:t>
      </w:r>
    </w:p>
    <w:p w14:paraId="2436A66A" w14:textId="70D63A0C" w:rsidR="00806B87" w:rsidRDefault="00806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</w:t>
      </w:r>
      <w:r w:rsidR="00764D54">
        <w:rPr>
          <w:b/>
          <w:sz w:val="28"/>
          <w:szCs w:val="28"/>
        </w:rPr>
        <w:t>tadress:</w:t>
      </w:r>
    </w:p>
    <w:p w14:paraId="657DE155" w14:textId="584CA128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5F9AE9AD" w14:textId="77777777" w:rsidR="00806B87" w:rsidRDefault="00EA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4</w:t>
      </w:r>
      <w:r w:rsidR="00764D54">
        <w:rPr>
          <w:b/>
          <w:sz w:val="28"/>
          <w:szCs w:val="28"/>
        </w:rPr>
        <w:t>:</w:t>
      </w:r>
    </w:p>
    <w:p w14:paraId="55038264" w14:textId="0ECF61A9" w:rsidR="00764D54" w:rsidRDefault="00EA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</w:t>
      </w:r>
      <w:r w:rsidR="00764D54">
        <w:rPr>
          <w:b/>
          <w:sz w:val="28"/>
          <w:szCs w:val="28"/>
        </w:rPr>
        <w:t>:</w:t>
      </w:r>
    </w:p>
    <w:p w14:paraId="44E259F9" w14:textId="7DFCB984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02AE096D" w14:textId="42D76558" w:rsidR="00642B5D" w:rsidRDefault="00764D5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Namn 5:</w:t>
      </w:r>
    </w:p>
    <w:p w14:paraId="3AA0D32C" w14:textId="77777777" w:rsidR="002466F0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167C73BD" w14:textId="288D5238" w:rsidR="002466F0" w:rsidRPr="00642B5D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sectPr w:rsidR="002466F0" w:rsidRPr="00642B5D" w:rsidSect="0073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4CCB"/>
    <w:multiLevelType w:val="hybridMultilevel"/>
    <w:tmpl w:val="128271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05542"/>
    <w:multiLevelType w:val="hybridMultilevel"/>
    <w:tmpl w:val="BE3A6B36"/>
    <w:lvl w:ilvl="0" w:tplc="EE6C5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343E"/>
    <w:multiLevelType w:val="hybridMultilevel"/>
    <w:tmpl w:val="11BEEF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D9"/>
    <w:rsid w:val="00112581"/>
    <w:rsid w:val="00146DE2"/>
    <w:rsid w:val="00166CDA"/>
    <w:rsid w:val="001E3592"/>
    <w:rsid w:val="00241433"/>
    <w:rsid w:val="002466F0"/>
    <w:rsid w:val="002823F1"/>
    <w:rsid w:val="002D6612"/>
    <w:rsid w:val="00322325"/>
    <w:rsid w:val="00333AF7"/>
    <w:rsid w:val="00380082"/>
    <w:rsid w:val="003875B2"/>
    <w:rsid w:val="003A3D92"/>
    <w:rsid w:val="003D4DC1"/>
    <w:rsid w:val="003F72CB"/>
    <w:rsid w:val="00491E21"/>
    <w:rsid w:val="00500C7F"/>
    <w:rsid w:val="0050377B"/>
    <w:rsid w:val="00642174"/>
    <w:rsid w:val="00642B5D"/>
    <w:rsid w:val="006C09D2"/>
    <w:rsid w:val="006F4046"/>
    <w:rsid w:val="007031B1"/>
    <w:rsid w:val="007305E3"/>
    <w:rsid w:val="00764D54"/>
    <w:rsid w:val="0077029F"/>
    <w:rsid w:val="007A109A"/>
    <w:rsid w:val="00806B87"/>
    <w:rsid w:val="008106D6"/>
    <w:rsid w:val="008B7B42"/>
    <w:rsid w:val="008C63BD"/>
    <w:rsid w:val="008E580C"/>
    <w:rsid w:val="00942964"/>
    <w:rsid w:val="00964E3E"/>
    <w:rsid w:val="009F4FAC"/>
    <w:rsid w:val="00A62F86"/>
    <w:rsid w:val="00A677E5"/>
    <w:rsid w:val="00AE5EBC"/>
    <w:rsid w:val="00AF4CD9"/>
    <w:rsid w:val="00B42EAF"/>
    <w:rsid w:val="00C2202E"/>
    <w:rsid w:val="00C949A2"/>
    <w:rsid w:val="00CE14B0"/>
    <w:rsid w:val="00CE27F1"/>
    <w:rsid w:val="00CE5216"/>
    <w:rsid w:val="00D17B27"/>
    <w:rsid w:val="00D811A8"/>
    <w:rsid w:val="00DF566F"/>
    <w:rsid w:val="00E53074"/>
    <w:rsid w:val="00E56363"/>
    <w:rsid w:val="00EA3696"/>
    <w:rsid w:val="00F13CFC"/>
    <w:rsid w:val="00F16363"/>
    <w:rsid w:val="00F1709E"/>
    <w:rsid w:val="00F30184"/>
    <w:rsid w:val="00F41DFB"/>
    <w:rsid w:val="00F45EE3"/>
    <w:rsid w:val="00F55D56"/>
    <w:rsid w:val="00F9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123"/>
  <w15:docId w15:val="{D27D9775-017C-4818-A1B8-92B6A0B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C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D4DC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42964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0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mond.hammarberg@telia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Karl-Gunnar Örenius</cp:lastModifiedBy>
  <cp:revision>4</cp:revision>
  <cp:lastPrinted>2018-02-13T18:18:00Z</cp:lastPrinted>
  <dcterms:created xsi:type="dcterms:W3CDTF">2025-01-17T13:16:00Z</dcterms:created>
  <dcterms:modified xsi:type="dcterms:W3CDTF">2025-01-17T13:20:00Z</dcterms:modified>
</cp:coreProperties>
</file>