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6FAF8" w14:textId="0035D396" w:rsidR="00184641" w:rsidRDefault="00184641">
      <w:r>
        <w:t>Rapport från medlemsregistret</w:t>
      </w:r>
    </w:p>
    <w:p w14:paraId="056BABDB" w14:textId="254157B2" w:rsidR="00184641" w:rsidRDefault="00184641">
      <w:r w:rsidRPr="00184641">
        <w:t xml:space="preserve">Föreningen hade vid årets slut </w:t>
      </w:r>
      <w:r>
        <w:t>693</w:t>
      </w:r>
      <w:r w:rsidRPr="00184641">
        <w:t xml:space="preserve"> medlemmar. Vi har </w:t>
      </w:r>
      <w:r>
        <w:t xml:space="preserve">under året </w:t>
      </w:r>
      <w:r w:rsidRPr="00184641">
        <w:t>fått 5</w:t>
      </w:r>
      <w:r>
        <w:t>8</w:t>
      </w:r>
      <w:r w:rsidRPr="00184641">
        <w:t xml:space="preserve"> nya medlemmar</w:t>
      </w:r>
      <w:r>
        <w:t>.</w:t>
      </w:r>
      <w:r w:rsidRPr="00184641">
        <w:t xml:space="preserve"> </w:t>
      </w:r>
      <w:r w:rsidR="00EF3DED">
        <w:t>402</w:t>
      </w:r>
      <w:r w:rsidRPr="00184641">
        <w:t xml:space="preserve"> medlemmar är 80 år eller äldre (</w:t>
      </w:r>
      <w:r w:rsidR="00EF3DED">
        <w:t xml:space="preserve">58 </w:t>
      </w:r>
      <w:r w:rsidRPr="00184641">
        <w:t xml:space="preserve">%). </w:t>
      </w:r>
      <w:r>
        <w:t>16</w:t>
      </w:r>
      <w:r w:rsidRPr="00184641">
        <w:t xml:space="preserve"> medlemmar har avlidit vilka vi här kommer att hedra med en tyst minut och en dikt. Våra tankar går till </w:t>
      </w:r>
      <w:r>
        <w:t xml:space="preserve">de </w:t>
      </w:r>
      <w:r w:rsidRPr="00184641">
        <w:t xml:space="preserve">familjer som förlorat en </w:t>
      </w:r>
      <w:r>
        <w:t xml:space="preserve">kär </w:t>
      </w:r>
      <w:r w:rsidRPr="00184641">
        <w:t>anhörig.</w:t>
      </w:r>
    </w:p>
    <w:p w14:paraId="0BD06244" w14:textId="10A4F48C" w:rsidR="00022EFB" w:rsidRDefault="00022EFB">
      <w:r>
        <w:t>Mvh Monica Bauer</w:t>
      </w:r>
    </w:p>
    <w:sectPr w:rsidR="00022E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641"/>
    <w:rsid w:val="00022EFB"/>
    <w:rsid w:val="00184641"/>
    <w:rsid w:val="00385FCB"/>
    <w:rsid w:val="00E67F14"/>
    <w:rsid w:val="00EF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2865C"/>
  <w15:chartTrackingRefBased/>
  <w15:docId w15:val="{1DB5F6EB-66C1-44C6-9EFD-DD2DA1DE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846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846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846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846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846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846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846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846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846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846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846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846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8464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8464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8464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8464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8464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8464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846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846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846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846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846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8464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8464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8464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846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8464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846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55</Words>
  <Characters>270</Characters>
  <Application>Microsoft Office Word</Application>
  <DocSecurity>0</DocSecurity>
  <Lines>5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bauer</dc:creator>
  <cp:keywords/>
  <dc:description/>
  <cp:lastModifiedBy>monica bauer</cp:lastModifiedBy>
  <cp:revision>1</cp:revision>
  <dcterms:created xsi:type="dcterms:W3CDTF">2026-01-05T16:05:00Z</dcterms:created>
  <dcterms:modified xsi:type="dcterms:W3CDTF">2026-01-05T16:59:00Z</dcterms:modified>
</cp:coreProperties>
</file>