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06463" w14:textId="3DEB075B" w:rsidR="007874E1" w:rsidRDefault="007874E1" w:rsidP="007874E1">
      <w:pPr>
        <w:rPr>
          <w:noProof/>
          <w:color w:val="4472C4"/>
          <w:sz w:val="32"/>
          <w:szCs w:val="32"/>
          <w:lang w:eastAsia="sv-SE"/>
        </w:rPr>
      </w:pPr>
      <w:r w:rsidRPr="00CA18FC">
        <w:rPr>
          <w:noProof/>
          <w:lang w:eastAsia="sv-SE"/>
        </w:rPr>
        <w:drawing>
          <wp:inline distT="0" distB="0" distL="0" distR="0" wp14:anchorId="675C8F3F" wp14:editId="1C31CF51">
            <wp:extent cx="2293620" cy="944880"/>
            <wp:effectExtent l="0" t="0" r="0" b="7620"/>
            <wp:docPr id="127384702" name="Bildobjekt 1" descr="http://www.spf.se/spf/uploads/Intranet/logotyp/bilder/SPF_Logo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 descr="http://www.spf.se/spf/uploads/Intranet/logotyp/bilder/SPF_Logo_RGB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2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v-SE"/>
        </w:rPr>
        <w:t xml:space="preserve">  </w:t>
      </w:r>
      <w:r w:rsidRPr="008421A9">
        <w:rPr>
          <w:noProof/>
          <w:color w:val="4472C4"/>
          <w:sz w:val="32"/>
          <w:szCs w:val="32"/>
          <w:lang w:eastAsia="sv-SE"/>
        </w:rPr>
        <w:t>Kalmar län</w:t>
      </w:r>
    </w:p>
    <w:p w14:paraId="41D0C326" w14:textId="77777777" w:rsidR="00091533" w:rsidRDefault="00091533">
      <w:pPr>
        <w:rPr>
          <w:b/>
          <w:bCs/>
          <w:sz w:val="32"/>
          <w:szCs w:val="32"/>
        </w:rPr>
      </w:pPr>
    </w:p>
    <w:p w14:paraId="7A924F0D" w14:textId="77777777" w:rsidR="00091533" w:rsidRDefault="00091533">
      <w:pPr>
        <w:rPr>
          <w:b/>
          <w:bCs/>
          <w:sz w:val="32"/>
          <w:szCs w:val="32"/>
        </w:rPr>
      </w:pPr>
    </w:p>
    <w:p w14:paraId="58C33D8F" w14:textId="77777777" w:rsidR="00091533" w:rsidRDefault="00091533">
      <w:pPr>
        <w:rPr>
          <w:b/>
          <w:bCs/>
          <w:sz w:val="32"/>
          <w:szCs w:val="32"/>
        </w:rPr>
      </w:pPr>
    </w:p>
    <w:p w14:paraId="3FB08280" w14:textId="7C85F8FC" w:rsidR="00EE5CF6" w:rsidRDefault="00C97AC6">
      <w:r w:rsidRPr="00C97AC6">
        <w:rPr>
          <w:b/>
          <w:bCs/>
          <w:sz w:val="32"/>
          <w:szCs w:val="32"/>
        </w:rPr>
        <w:t>Till Samtliga föreningar i SPF i Kalmar län</w:t>
      </w:r>
    </w:p>
    <w:p w14:paraId="5D3524BE" w14:textId="77777777" w:rsidR="00C97AC6" w:rsidRDefault="00C97AC6"/>
    <w:p w14:paraId="65B7AF45" w14:textId="109D3B52" w:rsidR="00C97AC6" w:rsidRDefault="00C97AC6">
      <w:r>
        <w:t>Nu är vi mitt i sommaren och den goa värmen. Hoppas ni alla har det gott och njuter och laddar inför hösten.</w:t>
      </w:r>
    </w:p>
    <w:p w14:paraId="51199794" w14:textId="1A6E284C" w:rsidR="00C97AC6" w:rsidRDefault="00C97AC6"/>
    <w:p w14:paraId="75FA35BA" w14:textId="2595A47C" w:rsidR="00C97AC6" w:rsidRDefault="00C97AC6">
      <w:r>
        <w:t>Eftersom bara 2 föreningar har delgivit m</w:t>
      </w:r>
      <w:r w:rsidR="007874E1">
        <w:t>ig</w:t>
      </w:r>
      <w:r>
        <w:t xml:space="preserve"> vad respektive förening sysslat med under Folkhälsoveckan, ger jag inte någon sammanfattning. De föreningarna har haft många aktiviteter och hoppas att ni andra föreningar också haft det. </w:t>
      </w:r>
      <w:r w:rsidR="00A94FB1">
        <w:t>Det var många som deltog i rörelseutmaningen. Totalt rörde vi på oss i 492</w:t>
      </w:r>
      <w:r w:rsidR="007874E1">
        <w:t xml:space="preserve"> </w:t>
      </w:r>
      <w:r w:rsidR="00A94FB1">
        <w:t xml:space="preserve">141 minuter eller omräknat i dygn, närmare 342 dygn. </w:t>
      </w:r>
      <w:r w:rsidR="001152F5">
        <w:t xml:space="preserve">Vinnare i rörelseutmaningen från vårt distrikt var Anita Milered, Västervik och </w:t>
      </w:r>
      <w:r w:rsidR="00F247CC">
        <w:t>Anne Mary Åkesson, Rockneby. Grattis till er båda</w:t>
      </w:r>
      <w:r w:rsidR="007874E1">
        <w:t>!</w:t>
      </w:r>
    </w:p>
    <w:p w14:paraId="759BAE44" w14:textId="77777777" w:rsidR="00C97AC6" w:rsidRDefault="00C97AC6"/>
    <w:p w14:paraId="7DD7D3BB" w14:textId="00C9FDD3" w:rsidR="00C97AC6" w:rsidRDefault="00C97AC6">
      <w:r>
        <w:t>Jag letar fortfarande efter en förening som vill anordna DM i Bridge. Hör av er! Bridgen kan genomföras under september eller oktober månad, eftersom FM sker den 8-9 november 2025 i Nyköping.</w:t>
      </w:r>
    </w:p>
    <w:p w14:paraId="364BDB11" w14:textId="16DB7E2C" w:rsidR="004274B9" w:rsidRDefault="004274B9"/>
    <w:p w14:paraId="51816C4D" w14:textId="5409C0E9" w:rsidR="004274B9" w:rsidRDefault="004274B9">
      <w:r>
        <w:t xml:space="preserve">DM i Boule genomfördes den 21 maj 2025 på Ölands Boulehall i strålande väder och många deltagare. </w:t>
      </w:r>
    </w:p>
    <w:p w14:paraId="65FF2D6C" w14:textId="628D4246" w:rsidR="004274B9" w:rsidRDefault="004274B9">
      <w:r>
        <w:t>Vinnare blev:</w:t>
      </w:r>
    </w:p>
    <w:p w14:paraId="0354FF90" w14:textId="7347DFE6" w:rsidR="004274B9" w:rsidRDefault="004274B9">
      <w:r w:rsidRPr="004274B9">
        <w:rPr>
          <w:b/>
          <w:bCs/>
        </w:rPr>
        <w:t>Mixed Trippel</w:t>
      </w:r>
      <w:r>
        <w:t>: SPF Solvändan, Ove Widell, Birgitta Nicklasson och Yvonne Rydberg</w:t>
      </w:r>
    </w:p>
    <w:p w14:paraId="76DC0792" w14:textId="38F45F96" w:rsidR="004274B9" w:rsidRDefault="004274B9">
      <w:r>
        <w:rPr>
          <w:b/>
          <w:bCs/>
        </w:rPr>
        <w:t>Dam:</w:t>
      </w:r>
      <w:r>
        <w:t xml:space="preserve"> SPF Blåelden, Ulla Andersson, Majvor Johansson, Ulla Jansson</w:t>
      </w:r>
    </w:p>
    <w:p w14:paraId="39BBDA4A" w14:textId="72A3E16B" w:rsidR="004274B9" w:rsidRPr="004274B9" w:rsidRDefault="004274B9">
      <w:r>
        <w:rPr>
          <w:b/>
          <w:bCs/>
        </w:rPr>
        <w:t>Herr:</w:t>
      </w:r>
      <w:r>
        <w:t xml:space="preserve"> SPF Västervik, Arne Jonasson, Leif Schenell, Ove Öhrling, </w:t>
      </w:r>
    </w:p>
    <w:p w14:paraId="0FAFCF5D" w14:textId="77777777" w:rsidR="004274B9" w:rsidRDefault="004274B9"/>
    <w:p w14:paraId="3A87785D" w14:textId="77777777" w:rsidR="004274B9" w:rsidRDefault="004274B9" w:rsidP="004274B9">
      <w:r>
        <w:t xml:space="preserve">Glöm inte att anmäla er till: </w:t>
      </w:r>
    </w:p>
    <w:p w14:paraId="7BB861DA" w14:textId="715E5F89" w:rsidR="004274B9" w:rsidRDefault="004274B9" w:rsidP="004274B9">
      <w:r>
        <w:t>DM i Hjärnkoll som genomförs i Oskarshamn</w:t>
      </w:r>
      <w:r w:rsidR="009E101F">
        <w:t>s Folkhögskola, Oskarshamn</w:t>
      </w:r>
      <w:r>
        <w:t xml:space="preserve"> den 10 september 2025</w:t>
      </w:r>
      <w:r w:rsidRPr="004274B9">
        <w:rPr>
          <w:b/>
          <w:bCs/>
        </w:rPr>
        <w:t xml:space="preserve">. Sista anmälningsdag 10 augusti till undertecknad. </w:t>
      </w:r>
    </w:p>
    <w:p w14:paraId="6B8ECF85" w14:textId="77777777" w:rsidR="004274B9" w:rsidRDefault="004274B9" w:rsidP="004274B9"/>
    <w:p w14:paraId="60BC0DBC" w14:textId="5D64D46C" w:rsidR="004274B9" w:rsidRDefault="004274B9" w:rsidP="004274B9">
      <w:pPr>
        <w:rPr>
          <w:b/>
          <w:bCs/>
        </w:rPr>
      </w:pPr>
      <w:r>
        <w:t xml:space="preserve">DM i Golf på Oskarshamns GK </w:t>
      </w:r>
      <w:r w:rsidR="00395236">
        <w:t xml:space="preserve">den 20 augusti 2025 </w:t>
      </w:r>
      <w:r>
        <w:t xml:space="preserve">med SPF Seniorerna i Oskarshamn som </w:t>
      </w:r>
      <w:r w:rsidR="00A619EC">
        <w:t>arrangör</w:t>
      </w:r>
      <w:r>
        <w:t xml:space="preserve">. </w:t>
      </w:r>
      <w:r>
        <w:rPr>
          <w:b/>
          <w:bCs/>
        </w:rPr>
        <w:t>Sista anmälningsdag 13 augusti 2025.</w:t>
      </w:r>
    </w:p>
    <w:p w14:paraId="1E9A0036" w14:textId="77777777" w:rsidR="0087393C" w:rsidRDefault="0087393C" w:rsidP="004274B9">
      <w:pPr>
        <w:rPr>
          <w:b/>
          <w:bCs/>
        </w:rPr>
      </w:pPr>
    </w:p>
    <w:p w14:paraId="75113614" w14:textId="77777777" w:rsidR="001403D6" w:rsidRDefault="001403D6" w:rsidP="004274B9">
      <w:pPr>
        <w:rPr>
          <w:b/>
          <w:bCs/>
        </w:rPr>
      </w:pPr>
    </w:p>
    <w:p w14:paraId="36107A09" w14:textId="77777777" w:rsidR="001403D6" w:rsidRDefault="001403D6" w:rsidP="004274B9">
      <w:pPr>
        <w:rPr>
          <w:b/>
          <w:bCs/>
        </w:rPr>
      </w:pPr>
    </w:p>
    <w:p w14:paraId="74DC3A09" w14:textId="34B809E8" w:rsidR="007874E1" w:rsidRDefault="007874E1" w:rsidP="007874E1">
      <w:pPr>
        <w:rPr>
          <w:noProof/>
          <w:color w:val="4472C4"/>
          <w:sz w:val="32"/>
          <w:szCs w:val="32"/>
          <w:lang w:eastAsia="sv-SE"/>
        </w:rPr>
      </w:pPr>
      <w:r w:rsidRPr="00CA18FC">
        <w:rPr>
          <w:noProof/>
          <w:lang w:eastAsia="sv-SE"/>
        </w:rPr>
        <w:lastRenderedPageBreak/>
        <w:drawing>
          <wp:inline distT="0" distB="0" distL="0" distR="0" wp14:anchorId="78D3EA9B" wp14:editId="144EF920">
            <wp:extent cx="2293620" cy="944880"/>
            <wp:effectExtent l="0" t="0" r="0" b="7620"/>
            <wp:docPr id="1692807228" name="Bildobjekt 2" descr="http://www.spf.se/spf/uploads/Intranet/logotyp/bilder/SPF_Logo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 descr="http://www.spf.se/spf/uploads/Intranet/logotyp/bilder/SPF_Logo_RGB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2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v-SE"/>
        </w:rPr>
        <w:t xml:space="preserve">  </w:t>
      </w:r>
      <w:r w:rsidRPr="008421A9">
        <w:rPr>
          <w:noProof/>
          <w:color w:val="4472C4"/>
          <w:sz w:val="32"/>
          <w:szCs w:val="32"/>
          <w:lang w:eastAsia="sv-SE"/>
        </w:rPr>
        <w:t>Kalmar län</w:t>
      </w:r>
    </w:p>
    <w:p w14:paraId="4F50AB22" w14:textId="77777777" w:rsidR="001403D6" w:rsidRDefault="001403D6" w:rsidP="004274B9">
      <w:pPr>
        <w:rPr>
          <w:b/>
          <w:bCs/>
        </w:rPr>
      </w:pPr>
    </w:p>
    <w:p w14:paraId="069599E5" w14:textId="77777777" w:rsidR="001403D6" w:rsidRDefault="001403D6" w:rsidP="004274B9">
      <w:pPr>
        <w:rPr>
          <w:b/>
          <w:bCs/>
        </w:rPr>
      </w:pPr>
    </w:p>
    <w:p w14:paraId="0A004D78" w14:textId="795BE70C" w:rsidR="00A619EC" w:rsidRDefault="0087393C" w:rsidP="004274B9">
      <w:r w:rsidRPr="0087393C">
        <w:t>FM i Boule i Falkenberg</w:t>
      </w:r>
      <w:r>
        <w:t xml:space="preserve"> den </w:t>
      </w:r>
      <w:r w:rsidR="000F5959">
        <w:t xml:space="preserve">30-31 augusti 2025 i Falkenberg med SPF Seniorerna Falkenberg-Skrea och Falkenbergs Bouleallians som arrangör. </w:t>
      </w:r>
      <w:r w:rsidR="000F5959" w:rsidRPr="000F5959">
        <w:rPr>
          <w:b/>
          <w:bCs/>
        </w:rPr>
        <w:t xml:space="preserve">Sista anmälningsdag var </w:t>
      </w:r>
      <w:r w:rsidR="00433F5D">
        <w:rPr>
          <w:b/>
          <w:bCs/>
        </w:rPr>
        <w:t xml:space="preserve">28 </w:t>
      </w:r>
      <w:r w:rsidR="000F5959" w:rsidRPr="000F5959">
        <w:rPr>
          <w:b/>
          <w:bCs/>
        </w:rPr>
        <w:t>juli 2025.</w:t>
      </w:r>
    </w:p>
    <w:p w14:paraId="67D96B31" w14:textId="7FA3C395" w:rsidR="000F5959" w:rsidRDefault="000F5959" w:rsidP="004274B9"/>
    <w:p w14:paraId="4DC1D25B" w14:textId="0528904C" w:rsidR="00B12E27" w:rsidRPr="00395236" w:rsidRDefault="00B12E27" w:rsidP="004274B9">
      <w:pPr>
        <w:rPr>
          <w:b/>
          <w:bCs/>
        </w:rPr>
      </w:pPr>
      <w:r>
        <w:t xml:space="preserve">FM i Golf </w:t>
      </w:r>
      <w:r w:rsidR="009E101F">
        <w:t>i Älvkarleby och Örbyhuse de</w:t>
      </w:r>
      <w:r w:rsidR="00395236">
        <w:t xml:space="preserve">n 16-17 augusti 2025. </w:t>
      </w:r>
      <w:r w:rsidR="00395236">
        <w:rPr>
          <w:b/>
          <w:bCs/>
        </w:rPr>
        <w:t>Sista anmälningsdag var 31 juli 2025</w:t>
      </w:r>
      <w:r w:rsidR="009C1C5E">
        <w:rPr>
          <w:b/>
          <w:bCs/>
        </w:rPr>
        <w:t>.</w:t>
      </w:r>
    </w:p>
    <w:p w14:paraId="7A8D802D" w14:textId="77777777" w:rsidR="005E5921" w:rsidRDefault="005E5921" w:rsidP="004274B9"/>
    <w:p w14:paraId="0FAE3DE3" w14:textId="49CDA50A" w:rsidR="005E5921" w:rsidRDefault="007754A9" w:rsidP="004274B9">
      <w:r>
        <w:t xml:space="preserve">Riksfinalen </w:t>
      </w:r>
      <w:r w:rsidR="005E5921">
        <w:t xml:space="preserve">i Hjärnkoll avgörs i Stockholm den 9 </w:t>
      </w:r>
      <w:r w:rsidR="00B726B3">
        <w:t>oktober</w:t>
      </w:r>
      <w:r w:rsidR="005E5921">
        <w:t xml:space="preserve"> 2025 i Skandiahuset på Kungsholmen i Stockholm. </w:t>
      </w:r>
    </w:p>
    <w:p w14:paraId="5E9CFC39" w14:textId="77777777" w:rsidR="00712341" w:rsidRDefault="00712341" w:rsidP="004274B9"/>
    <w:p w14:paraId="51B100AB" w14:textId="5553E8F1" w:rsidR="00712341" w:rsidRDefault="00712341" w:rsidP="004274B9">
      <w:r>
        <w:t>Ha en fortsatt skön sommar hälsar</w:t>
      </w:r>
    </w:p>
    <w:p w14:paraId="49B01163" w14:textId="5B95F316" w:rsidR="00712341" w:rsidRDefault="00712341" w:rsidP="004274B9">
      <w:r>
        <w:t>Else-Britt Kindman</w:t>
      </w:r>
    </w:p>
    <w:p w14:paraId="40DBAB58" w14:textId="4534E525" w:rsidR="00712341" w:rsidRDefault="006E762A" w:rsidP="004274B9">
      <w:r>
        <w:t>Friskvårds</w:t>
      </w:r>
      <w:r w:rsidR="008210FC">
        <w:t>-</w:t>
      </w:r>
      <w:r w:rsidR="007874E1">
        <w:t>,</w:t>
      </w:r>
      <w:r w:rsidR="008210FC">
        <w:t xml:space="preserve"> </w:t>
      </w:r>
      <w:r>
        <w:t>Tävlings- och Kulturansvarig</w:t>
      </w:r>
    </w:p>
    <w:p w14:paraId="7AA3E283" w14:textId="77777777" w:rsidR="008210FC" w:rsidRDefault="008210FC" w:rsidP="004274B9"/>
    <w:p w14:paraId="3C2BBD56" w14:textId="77777777" w:rsidR="00EB5CFC" w:rsidRDefault="00EB5CFC" w:rsidP="004274B9"/>
    <w:p w14:paraId="5174C402" w14:textId="77777777" w:rsidR="00EB5CFC" w:rsidRDefault="00EB5CFC" w:rsidP="004274B9"/>
    <w:p w14:paraId="7E5FA5C0" w14:textId="4A0F6373" w:rsidR="00D31AB3" w:rsidRPr="00B726B3" w:rsidRDefault="00E14C03" w:rsidP="00712341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4B6715AF" wp14:editId="7176C1E9">
            <wp:extent cx="3969938" cy="2647950"/>
            <wp:effectExtent l="0" t="0" r="0" b="0"/>
            <wp:docPr id="905186316" name="Bildobjekt 1" descr="En bild som visar utomhus, natur, moln, kus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186316" name="Bildobjekt 1" descr="En bild som visar utomhus, natur, moln, kust&#10;&#10;AI-genererat innehåll kan vara felaktig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9441" cy="2660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0AB7C8" w14:textId="7A4610F5" w:rsidR="00A619EC" w:rsidRPr="000F5959" w:rsidRDefault="00A619EC" w:rsidP="004274B9">
      <w:pPr>
        <w:rPr>
          <w:b/>
          <w:bCs/>
        </w:rPr>
      </w:pPr>
    </w:p>
    <w:p w14:paraId="5696A244" w14:textId="77777777" w:rsidR="004274B9" w:rsidRPr="004274B9" w:rsidRDefault="004274B9"/>
    <w:sectPr w:rsidR="004274B9" w:rsidRPr="004274B9" w:rsidSect="004F133D">
      <w:pgSz w:w="11906" w:h="16838" w:code="9"/>
      <w:pgMar w:top="1276" w:right="1417" w:bottom="56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AC6"/>
    <w:rsid w:val="0008733A"/>
    <w:rsid w:val="00091533"/>
    <w:rsid w:val="000F5959"/>
    <w:rsid w:val="001152F5"/>
    <w:rsid w:val="001403D6"/>
    <w:rsid w:val="002E7616"/>
    <w:rsid w:val="00347F75"/>
    <w:rsid w:val="00395236"/>
    <w:rsid w:val="004274B9"/>
    <w:rsid w:val="00433F5D"/>
    <w:rsid w:val="00442F5E"/>
    <w:rsid w:val="004B592E"/>
    <w:rsid w:val="004F133D"/>
    <w:rsid w:val="00552B4E"/>
    <w:rsid w:val="005846E7"/>
    <w:rsid w:val="005E5921"/>
    <w:rsid w:val="00652C8D"/>
    <w:rsid w:val="006624D8"/>
    <w:rsid w:val="006B0875"/>
    <w:rsid w:val="006E762A"/>
    <w:rsid w:val="00712341"/>
    <w:rsid w:val="00713505"/>
    <w:rsid w:val="007754A9"/>
    <w:rsid w:val="007874E1"/>
    <w:rsid w:val="008210FC"/>
    <w:rsid w:val="0087393C"/>
    <w:rsid w:val="00977BDC"/>
    <w:rsid w:val="009C1C5E"/>
    <w:rsid w:val="009E101F"/>
    <w:rsid w:val="00A45935"/>
    <w:rsid w:val="00A619EC"/>
    <w:rsid w:val="00A94FB1"/>
    <w:rsid w:val="00B0710C"/>
    <w:rsid w:val="00B12E27"/>
    <w:rsid w:val="00B726B3"/>
    <w:rsid w:val="00BF364A"/>
    <w:rsid w:val="00C97AC6"/>
    <w:rsid w:val="00D31AB3"/>
    <w:rsid w:val="00E14C03"/>
    <w:rsid w:val="00EB5CFC"/>
    <w:rsid w:val="00EE5CF6"/>
    <w:rsid w:val="00F2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9A154"/>
  <w15:chartTrackingRefBased/>
  <w15:docId w15:val="{819FCBA4-B5A2-4400-B88A-18DBBF8C4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8"/>
        <w:szCs w:val="28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97A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97A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97A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97A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97A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97A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97A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97A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97A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97A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97A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97AC6"/>
    <w:rPr>
      <w:rFonts w:eastAsiaTheme="majorEastAsia" w:cstheme="majorBidi"/>
      <w:color w:val="0F4761" w:themeColor="accent1" w:themeShade="BF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97AC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97AC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97AC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97AC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97AC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97AC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97A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97A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97AC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97AC6"/>
    <w:rPr>
      <w:rFonts w:eastAsiaTheme="majorEastAsia" w:cstheme="majorBidi"/>
      <w:color w:val="595959" w:themeColor="text1" w:themeTint="A6"/>
      <w:spacing w:val="15"/>
    </w:rPr>
  </w:style>
  <w:style w:type="paragraph" w:styleId="Citat">
    <w:name w:val="Quote"/>
    <w:basedOn w:val="Normal"/>
    <w:next w:val="Normal"/>
    <w:link w:val="CitatChar"/>
    <w:uiPriority w:val="29"/>
    <w:qFormat/>
    <w:rsid w:val="00C97A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97AC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97AC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97AC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97A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97AC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97A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ixnio.com/sv/landskap/strander/sand-on-strand-sommar-havet-himlen-havet-kusten-landskap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316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Else-Britt Kindman</dc:creator>
  <cp:keywords/>
  <dc:description/>
  <cp:lastModifiedBy>SPF Kalmar Distrikt</cp:lastModifiedBy>
  <cp:revision>4</cp:revision>
  <cp:lastPrinted>2025-07-31T12:27:00Z</cp:lastPrinted>
  <dcterms:created xsi:type="dcterms:W3CDTF">2025-08-01T06:54:00Z</dcterms:created>
  <dcterms:modified xsi:type="dcterms:W3CDTF">2025-08-01T06:57:00Z</dcterms:modified>
</cp:coreProperties>
</file>