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0AD6B" w14:textId="3F3FDF7D" w:rsidR="00CD7C50" w:rsidRPr="006A1D5F" w:rsidRDefault="00CD7C50" w:rsidP="00CD7C50">
      <w:pPr>
        <w:rPr>
          <w:sz w:val="32"/>
          <w:szCs w:val="32"/>
          <w:lang w:val="sv-SE"/>
        </w:rPr>
      </w:pPr>
      <w:r w:rsidRPr="006A1D5F">
        <w:rPr>
          <w:sz w:val="32"/>
          <w:szCs w:val="32"/>
          <w:lang w:val="sv-SE"/>
        </w:rPr>
        <w:t xml:space="preserve">Skatelövs SPF har haft årsmöte i föreningslokalen i Grimslöv den 28 februari, 37 medlemmar deltog. Ordföranden Tommy Mases inledde möte med parentation över de medlemmar som avlidit under 2019. Traditionella årsmötesförhandlingar följde. Ny i styrelsen invaldes Berit Axelsson. Avgående kassören Lars Dahlqvist avtackades med present. Efter förhandlingarna visade Agneta Jansson en film från en danskväll i början av 1980-talet på Björkbacken i </w:t>
      </w:r>
      <w:proofErr w:type="spellStart"/>
      <w:r w:rsidRPr="006A1D5F">
        <w:rPr>
          <w:sz w:val="32"/>
          <w:szCs w:val="32"/>
          <w:lang w:val="sv-SE"/>
        </w:rPr>
        <w:t>Hynnenäs</w:t>
      </w:r>
      <w:proofErr w:type="spellEnd"/>
      <w:r w:rsidRPr="006A1D5F">
        <w:rPr>
          <w:sz w:val="32"/>
          <w:szCs w:val="32"/>
          <w:lang w:val="sv-SE"/>
        </w:rPr>
        <w:t>. Därefter åt vi en god smörgåstårta som Sparbanken Eken bjöd på. Marita Frisk hade bakat en god kaka till kaffet. Mötet avslutades med traditionellt lotteri.</w:t>
      </w:r>
    </w:p>
    <w:p w14:paraId="4C627435" w14:textId="77777777" w:rsidR="006F0BCE" w:rsidRPr="00CD7C50" w:rsidRDefault="006F0BCE">
      <w:pPr>
        <w:rPr>
          <w:lang w:val="sv-SE"/>
        </w:rPr>
      </w:pPr>
      <w:bookmarkStart w:id="0" w:name="_GoBack"/>
      <w:bookmarkEnd w:id="0"/>
    </w:p>
    <w:sectPr w:rsidR="006F0BCE" w:rsidRPr="00CD7C50" w:rsidSect="00867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50"/>
    <w:rsid w:val="006A1D5F"/>
    <w:rsid w:val="006F0BCE"/>
    <w:rsid w:val="00867673"/>
    <w:rsid w:val="00C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16FF"/>
  <w15:chartTrackingRefBased/>
  <w15:docId w15:val="{FFB452A1-59A0-48FE-A1EE-12FC07EA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50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516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Jansson</dc:creator>
  <cp:keywords/>
  <dc:description/>
  <cp:lastModifiedBy>Agneta Jansson</cp:lastModifiedBy>
  <cp:revision>2</cp:revision>
  <dcterms:created xsi:type="dcterms:W3CDTF">2020-02-28T09:13:00Z</dcterms:created>
  <dcterms:modified xsi:type="dcterms:W3CDTF">2020-02-28T16:48:00Z</dcterms:modified>
</cp:coreProperties>
</file>