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B5F" w:rsidRDefault="0019535F">
      <w:r>
        <w:t>VAD HÄNDER I HOFORS</w:t>
      </w:r>
      <w:r w:rsidR="00370C62">
        <w:t>?</w:t>
      </w:r>
    </w:p>
    <w:p w:rsidR="0019535F" w:rsidRDefault="0019535F">
      <w:r>
        <w:t>I torsdags</w:t>
      </w:r>
      <w:r w:rsidR="00F70900">
        <w:t xml:space="preserve"> den 27 april </w:t>
      </w:r>
      <w:r>
        <w:t>hade SPF K</w:t>
      </w:r>
      <w:r w:rsidR="00893E8A">
        <w:t>onvaljen sitt första musikarrangemang</w:t>
      </w:r>
      <w:bookmarkStart w:id="0" w:name="_GoBack"/>
      <w:bookmarkEnd w:id="0"/>
      <w:r>
        <w:t xml:space="preserve"> </w:t>
      </w:r>
      <w:r w:rsidR="00AA07E8">
        <w:t>i Hofors.</w:t>
      </w:r>
      <w:r w:rsidR="00FF77A7">
        <w:t xml:space="preserve"> Ca 60 förväntansfulla gäster fick följa med på en fantastisk musikresa med</w:t>
      </w:r>
      <w:r>
        <w:t xml:space="preserve"> Gruppen </w:t>
      </w:r>
      <w:r w:rsidRPr="008C3047">
        <w:rPr>
          <w:rFonts w:ascii="Bradley Hand ITC" w:hAnsi="Bradley Hand ITC"/>
          <w:b/>
          <w:sz w:val="24"/>
        </w:rPr>
        <w:t>Tre tenorer och ett piano</w:t>
      </w:r>
      <w:r>
        <w:t xml:space="preserve"> från Sandviken. Gruppen består av organist Emelie Linde samt tenorerna Carl-Erik Enström, Erik Nordkvist och Robert </w:t>
      </w:r>
      <w:proofErr w:type="spellStart"/>
      <w:r>
        <w:t>Sikström</w:t>
      </w:r>
      <w:proofErr w:type="spellEnd"/>
      <w:r>
        <w:t>.</w:t>
      </w:r>
    </w:p>
    <w:p w:rsidR="00B70F39" w:rsidRDefault="0019535F">
      <w:r>
        <w:t xml:space="preserve">Gruppen sjöng och spelade valda stycken med blandad kompott såsom My </w:t>
      </w:r>
      <w:proofErr w:type="spellStart"/>
      <w:r>
        <w:t>way</w:t>
      </w:r>
      <w:proofErr w:type="spellEnd"/>
      <w:r>
        <w:t xml:space="preserve">, Over the </w:t>
      </w:r>
      <w:proofErr w:type="spellStart"/>
      <w:r>
        <w:t>rainbow</w:t>
      </w:r>
      <w:proofErr w:type="spellEnd"/>
      <w:r>
        <w:t xml:space="preserve">, Stad i ljus, Ti </w:t>
      </w:r>
      <w:proofErr w:type="spellStart"/>
      <w:r>
        <w:t>amero</w:t>
      </w:r>
      <w:proofErr w:type="spellEnd"/>
      <w:r>
        <w:t xml:space="preserve">, If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proofErr w:type="gramStart"/>
      <w:r>
        <w:t>me</w:t>
      </w:r>
      <w:proofErr w:type="spellEnd"/>
      <w:proofErr w:type="gramEnd"/>
      <w:r>
        <w:t xml:space="preserve"> </w:t>
      </w:r>
      <w:proofErr w:type="spellStart"/>
      <w:r>
        <w:t>now</w:t>
      </w:r>
      <w:proofErr w:type="spellEnd"/>
      <w:r>
        <w:t xml:space="preserve">, </w:t>
      </w:r>
      <w:proofErr w:type="spellStart"/>
      <w:r>
        <w:t>Time</w:t>
      </w:r>
      <w:proofErr w:type="spellEnd"/>
      <w:r>
        <w:t xml:space="preserve"> to </w:t>
      </w:r>
      <w:proofErr w:type="spellStart"/>
      <w:r>
        <w:t>say</w:t>
      </w:r>
      <w:proofErr w:type="spellEnd"/>
      <w:r>
        <w:t xml:space="preserve"> </w:t>
      </w:r>
      <w:proofErr w:type="spellStart"/>
      <w:r>
        <w:t>goodbye</w:t>
      </w:r>
      <w:proofErr w:type="spellEnd"/>
      <w:r>
        <w:t xml:space="preserve"> m.fl. </w:t>
      </w:r>
    </w:p>
    <w:p w:rsidR="0019535F" w:rsidRDefault="00AA07E8">
      <w:r>
        <w:t xml:space="preserve">Vilka röster och </w:t>
      </w:r>
      <w:r w:rsidR="00FF77A7">
        <w:t>vilken fin</w:t>
      </w:r>
      <w:r>
        <w:t xml:space="preserve"> stämsång.</w:t>
      </w:r>
      <w:r w:rsidR="0019535F">
        <w:t xml:space="preserve"> </w:t>
      </w:r>
    </w:p>
    <w:p w:rsidR="00AA07E8" w:rsidRDefault="00B70F39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57785</wp:posOffset>
            </wp:positionV>
            <wp:extent cx="2785110" cy="1854835"/>
            <wp:effectExtent l="19050" t="0" r="0" b="0"/>
            <wp:wrapTight wrapText="bothSides">
              <wp:wrapPolygon edited="0">
                <wp:start x="-148" y="0"/>
                <wp:lineTo x="-148" y="21297"/>
                <wp:lineTo x="21570" y="21297"/>
                <wp:lineTo x="21570" y="0"/>
                <wp:lineTo x="-148" y="0"/>
              </wp:wrapPolygon>
            </wp:wrapTight>
            <wp:docPr id="3" name="Bild 2" descr="C:\Users\Annette\Pictures\2017\Ny mapp\WP_20170427_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ette\Pictures\2017\Ny mapp\WP_20170427_014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2764" r="5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7E8">
        <w:rPr>
          <w:noProof/>
          <w:lang w:eastAsia="sv-SE"/>
        </w:rPr>
        <w:drawing>
          <wp:inline distT="0" distB="0" distL="0" distR="0">
            <wp:extent cx="3427535" cy="3253153"/>
            <wp:effectExtent l="19050" t="0" r="1465" b="0"/>
            <wp:docPr id="1" name="Bild 1" descr="C:\Users\Annette\Pictures\2017\Ny mapp\WP_20170427_01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ette\Pictures\2017\Ny mapp\WP_20170427_010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123" r="11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535" cy="325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7A7" w:rsidRDefault="00FF77A7"/>
    <w:p w:rsidR="00EB2907" w:rsidRDefault="00EB2907">
      <w:r>
        <w:t>Efter underhållningen serverade Inge Lindgren och hans köksteam den mat som tillagats under eftermiddagen. Stekt fläskytterfilé, lättkokta rotsaker, grönpepparsås, sallad och bröd.</w:t>
      </w:r>
    </w:p>
    <w:p w:rsidR="00B70F39" w:rsidRDefault="00EB2907"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16070</wp:posOffset>
            </wp:positionH>
            <wp:positionV relativeFrom="paragraph">
              <wp:posOffset>-1075</wp:posOffset>
            </wp:positionV>
            <wp:extent cx="2214197" cy="2734408"/>
            <wp:effectExtent l="19050" t="0" r="0" b="0"/>
            <wp:wrapTight wrapText="bothSides">
              <wp:wrapPolygon edited="0">
                <wp:start x="2973" y="0"/>
                <wp:lineTo x="0" y="2408"/>
                <wp:lineTo x="-186" y="21519"/>
                <wp:lineTo x="21557" y="21519"/>
                <wp:lineTo x="21557" y="2709"/>
                <wp:lineTo x="21371" y="2408"/>
                <wp:lineTo x="18398" y="0"/>
                <wp:lineTo x="2973" y="0"/>
              </wp:wrapPolygon>
            </wp:wrapTight>
            <wp:docPr id="4" name="Bild 3" descr="C:\Users\Annette\Pictures\2017\Ny mapp\WP_20170427_02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ette\Pictures\2017\Ny mapp\WP_20170427_02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2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197" cy="2734408"/>
                    </a:xfrm>
                    <a:prstGeom prst="snip2Same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0F39">
        <w:t>Avslutades med kaffe och hembakta småkakor</w:t>
      </w:r>
    </w:p>
    <w:p w:rsidR="00B70F39" w:rsidRDefault="00B70F39">
      <w:r>
        <w:t>Alla lät sig väl smaka och jag tror de flesta var nöjda med kvällen.</w:t>
      </w:r>
      <w:r w:rsidR="008C3047">
        <w:t xml:space="preserve">  </w:t>
      </w:r>
    </w:p>
    <w:p w:rsidR="008C3047" w:rsidRDefault="008C3047"/>
    <w:p w:rsidR="008C3047" w:rsidRDefault="008C3047"/>
    <w:p w:rsidR="008C3047" w:rsidRDefault="008C3047"/>
    <w:p w:rsidR="008C3047" w:rsidRDefault="008C3047"/>
    <w:p w:rsidR="008C3047" w:rsidRPr="008C3047" w:rsidRDefault="008C304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 w:rsidRPr="008C3047">
        <w:rPr>
          <w:sz w:val="18"/>
          <w:szCs w:val="18"/>
        </w:rPr>
        <w:t>Foto och text Annette Björklund</w:t>
      </w:r>
    </w:p>
    <w:sectPr w:rsidR="008C3047" w:rsidRPr="008C3047" w:rsidSect="00751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5F"/>
    <w:rsid w:val="000D631C"/>
    <w:rsid w:val="00153A61"/>
    <w:rsid w:val="0019535F"/>
    <w:rsid w:val="00370C62"/>
    <w:rsid w:val="00751B5F"/>
    <w:rsid w:val="00893E8A"/>
    <w:rsid w:val="008C3047"/>
    <w:rsid w:val="00AA07E8"/>
    <w:rsid w:val="00B70F39"/>
    <w:rsid w:val="00D8516C"/>
    <w:rsid w:val="00DF067B"/>
    <w:rsid w:val="00EB2907"/>
    <w:rsid w:val="00F70900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2E471-DFF7-4ED5-BF2C-0EF1A0D6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16C"/>
    <w:rPr>
      <w:rFonts w:ascii="Garamond" w:hAnsi="Garamond" w:cs="Times New Roman"/>
    </w:rPr>
  </w:style>
  <w:style w:type="paragraph" w:styleId="Rubrik1">
    <w:name w:val="heading 1"/>
    <w:next w:val="Normal"/>
    <w:link w:val="Rubrik1Char"/>
    <w:uiPriority w:val="9"/>
    <w:qFormat/>
    <w:rsid w:val="00D8516C"/>
    <w:pPr>
      <w:keepNext/>
      <w:spacing w:before="240" w:after="60" w:line="240" w:lineRule="auto"/>
      <w:outlineLvl w:val="0"/>
    </w:pPr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516C"/>
    <w:rPr>
      <w:rFonts w:ascii="Arial" w:eastAsiaTheme="majorEastAsia" w:hAnsi="Arial" w:cstheme="majorBidi"/>
      <w:b/>
      <w:bCs/>
      <w:kern w:val="32"/>
      <w:sz w:val="32"/>
      <w:szCs w:val="3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0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Björklund</dc:creator>
  <cp:lastModifiedBy>HP</cp:lastModifiedBy>
  <cp:revision>2</cp:revision>
  <dcterms:created xsi:type="dcterms:W3CDTF">2017-05-02T09:05:00Z</dcterms:created>
  <dcterms:modified xsi:type="dcterms:W3CDTF">2017-05-02T09:05:00Z</dcterms:modified>
</cp:coreProperties>
</file>