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FEE0" w14:textId="77777777" w:rsidR="00AB0EA2" w:rsidRPr="000816C6" w:rsidRDefault="00AB0EA2">
      <w:pPr>
        <w:rPr>
          <w:sz w:val="28"/>
          <w:szCs w:val="28"/>
        </w:rPr>
      </w:pPr>
      <w:r w:rsidRPr="000816C6">
        <w:rPr>
          <w:sz w:val="28"/>
          <w:szCs w:val="28"/>
        </w:rPr>
        <w:t>Motion till SPF i Eksjö årsmöte</w:t>
      </w:r>
      <w:r w:rsidRPr="000816C6">
        <w:rPr>
          <w:sz w:val="28"/>
          <w:szCs w:val="28"/>
        </w:rPr>
        <w:tab/>
      </w:r>
      <w:r w:rsidRPr="000816C6">
        <w:rPr>
          <w:sz w:val="28"/>
          <w:szCs w:val="28"/>
        </w:rPr>
        <w:tab/>
        <w:t>22-02-08</w:t>
      </w:r>
    </w:p>
    <w:p w14:paraId="3ED2CF8D" w14:textId="77777777" w:rsidR="00AB0EA2" w:rsidRPr="000816C6" w:rsidRDefault="00AB0EA2">
      <w:pPr>
        <w:rPr>
          <w:sz w:val="28"/>
          <w:szCs w:val="28"/>
        </w:rPr>
      </w:pPr>
    </w:p>
    <w:p w14:paraId="38712825" w14:textId="51CD615B" w:rsidR="00AB0EA2" w:rsidRPr="000816C6" w:rsidRDefault="00AB0EA2">
      <w:pPr>
        <w:rPr>
          <w:sz w:val="28"/>
          <w:szCs w:val="28"/>
        </w:rPr>
      </w:pPr>
      <w:r w:rsidRPr="000816C6">
        <w:rPr>
          <w:sz w:val="28"/>
          <w:szCs w:val="28"/>
        </w:rPr>
        <w:t xml:space="preserve">Medlemmar i en pensionärsförening är ju av naturliga skäl äldre och många har ju också av naturliga skäl börjat tappa en del av sina förmågor. Ett flertal har </w:t>
      </w:r>
      <w:r w:rsidR="000816C6">
        <w:rPr>
          <w:sz w:val="28"/>
          <w:szCs w:val="28"/>
        </w:rPr>
        <w:t xml:space="preserve">   </w:t>
      </w:r>
      <w:proofErr w:type="spellStart"/>
      <w:r w:rsidRPr="000816C6">
        <w:rPr>
          <w:sz w:val="28"/>
          <w:szCs w:val="28"/>
        </w:rPr>
        <w:t>bl</w:t>
      </w:r>
      <w:proofErr w:type="spellEnd"/>
      <w:r w:rsidRPr="000816C6">
        <w:rPr>
          <w:sz w:val="28"/>
          <w:szCs w:val="28"/>
        </w:rPr>
        <w:t xml:space="preserve"> a hörselnedsättningar i </w:t>
      </w:r>
      <w:r w:rsidR="000816C6">
        <w:rPr>
          <w:sz w:val="28"/>
          <w:szCs w:val="28"/>
        </w:rPr>
        <w:t>o</w:t>
      </w:r>
      <w:r w:rsidRPr="000816C6">
        <w:rPr>
          <w:sz w:val="28"/>
          <w:szCs w:val="28"/>
        </w:rPr>
        <w:t>lika grader.</w:t>
      </w:r>
    </w:p>
    <w:p w14:paraId="681DD7B3" w14:textId="77777777" w:rsidR="003407FF" w:rsidRPr="000816C6" w:rsidRDefault="003407FF">
      <w:pPr>
        <w:rPr>
          <w:sz w:val="28"/>
          <w:szCs w:val="28"/>
        </w:rPr>
      </w:pPr>
      <w:r w:rsidRPr="000816C6">
        <w:rPr>
          <w:sz w:val="28"/>
          <w:szCs w:val="28"/>
        </w:rPr>
        <w:t>M</w:t>
      </w:r>
      <w:r w:rsidR="00AB0EA2" w:rsidRPr="000816C6">
        <w:rPr>
          <w:sz w:val="28"/>
          <w:szCs w:val="28"/>
        </w:rPr>
        <w:t>ånadsmöten är något som medlemmarna ser fram emot. Där förmedlas information och det bjuds på underhållning</w:t>
      </w:r>
      <w:r w:rsidRPr="000816C6">
        <w:rPr>
          <w:sz w:val="28"/>
          <w:szCs w:val="28"/>
        </w:rPr>
        <w:t>. För att de som har dålig hörsel skall få utbyte av programmen räcker det inte med att de har hörapparater. Hörapparater har nu för tiden har program för att lyssna på hörslinga. För att kunna utnyttja den hjälpen fordras att lokalen har sådan installerad.</w:t>
      </w:r>
      <w:r w:rsidR="00AF0E58" w:rsidRPr="000816C6">
        <w:rPr>
          <w:sz w:val="28"/>
          <w:szCs w:val="28"/>
        </w:rPr>
        <w:t xml:space="preserve"> En förening med snart 500 äldre medlemmar borde kunna erbjuda en möteslokal med </w:t>
      </w:r>
      <w:r w:rsidR="00BF14F4" w:rsidRPr="000816C6">
        <w:rPr>
          <w:sz w:val="28"/>
          <w:szCs w:val="28"/>
        </w:rPr>
        <w:t>sådant hjälpmedel.</w:t>
      </w:r>
    </w:p>
    <w:p w14:paraId="5BE8DA13" w14:textId="77777777" w:rsidR="00AF0E58" w:rsidRPr="000816C6" w:rsidRDefault="00AF0E58">
      <w:pPr>
        <w:rPr>
          <w:sz w:val="28"/>
          <w:szCs w:val="28"/>
        </w:rPr>
      </w:pPr>
      <w:r w:rsidRPr="000816C6">
        <w:rPr>
          <w:sz w:val="28"/>
          <w:szCs w:val="28"/>
        </w:rPr>
        <w:t xml:space="preserve">Hemställer att föreningen snarast </w:t>
      </w:r>
      <w:r w:rsidR="00BF14F4" w:rsidRPr="000816C6">
        <w:rPr>
          <w:sz w:val="28"/>
          <w:szCs w:val="28"/>
        </w:rPr>
        <w:t xml:space="preserve">ser till att hörslinga installeras för </w:t>
      </w:r>
      <w:r w:rsidR="00BF14F4" w:rsidRPr="000816C6">
        <w:rPr>
          <w:b/>
          <w:sz w:val="28"/>
          <w:szCs w:val="28"/>
        </w:rPr>
        <w:t>alla</w:t>
      </w:r>
      <w:r w:rsidR="00BF14F4" w:rsidRPr="000816C6">
        <w:rPr>
          <w:sz w:val="28"/>
          <w:szCs w:val="28"/>
        </w:rPr>
        <w:t xml:space="preserve"> medlemmars bästa.</w:t>
      </w:r>
    </w:p>
    <w:p w14:paraId="7CA0E39B" w14:textId="2848EF8E" w:rsidR="00BF14F4" w:rsidRPr="000816C6" w:rsidRDefault="00BF14F4">
      <w:pPr>
        <w:rPr>
          <w:sz w:val="28"/>
          <w:szCs w:val="28"/>
        </w:rPr>
      </w:pPr>
      <w:r w:rsidRPr="000816C6">
        <w:rPr>
          <w:sz w:val="28"/>
          <w:szCs w:val="28"/>
        </w:rPr>
        <w:t>Jerry Sjögren</w:t>
      </w:r>
    </w:p>
    <w:p w14:paraId="111AD5EF" w14:textId="14CC6D40" w:rsidR="00636C1E" w:rsidRDefault="00636C1E">
      <w:pPr>
        <w:rPr>
          <w:sz w:val="32"/>
          <w:szCs w:val="32"/>
        </w:rPr>
      </w:pPr>
      <w:r>
        <w:rPr>
          <w:sz w:val="32"/>
          <w:szCs w:val="32"/>
        </w:rPr>
        <w:t>********************************************************</w:t>
      </w:r>
    </w:p>
    <w:p w14:paraId="56D395F4" w14:textId="6AF6039B" w:rsidR="00636C1E" w:rsidRDefault="00636C1E">
      <w:pPr>
        <w:rPr>
          <w:sz w:val="32"/>
          <w:szCs w:val="32"/>
        </w:rPr>
      </w:pPr>
      <w:r>
        <w:rPr>
          <w:sz w:val="32"/>
          <w:szCs w:val="32"/>
        </w:rPr>
        <w:t>Styrelsen för Eksjö SPF-avdelning</w:t>
      </w:r>
    </w:p>
    <w:p w14:paraId="7AF54991" w14:textId="77777777" w:rsidR="007745CC" w:rsidRDefault="007745CC">
      <w:pPr>
        <w:rPr>
          <w:sz w:val="32"/>
          <w:szCs w:val="32"/>
        </w:rPr>
      </w:pPr>
    </w:p>
    <w:p w14:paraId="5513C0A1" w14:textId="6B7DA8F7" w:rsidR="00636C1E" w:rsidRDefault="00636C1E">
      <w:pPr>
        <w:rPr>
          <w:sz w:val="32"/>
          <w:szCs w:val="32"/>
        </w:rPr>
      </w:pPr>
      <w:r>
        <w:rPr>
          <w:sz w:val="32"/>
          <w:szCs w:val="32"/>
        </w:rPr>
        <w:t>Yttrande över motion från Jerry Sjögren</w:t>
      </w:r>
    </w:p>
    <w:p w14:paraId="4EC7EF76" w14:textId="55070437" w:rsidR="00636C1E" w:rsidRDefault="00636C1E">
      <w:pPr>
        <w:rPr>
          <w:sz w:val="32"/>
          <w:szCs w:val="32"/>
        </w:rPr>
      </w:pPr>
      <w:r>
        <w:rPr>
          <w:sz w:val="32"/>
          <w:szCs w:val="32"/>
        </w:rPr>
        <w:t>Styrelsen delar Jerry Sjögrens uppfattning att alla ska kunna tillgodogöra sig den underhållning som sker. Lokalen ägs av Eksjö kommun och beslutar därför vad som insta</w:t>
      </w:r>
      <w:r w:rsidR="00CB2F4A">
        <w:rPr>
          <w:sz w:val="32"/>
          <w:szCs w:val="32"/>
        </w:rPr>
        <w:t>ll</w:t>
      </w:r>
      <w:r>
        <w:rPr>
          <w:sz w:val="32"/>
          <w:szCs w:val="32"/>
        </w:rPr>
        <w:t>eras eller ej.</w:t>
      </w:r>
    </w:p>
    <w:p w14:paraId="09399770" w14:textId="0BCC851A" w:rsidR="00CB2F4A" w:rsidRDefault="00CB2F4A">
      <w:pPr>
        <w:rPr>
          <w:sz w:val="32"/>
          <w:szCs w:val="32"/>
        </w:rPr>
      </w:pPr>
      <w:r>
        <w:rPr>
          <w:sz w:val="32"/>
          <w:szCs w:val="32"/>
        </w:rPr>
        <w:t>Vid kontakt med anläggningschefen Annika Fyhr, meddelar hon att vid årsmötet kommer en hörslinga med tillbehör finnas monterad.</w:t>
      </w:r>
    </w:p>
    <w:p w14:paraId="422ECAF9" w14:textId="41D6DD56" w:rsidR="000816C6" w:rsidRDefault="00CB2F4A">
      <w:pPr>
        <w:rPr>
          <w:sz w:val="32"/>
          <w:szCs w:val="32"/>
        </w:rPr>
      </w:pPr>
      <w:r>
        <w:rPr>
          <w:sz w:val="32"/>
          <w:szCs w:val="32"/>
        </w:rPr>
        <w:t xml:space="preserve">Styrelsen föreslår </w:t>
      </w:r>
      <w:r w:rsidR="000816C6">
        <w:rPr>
          <w:sz w:val="32"/>
          <w:szCs w:val="32"/>
        </w:rPr>
        <w:t xml:space="preserve">att </w:t>
      </w:r>
      <w:r>
        <w:rPr>
          <w:sz w:val="32"/>
          <w:szCs w:val="32"/>
        </w:rPr>
        <w:t>årsmötet beslutar</w:t>
      </w:r>
      <w:r w:rsidR="000816C6">
        <w:rPr>
          <w:sz w:val="32"/>
          <w:szCs w:val="32"/>
        </w:rPr>
        <w:t>;</w:t>
      </w:r>
    </w:p>
    <w:p w14:paraId="077B859B" w14:textId="049A3DDB" w:rsidR="00CB2F4A" w:rsidRDefault="00CB2F4A">
      <w:pPr>
        <w:rPr>
          <w:sz w:val="32"/>
          <w:szCs w:val="32"/>
        </w:rPr>
      </w:pPr>
      <w:r>
        <w:rPr>
          <w:sz w:val="32"/>
          <w:szCs w:val="32"/>
        </w:rPr>
        <w:t>att överlåta ärendet på styrelsen</w:t>
      </w:r>
      <w:r w:rsidR="000816C6">
        <w:rPr>
          <w:sz w:val="32"/>
          <w:szCs w:val="32"/>
        </w:rPr>
        <w:t>,</w:t>
      </w:r>
      <w:r>
        <w:rPr>
          <w:sz w:val="32"/>
          <w:szCs w:val="32"/>
        </w:rPr>
        <w:t xml:space="preserve"> om befintlig hörslinga inte anses ti</w:t>
      </w:r>
      <w:r w:rsidR="000816C6">
        <w:rPr>
          <w:sz w:val="32"/>
          <w:szCs w:val="32"/>
        </w:rPr>
        <w:t>ll</w:t>
      </w:r>
      <w:r>
        <w:rPr>
          <w:sz w:val="32"/>
          <w:szCs w:val="32"/>
        </w:rPr>
        <w:t>rä</w:t>
      </w:r>
      <w:r w:rsidR="000816C6">
        <w:rPr>
          <w:sz w:val="32"/>
          <w:szCs w:val="32"/>
        </w:rPr>
        <w:t>cklig, för fortsatt hantering av ärendet och andra lösningar.</w:t>
      </w:r>
    </w:p>
    <w:p w14:paraId="43840FF2" w14:textId="77777777" w:rsidR="00636C1E" w:rsidRDefault="00636C1E">
      <w:pPr>
        <w:rPr>
          <w:sz w:val="32"/>
          <w:szCs w:val="32"/>
        </w:rPr>
      </w:pPr>
    </w:p>
    <w:sectPr w:rsidR="00636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A2"/>
    <w:rsid w:val="000816C6"/>
    <w:rsid w:val="003407FF"/>
    <w:rsid w:val="003E4181"/>
    <w:rsid w:val="00636C1E"/>
    <w:rsid w:val="007745CC"/>
    <w:rsid w:val="00AB0EA2"/>
    <w:rsid w:val="00AF0E58"/>
    <w:rsid w:val="00BA7ECB"/>
    <w:rsid w:val="00BF14F4"/>
    <w:rsid w:val="00CB2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C76A"/>
  <w15:chartTrackingRefBased/>
  <w15:docId w15:val="{516E10CB-664C-4E53-BD19-13C69C9A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229</Words>
  <Characters>1217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Göran</cp:lastModifiedBy>
  <cp:revision>5</cp:revision>
  <dcterms:created xsi:type="dcterms:W3CDTF">2022-02-15T16:41:00Z</dcterms:created>
  <dcterms:modified xsi:type="dcterms:W3CDTF">2022-02-16T14:07:00Z</dcterms:modified>
</cp:coreProperties>
</file>