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2DAC" w14:textId="122284CD" w:rsidR="00345EB9" w:rsidRDefault="00D569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Valberedningens förslag till SPF Seniorerna Klintens årsmöte 2026-02-12.</w:t>
      </w:r>
    </w:p>
    <w:p w14:paraId="21B9EFB1" w14:textId="77777777" w:rsidR="00D5697E" w:rsidRDefault="00D5697E">
      <w:pPr>
        <w:rPr>
          <w:b/>
          <w:bCs/>
          <w:sz w:val="24"/>
          <w:szCs w:val="24"/>
        </w:rPr>
      </w:pPr>
    </w:p>
    <w:p w14:paraId="01230B6C" w14:textId="33D83731" w:rsidR="00D5697E" w:rsidRDefault="00D5697E">
      <w:r>
        <w:t>Valberedning: Jan Sernbo och Catharina Göransson Malmgren.</w:t>
      </w:r>
    </w:p>
    <w:p w14:paraId="4E534A6E" w14:textId="77777777" w:rsidR="00D5697E" w:rsidRDefault="00D5697E"/>
    <w:p w14:paraId="0601FC69" w14:textId="4753BC96" w:rsidR="00D5697E" w:rsidRDefault="00D5697E" w:rsidP="00D5697E">
      <w:pPr>
        <w:pStyle w:val="Liststycke"/>
        <w:numPr>
          <w:ilvl w:val="0"/>
          <w:numId w:val="1"/>
        </w:numPr>
      </w:pPr>
      <w:r>
        <w:t>Mötesordförande.</w:t>
      </w:r>
    </w:p>
    <w:p w14:paraId="0BA7AF2C" w14:textId="5EC70BD8" w:rsidR="00D5697E" w:rsidRDefault="00D5697E" w:rsidP="00D5697E">
      <w:pPr>
        <w:pStyle w:val="Liststycke"/>
        <w:numPr>
          <w:ilvl w:val="0"/>
          <w:numId w:val="1"/>
        </w:numPr>
      </w:pPr>
      <w:r>
        <w:t>Antal styrelseledamöter, 9 och antal ersättare, 2.</w:t>
      </w:r>
    </w:p>
    <w:p w14:paraId="43876002" w14:textId="53C9B007" w:rsidR="00D5697E" w:rsidRDefault="00D5697E" w:rsidP="00D5697E">
      <w:pPr>
        <w:pStyle w:val="Liststycke"/>
        <w:numPr>
          <w:ilvl w:val="0"/>
          <w:numId w:val="1"/>
        </w:numPr>
      </w:pPr>
      <w:r>
        <w:t>Styrelseledamöter kvarstående för en tid av ett år är Börje Wiebe, Ellen Larsson, Ulf Lindh och Gunnel Nilsson.</w:t>
      </w:r>
    </w:p>
    <w:p w14:paraId="00213912" w14:textId="66E6C305" w:rsidR="00D5697E" w:rsidRDefault="00D5697E" w:rsidP="00D5697E">
      <w:pPr>
        <w:pStyle w:val="Liststycke"/>
      </w:pPr>
      <w:r>
        <w:t>Omval för en tid av två år är Elisabeth Oskarsson, Gun-Britt Holmqvist Nilsson, Kjell Malmberg, Kerstin Axehult och Christina Billsten.</w:t>
      </w:r>
    </w:p>
    <w:p w14:paraId="1E483CC9" w14:textId="02AA3EAF" w:rsidR="00D5697E" w:rsidRDefault="00D5697E" w:rsidP="00D5697E">
      <w:pPr>
        <w:pStyle w:val="Liststycke"/>
      </w:pPr>
      <w:r>
        <w:t>Till ersättare för en tid av ett år väljes Kerstin Malmberg och Stellan Wessman.</w:t>
      </w:r>
    </w:p>
    <w:p w14:paraId="46959C21" w14:textId="57EF96DA" w:rsidR="00D5697E" w:rsidRDefault="00D5697E" w:rsidP="00D5697E">
      <w:pPr>
        <w:pStyle w:val="Liststycke"/>
        <w:numPr>
          <w:ilvl w:val="0"/>
          <w:numId w:val="1"/>
        </w:numPr>
      </w:pPr>
      <w:r>
        <w:t>Val av ordförande för 2026, Ulf Lindh.</w:t>
      </w:r>
    </w:p>
    <w:p w14:paraId="6329C76E" w14:textId="77777777" w:rsidR="00F13CEE" w:rsidRDefault="00D5697E" w:rsidP="00D5697E">
      <w:pPr>
        <w:pStyle w:val="Liststycke"/>
        <w:numPr>
          <w:ilvl w:val="0"/>
          <w:numId w:val="1"/>
        </w:numPr>
      </w:pPr>
      <w:r>
        <w:t xml:space="preserve">Till revisorer väljes Kristina Andersson och Anders Wilhelmsson. </w:t>
      </w:r>
    </w:p>
    <w:p w14:paraId="1489326D" w14:textId="4E2B0348" w:rsidR="00D5697E" w:rsidRDefault="00D5697E" w:rsidP="00F13CEE">
      <w:pPr>
        <w:pStyle w:val="Liststycke"/>
      </w:pPr>
      <w:r>
        <w:t>Som ersättare Jan Alfredsson.</w:t>
      </w:r>
    </w:p>
    <w:p w14:paraId="0778A2FF" w14:textId="60F484CB" w:rsidR="00D5697E" w:rsidRDefault="00D5697E" w:rsidP="00D5697E">
      <w:pPr>
        <w:pStyle w:val="Liststycke"/>
        <w:numPr>
          <w:ilvl w:val="0"/>
          <w:numId w:val="1"/>
        </w:numPr>
      </w:pPr>
      <w:r>
        <w:t>Till ledamöter i kommunala pensionärsrådet nomineras Ulla Andersson och Gun-Britt Holmqvist Nilsson.</w:t>
      </w:r>
    </w:p>
    <w:p w14:paraId="2A1C1E23" w14:textId="0B18AB9E" w:rsidR="00F13CEE" w:rsidRDefault="00F13CEE" w:rsidP="00F13CEE">
      <w:pPr>
        <w:pStyle w:val="Liststycke"/>
      </w:pPr>
      <w:r>
        <w:t>Avgående är Anita Qvist.</w:t>
      </w:r>
    </w:p>
    <w:p w14:paraId="5E9BE48A" w14:textId="4B0306DC" w:rsidR="00F13CEE" w:rsidRDefault="00F13CEE" w:rsidP="00F13CEE">
      <w:pPr>
        <w:pStyle w:val="Liststycke"/>
      </w:pPr>
      <w:r>
        <w:t>Som ersättare väljes Catharina Göransson Malmgren och Lena Sernbo.</w:t>
      </w:r>
    </w:p>
    <w:p w14:paraId="7AE155A7" w14:textId="4152B9AE" w:rsidR="00F13CEE" w:rsidRPr="00AD7BC7" w:rsidRDefault="00F13CEE" w:rsidP="00AD7BC7">
      <w:pPr>
        <w:pStyle w:val="Liststycke"/>
        <w:numPr>
          <w:ilvl w:val="0"/>
          <w:numId w:val="1"/>
        </w:numPr>
      </w:pPr>
      <w:r>
        <w:t>Till ombud vid distriktsstämman utses ordförande med sekreterare</w:t>
      </w:r>
      <w:r w:rsidR="00AD7BC7">
        <w:t xml:space="preserve"> som ersättare</w:t>
      </w:r>
      <w:r>
        <w:t>.</w:t>
      </w:r>
    </w:p>
    <w:p w14:paraId="3EEFF660" w14:textId="0F108CF2" w:rsidR="00F13CEE" w:rsidRDefault="00F13CEE" w:rsidP="00F13CEE">
      <w:pPr>
        <w:pStyle w:val="Liststycke"/>
        <w:numPr>
          <w:ilvl w:val="0"/>
          <w:numId w:val="1"/>
        </w:numPr>
      </w:pPr>
      <w:r>
        <w:t>Kostnadsersättning till styrelse och funktionärer samt revisorer 1</w:t>
      </w:r>
      <w:r w:rsidR="006B1219">
        <w:t>2</w:t>
      </w:r>
      <w:r>
        <w:t> 000 kr att fördelas av styrelsen.</w:t>
      </w:r>
    </w:p>
    <w:p w14:paraId="3101E77A" w14:textId="4291265E" w:rsidR="00F13CEE" w:rsidRDefault="00F13CEE" w:rsidP="00F13CEE">
      <w:pPr>
        <w:pStyle w:val="Liststycke"/>
        <w:numPr>
          <w:ilvl w:val="0"/>
          <w:numId w:val="1"/>
        </w:numPr>
      </w:pPr>
      <w:r>
        <w:t>Valberedningens förslag, omval av Jan Sernbo och Catharina Göransson Malmgren.</w:t>
      </w:r>
    </w:p>
    <w:p w14:paraId="3A6C053B" w14:textId="5050D894" w:rsidR="00F13CEE" w:rsidRPr="00F13CEE" w:rsidRDefault="00F13CEE" w:rsidP="00F13CEE">
      <w:pPr>
        <w:pStyle w:val="Liststycke"/>
        <w:rPr>
          <w:color w:val="EE0000"/>
        </w:rPr>
      </w:pPr>
      <w:r>
        <w:t xml:space="preserve">Nominering av </w:t>
      </w:r>
      <w:r w:rsidR="00AD7BC7" w:rsidRPr="00AD7BC7">
        <w:t>ytterligare en person</w:t>
      </w:r>
      <w:r w:rsidR="00FA0E60">
        <w:t>,</w:t>
      </w:r>
      <w:r w:rsidR="00AD7BC7">
        <w:t xml:space="preserve"> </w:t>
      </w:r>
      <w:r w:rsidR="00FA0E60">
        <w:t>(</w:t>
      </w:r>
      <w:r w:rsidR="00AD7BC7">
        <w:t xml:space="preserve">enligt stadgarna </w:t>
      </w:r>
      <w:r w:rsidR="005228E4">
        <w:t xml:space="preserve">bör det vara </w:t>
      </w:r>
      <w:r w:rsidR="00AD7BC7">
        <w:t>3 personer</w:t>
      </w:r>
      <w:r w:rsidR="00FA0E60">
        <w:t>).</w:t>
      </w:r>
    </w:p>
    <w:sectPr w:rsidR="00F13CEE" w:rsidRPr="00F13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02F3"/>
    <w:multiLevelType w:val="hybridMultilevel"/>
    <w:tmpl w:val="481CE3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06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E"/>
    <w:rsid w:val="002046D9"/>
    <w:rsid w:val="00212ED9"/>
    <w:rsid w:val="002B029D"/>
    <w:rsid w:val="00345EB9"/>
    <w:rsid w:val="005228E4"/>
    <w:rsid w:val="005A474B"/>
    <w:rsid w:val="005A55DD"/>
    <w:rsid w:val="005F0A72"/>
    <w:rsid w:val="006A497F"/>
    <w:rsid w:val="006B1219"/>
    <w:rsid w:val="00AD7BC7"/>
    <w:rsid w:val="00D5697E"/>
    <w:rsid w:val="00F13CEE"/>
    <w:rsid w:val="00FA0E60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9144"/>
  <w15:chartTrackingRefBased/>
  <w15:docId w15:val="{26E1C195-3193-4A76-ADB5-60FEFDA0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6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6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6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6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6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69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69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69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69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69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69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69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69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6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69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6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Billsten</dc:creator>
  <cp:keywords/>
  <dc:description/>
  <cp:lastModifiedBy>ulf lindh</cp:lastModifiedBy>
  <cp:revision>3</cp:revision>
  <dcterms:created xsi:type="dcterms:W3CDTF">2026-01-09T09:27:00Z</dcterms:created>
  <dcterms:modified xsi:type="dcterms:W3CDTF">2026-01-14T07:51:00Z</dcterms:modified>
</cp:coreProperties>
</file>