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AB7D" w14:textId="77777777" w:rsidR="005A5CB0" w:rsidRDefault="00FB56E2" w:rsidP="005A5CB0">
      <w:pPr>
        <w:rPr>
          <w:rFonts w:ascii="Tahoma" w:hAnsi="Tahoma" w:cs="Tahoma"/>
          <w:color w:val="333333"/>
          <w:sz w:val="32"/>
          <w:szCs w:val="32"/>
        </w:rPr>
      </w:pPr>
      <w:hyperlink r:id="rId5" w:history="1">
        <w:r w:rsidR="005A5CB0" w:rsidRPr="005A3456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 w:rsidRPr="005A3456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"http://www.spfseniorerna.se/images/spf-logo.png" \* MERGEFORMATINET </w:instrText>
        </w:r>
        <w:r w:rsidR="005A5CB0" w:rsidRPr="005A3456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BC683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BC683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BC683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453C7C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453C7C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453C7C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DB493B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DB493B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DB493B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1C23B5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1C23B5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1C23B5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155C2C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155C2C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INCLUDEPICTURE  "http://www.spfseniorerna.se/images/spf-logo.png" \* MERGEFORMATINET </w:instrText>
        </w:r>
        <w:r w:rsidR="00155C2C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C47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begin"/>
        </w:r>
        <w:r w:rsidR="00C47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</w:instrText>
        </w:r>
        <w:r w:rsidR="00C47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>INCLUDEPICTURE  "http://www.spfseniorerna.se/images/spf-logo.png" \* MERGEFORMATINET</w:instrText>
        </w:r>
        <w:r w:rsidR="00C47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instrText xml:space="preserve"> </w:instrText>
        </w:r>
        <w:r w:rsidR="00C47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separate"/>
        </w:r>
        <w:r w:rsidR="00C47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pict w14:anchorId="435C0FD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SPF logotyp" style="width:243.75pt;height:66pt" o:button="t">
              <v:imagedata r:id="rId6" r:href="rId7"/>
            </v:shape>
          </w:pict>
        </w:r>
        <w:r w:rsidR="00C4740E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155C2C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1C23B5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DB493B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340ABA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453C7C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BC6838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  <w:r w:rsidR="005A5CB0" w:rsidRPr="005A3456">
          <w:rPr>
            <w:rFonts w:ascii="Tahoma" w:hAnsi="Tahoma" w:cs="Tahoma"/>
            <w:color w:val="286990"/>
            <w:sz w:val="32"/>
            <w:szCs w:val="32"/>
            <w:bdr w:val="none" w:sz="0" w:space="0" w:color="auto" w:frame="1"/>
          </w:rPr>
          <w:fldChar w:fldCharType="end"/>
        </w:r>
      </w:hyperlink>
    </w:p>
    <w:p w14:paraId="6294AD34" w14:textId="77777777" w:rsidR="005A5CB0" w:rsidRPr="007D0A5E" w:rsidRDefault="005A5CB0" w:rsidP="005A5CB0">
      <w:pPr>
        <w:rPr>
          <w:noProof/>
          <w:sz w:val="32"/>
          <w:szCs w:val="32"/>
        </w:rPr>
      </w:pPr>
      <w:r>
        <w:rPr>
          <w:rFonts w:ascii="Tahoma" w:hAnsi="Tahoma" w:cs="Tahoma"/>
          <w:color w:val="333333"/>
          <w:sz w:val="32"/>
          <w:szCs w:val="32"/>
        </w:rPr>
        <w:t xml:space="preserve">   </w:t>
      </w:r>
      <w:r w:rsidRPr="005A3456">
        <w:rPr>
          <w:noProof/>
          <w:color w:val="4BACC6"/>
          <w:sz w:val="32"/>
          <w:szCs w:val="32"/>
        </w:rPr>
        <w:t>Klinten, Åstorp</w:t>
      </w:r>
    </w:p>
    <w:p w14:paraId="7CC59913" w14:textId="77777777" w:rsidR="005A5CB0" w:rsidRDefault="005A5CB0" w:rsidP="005A5CB0">
      <w:pPr>
        <w:outlineLvl w:val="0"/>
        <w:rPr>
          <w:noProof/>
          <w:color w:val="4BACC6"/>
          <w:sz w:val="32"/>
          <w:szCs w:val="32"/>
        </w:rPr>
      </w:pPr>
    </w:p>
    <w:p w14:paraId="438E7167" w14:textId="6699C3E6" w:rsidR="005A5CB0" w:rsidRDefault="005A5CB0" w:rsidP="005A5CB0">
      <w:r>
        <w:t>2025-01-01</w:t>
      </w:r>
      <w:r>
        <w:tab/>
      </w:r>
      <w:r>
        <w:tab/>
      </w:r>
      <w:r>
        <w:tab/>
      </w:r>
    </w:p>
    <w:p w14:paraId="13622C97" w14:textId="77777777" w:rsidR="006F1E14" w:rsidRDefault="006F1E14" w:rsidP="005A5CB0">
      <w:pPr>
        <w:rPr>
          <w:b/>
        </w:rPr>
      </w:pPr>
    </w:p>
    <w:p w14:paraId="4AA14DDD" w14:textId="33FD3189" w:rsidR="005A5CB0" w:rsidRPr="00BA3AFF" w:rsidRDefault="005A5CB0" w:rsidP="005A5CB0">
      <w:pPr>
        <w:rPr>
          <w:b/>
        </w:rPr>
      </w:pPr>
      <w:r>
        <w:rPr>
          <w:b/>
        </w:rPr>
        <w:t>ÅRSBERÄTTELSE</w:t>
      </w:r>
    </w:p>
    <w:p w14:paraId="29350222" w14:textId="77777777" w:rsidR="005A5CB0" w:rsidRDefault="005A5CB0" w:rsidP="005A5CB0"/>
    <w:p w14:paraId="719FACF0" w14:textId="77777777" w:rsidR="005A5CB0" w:rsidRDefault="005A5CB0" w:rsidP="005A5CB0">
      <w:pPr>
        <w:rPr>
          <w:b/>
        </w:rPr>
      </w:pPr>
      <w:r>
        <w:rPr>
          <w:b/>
        </w:rPr>
        <w:t>SPF SENIORERNA – KLINTEN, förening 237, Åstorp</w:t>
      </w:r>
    </w:p>
    <w:p w14:paraId="15BA642F" w14:textId="1B0836DB" w:rsidR="005A5CB0" w:rsidRDefault="005A5CB0" w:rsidP="005A5CB0">
      <w:pPr>
        <w:rPr>
          <w:b/>
        </w:rPr>
      </w:pPr>
      <w:r>
        <w:rPr>
          <w:b/>
        </w:rPr>
        <w:t>Styrelsens berättelse för år 202</w:t>
      </w:r>
      <w:r w:rsidR="004B6B96">
        <w:rPr>
          <w:b/>
        </w:rPr>
        <w:t>5</w:t>
      </w:r>
    </w:p>
    <w:p w14:paraId="2AA20F41" w14:textId="77777777" w:rsidR="005A5CB0" w:rsidRDefault="005A5CB0" w:rsidP="005A5CB0">
      <w:pPr>
        <w:rPr>
          <w:b/>
        </w:rPr>
      </w:pPr>
    </w:p>
    <w:p w14:paraId="26300296" w14:textId="50D3B45D" w:rsidR="005A5CB0" w:rsidRDefault="005A5CB0" w:rsidP="005A5CB0">
      <w:r>
        <w:t>Styrelsen får härmed avge följande berättelse för 202</w:t>
      </w:r>
      <w:r w:rsidR="004B6B96">
        <w:t>5</w:t>
      </w:r>
      <w:r>
        <w:t xml:space="preserve"> års verksamhet.</w:t>
      </w:r>
    </w:p>
    <w:p w14:paraId="1AE00365" w14:textId="77777777" w:rsidR="005A5CB0" w:rsidRDefault="005A5CB0" w:rsidP="005A5CB0"/>
    <w:p w14:paraId="1EEEF76F" w14:textId="0FBAE21D" w:rsidR="005A5CB0" w:rsidRDefault="005A5CB0" w:rsidP="005A5CB0">
      <w:r>
        <w:t>Föreningens medlemsantal var vid årets början 2</w:t>
      </w:r>
      <w:r w:rsidR="004B6B96">
        <w:t>19</w:t>
      </w:r>
      <w:r>
        <w:t xml:space="preserve"> och vid årets slut </w:t>
      </w:r>
      <w:r w:rsidR="005B4215">
        <w:t>234 varav 10</w:t>
      </w:r>
      <w:r w:rsidR="005B4215" w:rsidRPr="00CD42EA">
        <w:rPr>
          <w:highlight w:val="yellow"/>
        </w:rPr>
        <w:t>.</w:t>
      </w:r>
      <w:r w:rsidR="00FF0EAE" w:rsidRPr="00CD42EA">
        <w:rPr>
          <w:highlight w:val="yellow"/>
        </w:rPr>
        <w:t xml:space="preserve"> </w:t>
      </w:r>
      <w:r w:rsidR="00FF0EAE" w:rsidRPr="000F1984">
        <w:t>stödmedlemmar</w:t>
      </w:r>
    </w:p>
    <w:p w14:paraId="50972A93" w14:textId="77777777" w:rsidR="005A5CB0" w:rsidRDefault="005A5CB0" w:rsidP="005A5CB0"/>
    <w:p w14:paraId="52492DA8" w14:textId="77777777" w:rsidR="005A5CB0" w:rsidRDefault="005A5CB0" w:rsidP="005A5CB0">
      <w:r>
        <w:rPr>
          <w:b/>
        </w:rPr>
        <w:t>I styrelsen har under året ingått följande ledamöter och ersättare</w:t>
      </w:r>
    </w:p>
    <w:p w14:paraId="5C696138" w14:textId="77777777" w:rsidR="005A5CB0" w:rsidRDefault="005A5CB0" w:rsidP="005A5CB0">
      <w:r>
        <w:t>Ordförande</w:t>
      </w:r>
      <w:r>
        <w:tab/>
      </w:r>
      <w:r>
        <w:tab/>
        <w:t>Ulf Lindh</w:t>
      </w:r>
    </w:p>
    <w:p w14:paraId="51C37D5B" w14:textId="386F645D" w:rsidR="005A5CB0" w:rsidRDefault="005A5CB0" w:rsidP="005A5CB0">
      <w:r>
        <w:t>V ordförande</w:t>
      </w:r>
      <w:r>
        <w:tab/>
      </w:r>
      <w:r>
        <w:tab/>
      </w:r>
      <w:r w:rsidR="004B6B96" w:rsidRPr="002D49EB">
        <w:t>Kjell Malmberg</w:t>
      </w:r>
    </w:p>
    <w:p w14:paraId="2B4CF69B" w14:textId="246A1DDA" w:rsidR="005A5CB0" w:rsidRDefault="005A5CB0" w:rsidP="005A5CB0">
      <w:r>
        <w:t>Sekreterare</w:t>
      </w:r>
      <w:r>
        <w:tab/>
      </w:r>
      <w:r>
        <w:tab/>
        <w:t>Christina Billsten</w:t>
      </w:r>
    </w:p>
    <w:p w14:paraId="429D7166" w14:textId="0EA00433" w:rsidR="005A5CB0" w:rsidRDefault="005A5CB0" w:rsidP="005A5CB0">
      <w:r>
        <w:t>Kassör</w:t>
      </w:r>
      <w:r>
        <w:tab/>
      </w:r>
      <w:r>
        <w:tab/>
      </w:r>
      <w:r w:rsidR="00587792">
        <w:tab/>
      </w:r>
      <w:r>
        <w:t xml:space="preserve">Börje Wiebe </w:t>
      </w:r>
    </w:p>
    <w:p w14:paraId="2D142EC5" w14:textId="77777777" w:rsidR="005A5CB0" w:rsidRDefault="005A5CB0" w:rsidP="005A5CB0">
      <w:r>
        <w:t>Ledamot</w:t>
      </w:r>
      <w:r>
        <w:tab/>
      </w:r>
      <w:r>
        <w:tab/>
        <w:t xml:space="preserve">Elisabeth Oskarsson </w:t>
      </w:r>
    </w:p>
    <w:p w14:paraId="7A5317CD" w14:textId="648AE9FF" w:rsidR="005A5CB0" w:rsidRDefault="005A5CB0" w:rsidP="005A5CB0">
      <w:r>
        <w:t xml:space="preserve">  </w:t>
      </w:r>
      <w:r>
        <w:tab/>
      </w:r>
      <w:r>
        <w:tab/>
      </w:r>
      <w:r w:rsidR="00587792">
        <w:tab/>
      </w:r>
      <w:r>
        <w:t>Ellen Larsson</w:t>
      </w:r>
      <w:r w:rsidR="004B6B96" w:rsidRPr="004B6B96">
        <w:t xml:space="preserve"> </w:t>
      </w:r>
    </w:p>
    <w:p w14:paraId="0143602F" w14:textId="7B83A663" w:rsidR="005A5CB0" w:rsidRDefault="005A5CB0" w:rsidP="005A5CB0">
      <w:r>
        <w:tab/>
      </w:r>
      <w:r>
        <w:tab/>
      </w:r>
      <w:r w:rsidR="00587792">
        <w:tab/>
      </w:r>
      <w:r w:rsidR="004B6B96">
        <w:t>Gunnel Nilsson</w:t>
      </w:r>
    </w:p>
    <w:p w14:paraId="4EEE373F" w14:textId="77777777" w:rsidR="004B6B96" w:rsidRDefault="004B6B96" w:rsidP="004B6B96">
      <w:pPr>
        <w:ind w:left="1440" w:firstLine="720"/>
      </w:pPr>
      <w:r>
        <w:t>Kerstin Axehult</w:t>
      </w:r>
    </w:p>
    <w:p w14:paraId="60B48782" w14:textId="4503A8CC" w:rsidR="004B6B96" w:rsidRDefault="004B6B96" w:rsidP="005A5CB0">
      <w:r>
        <w:tab/>
      </w:r>
      <w:r>
        <w:tab/>
      </w:r>
      <w:bookmarkStart w:id="0" w:name="_Hlk216539205"/>
      <w:r w:rsidR="00FF0EAE">
        <w:tab/>
      </w:r>
      <w:r>
        <w:t xml:space="preserve">Gun-Britt </w:t>
      </w:r>
      <w:r w:rsidR="00FF2183">
        <w:t xml:space="preserve">Holmqvist </w:t>
      </w:r>
      <w:r>
        <w:t>Nilsson</w:t>
      </w:r>
      <w:bookmarkEnd w:id="0"/>
    </w:p>
    <w:p w14:paraId="3D6D6032" w14:textId="31904818" w:rsidR="005A5CB0" w:rsidRDefault="005A5CB0" w:rsidP="004B6B96">
      <w:r>
        <w:t>Ersättare</w:t>
      </w:r>
      <w:r>
        <w:tab/>
      </w:r>
      <w:r>
        <w:tab/>
      </w:r>
      <w:r w:rsidR="004B6B96">
        <w:t>Kerstin Malmberg</w:t>
      </w:r>
    </w:p>
    <w:p w14:paraId="072A855B" w14:textId="185DDC30" w:rsidR="004B6B96" w:rsidRDefault="004B6B96" w:rsidP="004B6B96">
      <w:r>
        <w:tab/>
      </w:r>
      <w:r>
        <w:tab/>
      </w:r>
      <w:r>
        <w:tab/>
        <w:t>Stellan Wessman</w:t>
      </w:r>
    </w:p>
    <w:p w14:paraId="28102F33" w14:textId="77777777" w:rsidR="005A5CB0" w:rsidRDefault="005A5CB0" w:rsidP="005A5CB0">
      <w:pPr>
        <w:rPr>
          <w:b/>
          <w:bCs/>
        </w:rPr>
      </w:pPr>
      <w:r w:rsidRPr="00F17667">
        <w:rPr>
          <w:b/>
          <w:bCs/>
        </w:rPr>
        <w:t>Revisorer</w:t>
      </w:r>
    </w:p>
    <w:p w14:paraId="0FEF8F32" w14:textId="77777777" w:rsidR="005A5CB0" w:rsidRDefault="005A5CB0" w:rsidP="005A5CB0">
      <w:r w:rsidRPr="00F17667">
        <w:t>Ordinarie</w:t>
      </w:r>
      <w:r>
        <w:tab/>
      </w:r>
      <w:r>
        <w:tab/>
        <w:t>Anders Wilhelmsson och Kristina Andersson</w:t>
      </w:r>
    </w:p>
    <w:p w14:paraId="74553891" w14:textId="77777777" w:rsidR="005A5CB0" w:rsidRPr="00F17667" w:rsidRDefault="005A5CB0" w:rsidP="005A5CB0">
      <w:r>
        <w:t>Ersättare</w:t>
      </w:r>
      <w:r>
        <w:tab/>
      </w:r>
      <w:r>
        <w:tab/>
        <w:t>Jan Alfredsson</w:t>
      </w:r>
    </w:p>
    <w:p w14:paraId="046816DA" w14:textId="77777777" w:rsidR="005A5CB0" w:rsidRPr="00EA5655" w:rsidRDefault="005A5CB0" w:rsidP="005A5CB0">
      <w:pPr>
        <w:rPr>
          <w:b/>
        </w:rPr>
      </w:pPr>
      <w:r>
        <w:rPr>
          <w:b/>
        </w:rPr>
        <w:t>Funktionärer</w:t>
      </w:r>
    </w:p>
    <w:p w14:paraId="28416C8F" w14:textId="1C4A299C" w:rsidR="005A5CB0" w:rsidRDefault="005A5CB0" w:rsidP="005A5CB0">
      <w:r>
        <w:t xml:space="preserve">Boule </w:t>
      </w:r>
      <w:r>
        <w:tab/>
      </w:r>
      <w:r>
        <w:tab/>
      </w:r>
      <w:r w:rsidR="00AC039F">
        <w:tab/>
      </w:r>
      <w:r>
        <w:t>Karin Paradis</w:t>
      </w:r>
    </w:p>
    <w:p w14:paraId="70EE68BD" w14:textId="77777777" w:rsidR="005A5CB0" w:rsidRDefault="005A5CB0" w:rsidP="005A5CB0">
      <w:r>
        <w:t>Kortspel Hollywood</w:t>
      </w:r>
      <w:r>
        <w:tab/>
      </w:r>
      <w:smartTag w:uri="urn:schemas-microsoft-com:office:smarttags" w:element="PersonName">
        <w:smartTagPr>
          <w:attr w:name="ProductID" w:val="Ellen Larsson"/>
        </w:smartTagPr>
        <w:r>
          <w:t>Ellen Larsson</w:t>
        </w:r>
      </w:smartTag>
    </w:p>
    <w:p w14:paraId="0534FCBF" w14:textId="77777777" w:rsidR="005A5CB0" w:rsidRDefault="005A5CB0" w:rsidP="005A5CB0">
      <w:r>
        <w:t>Läscafé</w:t>
      </w:r>
      <w:r>
        <w:tab/>
      </w:r>
      <w:r>
        <w:tab/>
        <w:t>Ellen Larsson, Yvonne Andersson och Elisabeth Oskarsson</w:t>
      </w:r>
    </w:p>
    <w:p w14:paraId="5CD0D605" w14:textId="0907C025" w:rsidR="005A5CB0" w:rsidRDefault="005A5CB0" w:rsidP="00FF0EAE">
      <w:pPr>
        <w:ind w:left="2160" w:hanging="2160"/>
      </w:pPr>
      <w:r>
        <w:t>Programansvar</w:t>
      </w:r>
      <w:r>
        <w:tab/>
        <w:t xml:space="preserve">Ellen Larsson, Gun-Britt </w:t>
      </w:r>
      <w:r w:rsidR="00FF2183">
        <w:t xml:space="preserve">Holmqvist </w:t>
      </w:r>
      <w:r>
        <w:t>Nilsson</w:t>
      </w:r>
      <w:r w:rsidR="004B6B96">
        <w:t>,</w:t>
      </w:r>
      <w:r>
        <w:t xml:space="preserve"> Gunnel Nilsson</w:t>
      </w:r>
      <w:r w:rsidR="004B6B96">
        <w:t xml:space="preserve"> och</w:t>
      </w:r>
      <w:r w:rsidR="00FF0EAE">
        <w:t xml:space="preserve"> </w:t>
      </w:r>
      <w:r w:rsidR="004B6B96">
        <w:t>Kerstin Malmberg</w:t>
      </w:r>
    </w:p>
    <w:p w14:paraId="52AF6537" w14:textId="77777777" w:rsidR="005A5CB0" w:rsidRDefault="005A5CB0" w:rsidP="005A5CB0">
      <w:r>
        <w:t xml:space="preserve">Promenader </w:t>
      </w:r>
      <w:r>
        <w:tab/>
      </w:r>
      <w:r>
        <w:tab/>
        <w:t xml:space="preserve">Ulf Lindh </w:t>
      </w:r>
    </w:p>
    <w:p w14:paraId="2DCAE24C" w14:textId="71CCB813" w:rsidR="005A5CB0" w:rsidRDefault="00FF2183" w:rsidP="005A5CB0">
      <w:r>
        <w:t>Gå-fotboll</w:t>
      </w:r>
      <w:r w:rsidR="005A5CB0">
        <w:t xml:space="preserve"> </w:t>
      </w:r>
      <w:r w:rsidR="005A5CB0">
        <w:tab/>
      </w:r>
      <w:r w:rsidR="005A5CB0">
        <w:tab/>
      </w:r>
      <w:r>
        <w:t>Gun-Britt Holmqvist Nilsson</w:t>
      </w:r>
    </w:p>
    <w:p w14:paraId="5B5845FD" w14:textId="42FF8545" w:rsidR="005A5CB0" w:rsidRDefault="005A5CB0" w:rsidP="005A5CB0">
      <w:r>
        <w:t xml:space="preserve">Reseansvar </w:t>
      </w:r>
      <w:r>
        <w:tab/>
      </w:r>
      <w:r>
        <w:tab/>
        <w:t xml:space="preserve">Elisabeth Oskarsson och </w:t>
      </w:r>
      <w:r w:rsidR="004B6B96">
        <w:t>Kjell Malmberg</w:t>
      </w:r>
    </w:p>
    <w:p w14:paraId="6481E695" w14:textId="08D1C8AE" w:rsidR="005A5CB0" w:rsidRDefault="005A5CB0" w:rsidP="005A5CB0">
      <w:r>
        <w:t>Studieansvar</w:t>
      </w:r>
      <w:r>
        <w:tab/>
      </w:r>
      <w:r>
        <w:tab/>
        <w:t xml:space="preserve">Kerstin </w:t>
      </w:r>
      <w:r w:rsidR="00FF0EAE">
        <w:t>A</w:t>
      </w:r>
      <w:r>
        <w:t>xehult</w:t>
      </w:r>
    </w:p>
    <w:p w14:paraId="6677BCA4" w14:textId="77777777" w:rsidR="005A5CB0" w:rsidRDefault="005A5CB0" w:rsidP="005A5CB0">
      <w:r>
        <w:t>Teaterombud</w:t>
      </w:r>
      <w:r>
        <w:tab/>
      </w:r>
      <w:r>
        <w:tab/>
        <w:t>Lena Johansson</w:t>
      </w:r>
    </w:p>
    <w:p w14:paraId="1A8CC99B" w14:textId="77777777" w:rsidR="005A5CB0" w:rsidRDefault="005A5CB0" w:rsidP="005A5CB0">
      <w:r>
        <w:t>Webmaster</w:t>
      </w:r>
      <w:r>
        <w:tab/>
      </w:r>
      <w:r>
        <w:tab/>
        <w:t>Ulf Lindh</w:t>
      </w:r>
    </w:p>
    <w:p w14:paraId="261EF39C" w14:textId="024B1555" w:rsidR="005A5CB0" w:rsidRDefault="005A5CB0" w:rsidP="00FF0EAE">
      <w:r>
        <w:t>Värdar</w:t>
      </w:r>
      <w:r w:rsidR="00FF0EAE">
        <w:tab/>
      </w:r>
      <w:r w:rsidR="00FF0EAE">
        <w:tab/>
      </w:r>
      <w:r w:rsidR="00FF0EAE">
        <w:tab/>
      </w:r>
      <w:r>
        <w:t>Berit Sjunnesson och Eva Nilsson</w:t>
      </w:r>
    </w:p>
    <w:p w14:paraId="0C747946" w14:textId="77777777" w:rsidR="005A5CB0" w:rsidRDefault="005A5CB0" w:rsidP="005A5CB0"/>
    <w:p w14:paraId="6B5D1E7C" w14:textId="77777777" w:rsidR="005A5CB0" w:rsidRDefault="005A5CB0" w:rsidP="005A5CB0">
      <w:r>
        <w:t>Ledamöter i KPR</w:t>
      </w:r>
      <w:r>
        <w:tab/>
        <w:t xml:space="preserve">Anita Qvist och Gun-Britt </w:t>
      </w:r>
      <w:r w:rsidRPr="001605A5">
        <w:t>Nilsson</w:t>
      </w:r>
    </w:p>
    <w:p w14:paraId="6E6773C1" w14:textId="6D11365D" w:rsidR="005A5CB0" w:rsidRDefault="005A5CB0" w:rsidP="005A5CB0">
      <w:r>
        <w:t xml:space="preserve">Ersättare i KPR </w:t>
      </w:r>
      <w:r>
        <w:tab/>
        <w:t>Catarina Göransson Malmgren</w:t>
      </w:r>
      <w:r w:rsidR="004B6B96">
        <w:t xml:space="preserve"> och Lena Sernbo</w:t>
      </w:r>
    </w:p>
    <w:p w14:paraId="11D0A4EF" w14:textId="77777777" w:rsidR="005A5CB0" w:rsidRDefault="005A5CB0" w:rsidP="005A5CB0"/>
    <w:p w14:paraId="48254724" w14:textId="77777777" w:rsidR="005A5CB0" w:rsidRDefault="005A5CB0" w:rsidP="005A5CB0">
      <w:pPr>
        <w:rPr>
          <w:b/>
        </w:rPr>
      </w:pPr>
      <w:r>
        <w:rPr>
          <w:b/>
        </w:rPr>
        <w:t>Valberedning</w:t>
      </w:r>
    </w:p>
    <w:p w14:paraId="5927142E" w14:textId="77777777" w:rsidR="005A5CB0" w:rsidRDefault="005A5CB0" w:rsidP="005A5CB0">
      <w:r>
        <w:t xml:space="preserve">Sammankallande </w:t>
      </w:r>
      <w:r>
        <w:tab/>
        <w:t>Jan Sernbo</w:t>
      </w:r>
    </w:p>
    <w:p w14:paraId="4B3E1C53" w14:textId="426C6D68" w:rsidR="005A5CB0" w:rsidRDefault="005A5CB0" w:rsidP="005A5CB0">
      <w:r>
        <w:t>Ledam</w:t>
      </w:r>
      <w:r w:rsidR="00E62667">
        <w:t>ot</w:t>
      </w:r>
      <w:r>
        <w:tab/>
      </w:r>
      <w:r>
        <w:tab/>
      </w:r>
      <w:r w:rsidR="00E62667">
        <w:t>Catarina Göransson Malmgren</w:t>
      </w:r>
    </w:p>
    <w:p w14:paraId="2EB535DB" w14:textId="77777777" w:rsidR="00FF0EAE" w:rsidRDefault="00FF0EAE" w:rsidP="005A5CB0"/>
    <w:p w14:paraId="0837F0F9" w14:textId="02FC938D" w:rsidR="005A5CB0" w:rsidRDefault="005A5CB0" w:rsidP="005A5CB0">
      <w:pPr>
        <w:rPr>
          <w:b/>
        </w:rPr>
      </w:pPr>
      <w:r>
        <w:rPr>
          <w:b/>
        </w:rPr>
        <w:t>VERKSAMHETEN</w:t>
      </w:r>
    </w:p>
    <w:p w14:paraId="68AC9FED" w14:textId="77777777" w:rsidR="004322F2" w:rsidRDefault="004322F2" w:rsidP="005A5CB0">
      <w:pPr>
        <w:rPr>
          <w:b/>
        </w:rPr>
      </w:pPr>
    </w:p>
    <w:p w14:paraId="6524361B" w14:textId="66F58A64" w:rsidR="005A5CB0" w:rsidRDefault="005A5CB0" w:rsidP="005A5CB0">
      <w:r>
        <w:rPr>
          <w:b/>
        </w:rPr>
        <w:t xml:space="preserve">Styrelsen </w:t>
      </w:r>
      <w:r>
        <w:t>har under året haft elva sammanträden, som har hållits i föreningens lokal på Nygatan 15 B</w:t>
      </w:r>
      <w:r w:rsidR="00E1004E">
        <w:t xml:space="preserve"> och</w:t>
      </w:r>
      <w:r w:rsidR="001709E9">
        <w:t xml:space="preserve"> </w:t>
      </w:r>
      <w:r>
        <w:t>Träffpunkten</w:t>
      </w:r>
      <w:r w:rsidR="001709E9">
        <w:t xml:space="preserve"> </w:t>
      </w:r>
      <w:r w:rsidR="00E1004E">
        <w:t xml:space="preserve">på </w:t>
      </w:r>
      <w:r>
        <w:t>Trädgårdsgatan.</w:t>
      </w:r>
    </w:p>
    <w:p w14:paraId="393C85BF" w14:textId="77777777" w:rsidR="005A5CB0" w:rsidRDefault="005A5CB0" w:rsidP="005A5CB0"/>
    <w:p w14:paraId="61E3C55B" w14:textId="77777777" w:rsidR="005A5CB0" w:rsidRDefault="005A5CB0" w:rsidP="005A5CB0">
      <w:pPr>
        <w:rPr>
          <w:b/>
        </w:rPr>
      </w:pPr>
      <w:r w:rsidRPr="00B54DFA">
        <w:rPr>
          <w:b/>
        </w:rPr>
        <w:t>Månadstr</w:t>
      </w:r>
      <w:r>
        <w:rPr>
          <w:b/>
        </w:rPr>
        <w:t>äffar</w:t>
      </w:r>
    </w:p>
    <w:p w14:paraId="70E02AC8" w14:textId="77777777" w:rsidR="004322F2" w:rsidRDefault="004322F2" w:rsidP="005A5CB0">
      <w:pPr>
        <w:rPr>
          <w:b/>
        </w:rPr>
      </w:pPr>
    </w:p>
    <w:p w14:paraId="7A170D25" w14:textId="234981D3" w:rsidR="005A5CB0" w:rsidRDefault="005A5CB0" w:rsidP="005A5CB0">
      <w:pPr>
        <w:rPr>
          <w:bCs/>
        </w:rPr>
      </w:pPr>
      <w:r>
        <w:rPr>
          <w:bCs/>
        </w:rPr>
        <w:t xml:space="preserve">Året började med en knutsfest med </w:t>
      </w:r>
      <w:r w:rsidRPr="001F5B4B">
        <w:rPr>
          <w:bCs/>
        </w:rPr>
        <w:t>musik</w:t>
      </w:r>
      <w:r w:rsidR="00FF2183">
        <w:rPr>
          <w:bCs/>
        </w:rPr>
        <w:t xml:space="preserve"> q</w:t>
      </w:r>
      <w:r w:rsidRPr="001F5B4B">
        <w:rPr>
          <w:bCs/>
        </w:rPr>
        <w:t>uiz</w:t>
      </w:r>
      <w:r w:rsidR="00FF2183">
        <w:rPr>
          <w:bCs/>
        </w:rPr>
        <w:t>z</w:t>
      </w:r>
      <w:r>
        <w:rPr>
          <w:bCs/>
        </w:rPr>
        <w:t xml:space="preserve"> på församlingshemmet med skinksmörgåsar och </w:t>
      </w:r>
      <w:r w:rsidRPr="000F1984">
        <w:rPr>
          <w:bCs/>
        </w:rPr>
        <w:t>pepparkakor</w:t>
      </w:r>
      <w:r w:rsidR="00CD42EA" w:rsidRPr="000F1984">
        <w:rPr>
          <w:bCs/>
        </w:rPr>
        <w:t xml:space="preserve"> den 8 januari</w:t>
      </w:r>
      <w:r w:rsidRPr="000F1984">
        <w:rPr>
          <w:bCs/>
        </w:rPr>
        <w:t>.</w:t>
      </w:r>
    </w:p>
    <w:p w14:paraId="61604385" w14:textId="77777777" w:rsidR="005A5CB0" w:rsidRDefault="005A5CB0" w:rsidP="005A5CB0">
      <w:pPr>
        <w:rPr>
          <w:bCs/>
        </w:rPr>
      </w:pPr>
    </w:p>
    <w:p w14:paraId="5D62FBEB" w14:textId="46C11059" w:rsidR="00CD42EA" w:rsidRDefault="00CD42EA" w:rsidP="005A5CB0">
      <w:pPr>
        <w:rPr>
          <w:bCs/>
        </w:rPr>
      </w:pPr>
      <w:r w:rsidRPr="000F1984">
        <w:rPr>
          <w:bCs/>
        </w:rPr>
        <w:t>Den 13 februari hade vi årsmöte med parentation och avtackning av avgående styrelsemedlemmar</w:t>
      </w:r>
    </w:p>
    <w:p w14:paraId="4A8CD87A" w14:textId="77777777" w:rsidR="00CD42EA" w:rsidRDefault="00CD42EA" w:rsidP="005A5CB0">
      <w:pPr>
        <w:rPr>
          <w:bCs/>
        </w:rPr>
      </w:pPr>
    </w:p>
    <w:p w14:paraId="450B218E" w14:textId="396749F4" w:rsidR="005A5CB0" w:rsidRDefault="00FF2183" w:rsidP="005A5CB0">
      <w:pPr>
        <w:rPr>
          <w:bCs/>
        </w:rPr>
      </w:pPr>
      <w:r>
        <w:rPr>
          <w:bCs/>
        </w:rPr>
        <w:t>Jacques Sc</w:t>
      </w:r>
      <w:r w:rsidR="00E3763A">
        <w:rPr>
          <w:bCs/>
        </w:rPr>
        <w:t>hultze</w:t>
      </w:r>
      <w:r w:rsidR="005A5CB0">
        <w:rPr>
          <w:bCs/>
        </w:rPr>
        <w:t xml:space="preserve"> underhöll med </w:t>
      </w:r>
      <w:r w:rsidR="00FF0EAE">
        <w:rPr>
          <w:bCs/>
        </w:rPr>
        <w:t>”</w:t>
      </w:r>
      <w:r w:rsidR="00E3763A">
        <w:rPr>
          <w:bCs/>
        </w:rPr>
        <w:t>Skånska skrönor o räliga historier</w:t>
      </w:r>
      <w:r w:rsidR="00FF0EAE">
        <w:rPr>
          <w:bCs/>
        </w:rPr>
        <w:t>”</w:t>
      </w:r>
      <w:r w:rsidR="00E3763A">
        <w:rPr>
          <w:bCs/>
        </w:rPr>
        <w:t xml:space="preserve"> på</w:t>
      </w:r>
      <w:r w:rsidR="005A5CB0">
        <w:rPr>
          <w:bCs/>
        </w:rPr>
        <w:t xml:space="preserve"> månadsmötet i mars</w:t>
      </w:r>
      <w:r w:rsidR="0030107F">
        <w:rPr>
          <w:bCs/>
        </w:rPr>
        <w:t>.</w:t>
      </w:r>
    </w:p>
    <w:p w14:paraId="57130F10" w14:textId="77777777" w:rsidR="005A5CB0" w:rsidRDefault="005A5CB0" w:rsidP="005A5CB0">
      <w:pPr>
        <w:rPr>
          <w:bCs/>
        </w:rPr>
      </w:pPr>
    </w:p>
    <w:p w14:paraId="1135C7C9" w14:textId="6B4CE9E8" w:rsidR="005A5CB0" w:rsidRDefault="00B9705D" w:rsidP="005A5CB0">
      <w:pPr>
        <w:rPr>
          <w:bCs/>
        </w:rPr>
      </w:pPr>
      <w:r w:rsidRPr="001F5B4B">
        <w:rPr>
          <w:bCs/>
        </w:rPr>
        <w:t>T</w:t>
      </w:r>
      <w:r w:rsidRPr="00E02C33">
        <w:rPr>
          <w:bCs/>
        </w:rPr>
        <w:t>ill</w:t>
      </w:r>
      <w:r w:rsidR="005A5CB0">
        <w:rPr>
          <w:bCs/>
        </w:rPr>
        <w:t xml:space="preserve"> vår countryafton på </w:t>
      </w:r>
      <w:r w:rsidR="005A5CB0" w:rsidRPr="000F1984">
        <w:rPr>
          <w:bCs/>
        </w:rPr>
        <w:t xml:space="preserve">Perslund </w:t>
      </w:r>
      <w:r w:rsidR="00CD42EA" w:rsidRPr="000F1984">
        <w:rPr>
          <w:bCs/>
        </w:rPr>
        <w:t>i mars</w:t>
      </w:r>
      <w:r w:rsidR="00CD42EA">
        <w:rPr>
          <w:bCs/>
        </w:rPr>
        <w:t xml:space="preserve"> </w:t>
      </w:r>
      <w:r w:rsidR="00E3763A">
        <w:rPr>
          <w:bCs/>
        </w:rPr>
        <w:t>underhöll</w:t>
      </w:r>
      <w:r w:rsidR="005A5CB0">
        <w:rPr>
          <w:bCs/>
        </w:rPr>
        <w:t xml:space="preserve"> </w:t>
      </w:r>
      <w:r w:rsidR="00E3763A">
        <w:rPr>
          <w:bCs/>
        </w:rPr>
        <w:t xml:space="preserve">Edward C Johansson med </w:t>
      </w:r>
      <w:r w:rsidR="00FF0EAE" w:rsidRPr="000F1984">
        <w:rPr>
          <w:bCs/>
        </w:rPr>
        <w:t>fantastisk</w:t>
      </w:r>
      <w:r w:rsidR="00E3763A" w:rsidRPr="00CD42EA">
        <w:rPr>
          <w:bCs/>
        </w:rPr>
        <w:t xml:space="preserve"> </w:t>
      </w:r>
      <w:r w:rsidR="00E3763A">
        <w:rPr>
          <w:bCs/>
        </w:rPr>
        <w:t>musik.</w:t>
      </w:r>
      <w:r w:rsidR="005A5CB0">
        <w:rPr>
          <w:bCs/>
        </w:rPr>
        <w:t xml:space="preserve"> </w:t>
      </w:r>
    </w:p>
    <w:p w14:paraId="573E1DDE" w14:textId="77777777" w:rsidR="005A5CB0" w:rsidRDefault="005A5CB0" w:rsidP="005A5CB0">
      <w:pPr>
        <w:rPr>
          <w:bCs/>
        </w:rPr>
      </w:pPr>
    </w:p>
    <w:p w14:paraId="050CC22A" w14:textId="6ED4846B" w:rsidR="005A5CB0" w:rsidRDefault="0030107F" w:rsidP="005A5CB0">
      <w:pPr>
        <w:rPr>
          <w:bCs/>
        </w:rPr>
      </w:pPr>
      <w:r w:rsidRPr="001F5B4B">
        <w:rPr>
          <w:bCs/>
        </w:rPr>
        <w:t>På</w:t>
      </w:r>
      <w:r w:rsidRPr="00E67BC5">
        <w:rPr>
          <w:bCs/>
        </w:rPr>
        <w:t xml:space="preserve"> m</w:t>
      </w:r>
      <w:r w:rsidR="005A5CB0">
        <w:rPr>
          <w:bCs/>
        </w:rPr>
        <w:t xml:space="preserve">ånadsmötet </w:t>
      </w:r>
      <w:r w:rsidR="005A5CB0" w:rsidRPr="000F1984">
        <w:rPr>
          <w:bCs/>
        </w:rPr>
        <w:t xml:space="preserve">den </w:t>
      </w:r>
      <w:r w:rsidR="00CD42EA" w:rsidRPr="000F1984">
        <w:rPr>
          <w:bCs/>
        </w:rPr>
        <w:t>3</w:t>
      </w:r>
      <w:r w:rsidR="005A5CB0">
        <w:rPr>
          <w:bCs/>
        </w:rPr>
        <w:t xml:space="preserve"> april tog </w:t>
      </w:r>
      <w:r w:rsidR="00E3763A">
        <w:rPr>
          <w:bCs/>
        </w:rPr>
        <w:t>Kurt Månsson med oss på en historieberättelse om Maglaby</w:t>
      </w:r>
      <w:r w:rsidR="00FF0EAE">
        <w:rPr>
          <w:bCs/>
        </w:rPr>
        <w:t xml:space="preserve"> </w:t>
      </w:r>
      <w:r w:rsidR="00E3763A">
        <w:rPr>
          <w:bCs/>
        </w:rPr>
        <w:t>kärr.</w:t>
      </w:r>
    </w:p>
    <w:p w14:paraId="5254AE3D" w14:textId="15AD34AD" w:rsidR="00A66B11" w:rsidRDefault="00A66B11" w:rsidP="005A5CB0">
      <w:pPr>
        <w:rPr>
          <w:bCs/>
        </w:rPr>
      </w:pPr>
    </w:p>
    <w:p w14:paraId="65999818" w14:textId="65387E15" w:rsidR="005A5CB0" w:rsidRDefault="005A5CB0" w:rsidP="005A5CB0">
      <w:pPr>
        <w:rPr>
          <w:bCs/>
        </w:rPr>
      </w:pPr>
      <w:r>
        <w:rPr>
          <w:bCs/>
        </w:rPr>
        <w:t>Sommarfesten den 1</w:t>
      </w:r>
      <w:r w:rsidR="00883782">
        <w:rPr>
          <w:bCs/>
        </w:rPr>
        <w:t>2</w:t>
      </w:r>
      <w:r>
        <w:rPr>
          <w:bCs/>
        </w:rPr>
        <w:t xml:space="preserve"> juni hölls som alltid på Perslund. Som vanligt hade styrelsen ställt upp med att anrätta en sill</w:t>
      </w:r>
      <w:r w:rsidR="0024216F" w:rsidRPr="00995ABD">
        <w:rPr>
          <w:bCs/>
        </w:rPr>
        <w:t>-</w:t>
      </w:r>
      <w:r>
        <w:rPr>
          <w:bCs/>
        </w:rPr>
        <w:t xml:space="preserve"> och potatismåltid. Till kaffet serverades en speciellt </w:t>
      </w:r>
      <w:r w:rsidRPr="003A4372">
        <w:rPr>
          <w:bCs/>
        </w:rPr>
        <w:t>god jordgubbstårta.</w:t>
      </w:r>
      <w:r>
        <w:rPr>
          <w:bCs/>
        </w:rPr>
        <w:t xml:space="preserve"> </w:t>
      </w:r>
      <w:r w:rsidR="00155C2C">
        <w:rPr>
          <w:bCs/>
        </w:rPr>
        <w:t>För musikunderhållningen stod Shoodix.</w:t>
      </w:r>
    </w:p>
    <w:p w14:paraId="506CB13A" w14:textId="77777777" w:rsidR="005A5CB0" w:rsidRDefault="005A5CB0" w:rsidP="005A5CB0">
      <w:pPr>
        <w:rPr>
          <w:bCs/>
        </w:rPr>
      </w:pPr>
    </w:p>
    <w:p w14:paraId="74D7D61C" w14:textId="726F8F91" w:rsidR="005A5CB0" w:rsidRDefault="00DB5A76" w:rsidP="005A5CB0">
      <w:pPr>
        <w:rPr>
          <w:bCs/>
        </w:rPr>
      </w:pPr>
      <w:r>
        <w:rPr>
          <w:bCs/>
        </w:rPr>
        <w:t>På k</w:t>
      </w:r>
      <w:r w:rsidR="005A5CB0">
        <w:rPr>
          <w:bCs/>
        </w:rPr>
        <w:t>ic</w:t>
      </w:r>
      <w:r w:rsidR="005A5CB0" w:rsidRPr="00995ABD">
        <w:rPr>
          <w:bCs/>
        </w:rPr>
        <w:t>ko</w:t>
      </w:r>
      <w:r w:rsidR="005A5CB0">
        <w:rPr>
          <w:bCs/>
        </w:rPr>
        <w:t xml:space="preserve">ff på Perslund den </w:t>
      </w:r>
      <w:r w:rsidR="00025481">
        <w:rPr>
          <w:bCs/>
        </w:rPr>
        <w:t>7</w:t>
      </w:r>
      <w:r w:rsidR="005A5CB0">
        <w:rPr>
          <w:bCs/>
        </w:rPr>
        <w:t xml:space="preserve"> september</w:t>
      </w:r>
      <w:r>
        <w:rPr>
          <w:bCs/>
        </w:rPr>
        <w:t xml:space="preserve"> serverades smörgåstårta och plommonkaka. För underhållningen stod Ingela Wahlgren och Anders Ehrenstråle</w:t>
      </w:r>
    </w:p>
    <w:p w14:paraId="173DDA6C" w14:textId="77777777" w:rsidR="005A5CB0" w:rsidRDefault="005A5CB0" w:rsidP="005A5CB0">
      <w:pPr>
        <w:rPr>
          <w:bCs/>
        </w:rPr>
      </w:pPr>
    </w:p>
    <w:p w14:paraId="3AF12A97" w14:textId="07A3DE42" w:rsidR="005A5CB0" w:rsidRDefault="005A5CB0" w:rsidP="005A5CB0">
      <w:pPr>
        <w:rPr>
          <w:bCs/>
        </w:rPr>
      </w:pPr>
      <w:r>
        <w:rPr>
          <w:bCs/>
        </w:rPr>
        <w:t xml:space="preserve">På månadsmötet </w:t>
      </w:r>
      <w:r w:rsidR="00A36573" w:rsidRPr="004848E6">
        <w:rPr>
          <w:bCs/>
        </w:rPr>
        <w:t xml:space="preserve">den </w:t>
      </w:r>
      <w:r w:rsidR="00025481">
        <w:rPr>
          <w:bCs/>
        </w:rPr>
        <w:t>2</w:t>
      </w:r>
      <w:r>
        <w:rPr>
          <w:bCs/>
        </w:rPr>
        <w:t xml:space="preserve"> oktober </w:t>
      </w:r>
      <w:r w:rsidR="00025481">
        <w:rPr>
          <w:bCs/>
        </w:rPr>
        <w:t>fick vi ett utförligt föredrag om järnvägar.</w:t>
      </w:r>
    </w:p>
    <w:p w14:paraId="34923297" w14:textId="67AB8F90" w:rsidR="00025481" w:rsidRDefault="00025481" w:rsidP="005A5CB0">
      <w:pPr>
        <w:rPr>
          <w:bCs/>
        </w:rPr>
      </w:pPr>
    </w:p>
    <w:p w14:paraId="3BAF76CE" w14:textId="4999F5AC" w:rsidR="00025481" w:rsidRPr="00025481" w:rsidRDefault="00025481" w:rsidP="005A5CB0">
      <w:pPr>
        <w:rPr>
          <w:bCs/>
        </w:rPr>
      </w:pPr>
      <w:r>
        <w:rPr>
          <w:bCs/>
        </w:rPr>
        <w:t xml:space="preserve">Musik på Björnen i oktober. </w:t>
      </w:r>
      <w:r w:rsidRPr="00025481">
        <w:rPr>
          <w:bCs/>
        </w:rPr>
        <w:t>Edward C Johansson &amp; The Hayriders spelade så att</w:t>
      </w:r>
      <w:r>
        <w:rPr>
          <w:bCs/>
        </w:rPr>
        <w:t xml:space="preserve"> taket lyfte och våra medlemmar inte kunde sitta stilla.</w:t>
      </w:r>
    </w:p>
    <w:p w14:paraId="50FBB606" w14:textId="77777777" w:rsidR="005A5CB0" w:rsidRPr="00025481" w:rsidRDefault="005A5CB0" w:rsidP="005A5CB0">
      <w:pPr>
        <w:rPr>
          <w:bCs/>
        </w:rPr>
      </w:pPr>
    </w:p>
    <w:p w14:paraId="6382F5D8" w14:textId="7DE2D22B" w:rsidR="005A5CB0" w:rsidRDefault="005A5CB0" w:rsidP="005A5CB0">
      <w:pPr>
        <w:rPr>
          <w:bCs/>
        </w:rPr>
      </w:pPr>
      <w:r>
        <w:rPr>
          <w:bCs/>
        </w:rPr>
        <w:t xml:space="preserve">På månadsmötet </w:t>
      </w:r>
      <w:r w:rsidR="00A36573" w:rsidRPr="004848E6">
        <w:rPr>
          <w:bCs/>
        </w:rPr>
        <w:t xml:space="preserve">den </w:t>
      </w:r>
      <w:r w:rsidR="00840285">
        <w:rPr>
          <w:bCs/>
        </w:rPr>
        <w:t>5</w:t>
      </w:r>
      <w:r w:rsidR="000F1291">
        <w:rPr>
          <w:bCs/>
        </w:rPr>
        <w:t xml:space="preserve"> </w:t>
      </w:r>
      <w:r>
        <w:rPr>
          <w:bCs/>
        </w:rPr>
        <w:t xml:space="preserve">november fick vi </w:t>
      </w:r>
      <w:r w:rsidR="00840285">
        <w:rPr>
          <w:bCs/>
        </w:rPr>
        <w:t>en inblick i släktforskning</w:t>
      </w:r>
      <w:r w:rsidR="00FD7F56">
        <w:rPr>
          <w:bCs/>
        </w:rPr>
        <w:t xml:space="preserve"> </w:t>
      </w:r>
      <w:r w:rsidR="00FD7F56" w:rsidRPr="00155C2C">
        <w:rPr>
          <w:bCs/>
        </w:rPr>
        <w:t>av Lena Ringbrant Ekelund</w:t>
      </w:r>
    </w:p>
    <w:p w14:paraId="321E4E5D" w14:textId="77777777" w:rsidR="005A5CB0" w:rsidRDefault="005A5CB0" w:rsidP="005A5CB0">
      <w:pPr>
        <w:rPr>
          <w:bCs/>
        </w:rPr>
      </w:pPr>
    </w:p>
    <w:p w14:paraId="4B9D2F3B" w14:textId="20E48D1E" w:rsidR="00840285" w:rsidRDefault="005A5CB0" w:rsidP="005A5CB0">
      <w:pPr>
        <w:rPr>
          <w:bCs/>
        </w:rPr>
      </w:pPr>
      <w:r>
        <w:rPr>
          <w:bCs/>
        </w:rPr>
        <w:t>Julfest</w:t>
      </w:r>
      <w:r w:rsidR="000740D4">
        <w:rPr>
          <w:bCs/>
        </w:rPr>
        <w:t xml:space="preserve"> </w:t>
      </w:r>
      <w:r w:rsidR="000740D4" w:rsidRPr="004848E6">
        <w:rPr>
          <w:bCs/>
        </w:rPr>
        <w:t>hölls</w:t>
      </w:r>
      <w:r w:rsidRPr="004848E6">
        <w:rPr>
          <w:bCs/>
        </w:rPr>
        <w:t xml:space="preserve"> </w:t>
      </w:r>
      <w:r w:rsidR="000F1291" w:rsidRPr="004848E6">
        <w:rPr>
          <w:bCs/>
        </w:rPr>
        <w:t>den</w:t>
      </w:r>
      <w:r w:rsidR="000F1291">
        <w:rPr>
          <w:bCs/>
        </w:rPr>
        <w:t xml:space="preserve"> </w:t>
      </w:r>
      <w:r>
        <w:rPr>
          <w:bCs/>
        </w:rPr>
        <w:t xml:space="preserve">5 december på </w:t>
      </w:r>
      <w:r w:rsidR="00840285">
        <w:rPr>
          <w:bCs/>
        </w:rPr>
        <w:t>Björnen</w:t>
      </w:r>
      <w:r>
        <w:rPr>
          <w:bCs/>
        </w:rPr>
        <w:t xml:space="preserve"> med fantastisk musik </w:t>
      </w:r>
      <w:r w:rsidR="00146E0E" w:rsidRPr="00155C2C">
        <w:rPr>
          <w:bCs/>
        </w:rPr>
        <w:t xml:space="preserve">av Erik Ekström </w:t>
      </w:r>
      <w:r w:rsidRPr="00155C2C">
        <w:rPr>
          <w:bCs/>
        </w:rPr>
        <w:t>och</w:t>
      </w:r>
      <w:r>
        <w:rPr>
          <w:bCs/>
        </w:rPr>
        <w:t xml:space="preserve"> goda </w:t>
      </w:r>
      <w:r w:rsidRPr="00155C2C">
        <w:rPr>
          <w:bCs/>
        </w:rPr>
        <w:t>jullandgångar</w:t>
      </w:r>
      <w:r w:rsidR="00146E0E" w:rsidRPr="00155C2C">
        <w:rPr>
          <w:bCs/>
        </w:rPr>
        <w:t xml:space="preserve"> från Systrarna Buffé</w:t>
      </w:r>
      <w:r w:rsidR="006868C1" w:rsidRPr="00155C2C">
        <w:rPr>
          <w:bCs/>
        </w:rPr>
        <w:t>.</w:t>
      </w:r>
    </w:p>
    <w:p w14:paraId="581A1A2D" w14:textId="77777777" w:rsidR="005A5CB0" w:rsidRDefault="005A5CB0" w:rsidP="005A5CB0">
      <w:pPr>
        <w:rPr>
          <w:bCs/>
        </w:rPr>
      </w:pPr>
    </w:p>
    <w:p w14:paraId="6660FE26" w14:textId="77777777" w:rsidR="00840285" w:rsidRDefault="00840285" w:rsidP="005A5CB0">
      <w:pPr>
        <w:rPr>
          <w:bCs/>
        </w:rPr>
      </w:pPr>
    </w:p>
    <w:p w14:paraId="705E77D9" w14:textId="79FDC853" w:rsidR="005A5CB0" w:rsidRPr="00025481" w:rsidRDefault="00025481" w:rsidP="005A5CB0">
      <w:pPr>
        <w:rPr>
          <w:b/>
        </w:rPr>
      </w:pPr>
      <w:r w:rsidRPr="00025481">
        <w:rPr>
          <w:b/>
        </w:rPr>
        <w:t>Teater.</w:t>
      </w:r>
    </w:p>
    <w:p w14:paraId="17FB1DE7" w14:textId="77777777" w:rsidR="00025481" w:rsidRDefault="00025481" w:rsidP="005A5CB0">
      <w:pPr>
        <w:rPr>
          <w:bCs/>
        </w:rPr>
      </w:pPr>
    </w:p>
    <w:p w14:paraId="0580AB9C" w14:textId="2377B0B2" w:rsidR="00025481" w:rsidRDefault="00025481" w:rsidP="005A5CB0">
      <w:pPr>
        <w:rPr>
          <w:bCs/>
        </w:rPr>
      </w:pPr>
      <w:r>
        <w:rPr>
          <w:bCs/>
        </w:rPr>
        <w:t>Två teaterbesök har vi gjort under året på Kristianstads teater.</w:t>
      </w:r>
    </w:p>
    <w:p w14:paraId="41C25C6E" w14:textId="106DB3FD" w:rsidR="00025481" w:rsidRDefault="00025481" w:rsidP="005A5CB0">
      <w:pPr>
        <w:rPr>
          <w:bCs/>
        </w:rPr>
      </w:pPr>
      <w:r>
        <w:rPr>
          <w:bCs/>
        </w:rPr>
        <w:t>På våren fick vi se och lyssna till ”Så som i himmelen”</w:t>
      </w:r>
    </w:p>
    <w:p w14:paraId="5B9EA80E" w14:textId="5112DA56" w:rsidR="00025481" w:rsidRDefault="00025481" w:rsidP="005A5CB0">
      <w:pPr>
        <w:rPr>
          <w:bCs/>
        </w:rPr>
      </w:pPr>
      <w:r>
        <w:rPr>
          <w:bCs/>
        </w:rPr>
        <w:t>På hösten blev det ”Billy Elliot”</w:t>
      </w:r>
    </w:p>
    <w:p w14:paraId="44516582" w14:textId="77777777" w:rsidR="00146E0E" w:rsidRDefault="00146E0E" w:rsidP="005A5CB0">
      <w:pPr>
        <w:rPr>
          <w:bCs/>
        </w:rPr>
      </w:pPr>
    </w:p>
    <w:p w14:paraId="7328BC5C" w14:textId="7B06860C" w:rsidR="005A5CB0" w:rsidRDefault="005A5CB0" w:rsidP="005A5CB0">
      <w:pPr>
        <w:rPr>
          <w:b/>
        </w:rPr>
      </w:pPr>
      <w:r w:rsidRPr="004848E6">
        <w:rPr>
          <w:b/>
        </w:rPr>
        <w:lastRenderedPageBreak/>
        <w:t>Vandringar</w:t>
      </w:r>
    </w:p>
    <w:p w14:paraId="434B2D25" w14:textId="77777777" w:rsidR="00A1356E" w:rsidRDefault="00A1356E" w:rsidP="005A5CB0">
      <w:pPr>
        <w:rPr>
          <w:b/>
        </w:rPr>
      </w:pPr>
    </w:p>
    <w:p w14:paraId="2EDC741E" w14:textId="77777777" w:rsidR="005A5CB0" w:rsidRDefault="005A5CB0" w:rsidP="005A5CB0">
      <w:pPr>
        <w:rPr>
          <w:bCs/>
        </w:rPr>
      </w:pPr>
      <w:r w:rsidRPr="003A4372">
        <w:rPr>
          <w:bCs/>
        </w:rPr>
        <w:t>På onsdagar, när vädrets makter tillät, gick vi 4 km</w:t>
      </w:r>
      <w:r>
        <w:rPr>
          <w:bCs/>
        </w:rPr>
        <w:t xml:space="preserve"> på Söderåsen med en fruktpaus efter halva sträckan. Upp till 10 personer deltog.</w:t>
      </w:r>
    </w:p>
    <w:p w14:paraId="5A5F5D91" w14:textId="2D35F166" w:rsidR="005A5CB0" w:rsidRDefault="005A5CB0" w:rsidP="005A5CB0">
      <w:pPr>
        <w:rPr>
          <w:bCs/>
        </w:rPr>
      </w:pPr>
    </w:p>
    <w:p w14:paraId="43530F02" w14:textId="55FDEB38" w:rsidR="00A66B11" w:rsidRDefault="00A66B11" w:rsidP="00A66B11">
      <w:pPr>
        <w:rPr>
          <w:bCs/>
        </w:rPr>
      </w:pPr>
      <w:r>
        <w:rPr>
          <w:bCs/>
        </w:rPr>
        <w:t>På för-sommar vandringen gick vi upp till Maglaby</w:t>
      </w:r>
      <w:r w:rsidR="00146E0E">
        <w:rPr>
          <w:bCs/>
        </w:rPr>
        <w:t xml:space="preserve"> </w:t>
      </w:r>
      <w:r>
        <w:rPr>
          <w:bCs/>
        </w:rPr>
        <w:t>kärr för att uppleva det Kurt Månsson hade berättat för oss.</w:t>
      </w:r>
    </w:p>
    <w:p w14:paraId="7CF89D73" w14:textId="77777777" w:rsidR="005A5CB0" w:rsidRDefault="005A5CB0" w:rsidP="005A5CB0">
      <w:pPr>
        <w:rPr>
          <w:bCs/>
        </w:rPr>
      </w:pPr>
    </w:p>
    <w:p w14:paraId="68BD3432" w14:textId="57759C66" w:rsidR="005A5CB0" w:rsidRDefault="005A5CB0" w:rsidP="005A5CB0">
      <w:pPr>
        <w:rPr>
          <w:bCs/>
        </w:rPr>
      </w:pPr>
      <w:r>
        <w:rPr>
          <w:bCs/>
        </w:rPr>
        <w:t xml:space="preserve">Sensommarvandringen utgick från </w:t>
      </w:r>
      <w:r w:rsidR="00AF6CED">
        <w:rPr>
          <w:bCs/>
        </w:rPr>
        <w:t>stationen i Mölle. Vandringen följde gamla järnvägsvallen fram till Lerhamn där medhavd fika dracks. Väl tillbaka i Mölle serverades maten hos Systrarna på piren</w:t>
      </w:r>
      <w:r>
        <w:rPr>
          <w:bCs/>
        </w:rPr>
        <w:t xml:space="preserve">. </w:t>
      </w:r>
    </w:p>
    <w:p w14:paraId="7ABD34FF" w14:textId="47A71897" w:rsidR="00AF6CED" w:rsidRDefault="00AF6CED" w:rsidP="005A5CB0">
      <w:pPr>
        <w:rPr>
          <w:bCs/>
        </w:rPr>
      </w:pPr>
    </w:p>
    <w:p w14:paraId="70673FBB" w14:textId="60398171" w:rsidR="00AF6CED" w:rsidRDefault="00AF6CED" w:rsidP="005A5CB0">
      <w:pPr>
        <w:rPr>
          <w:bCs/>
        </w:rPr>
      </w:pPr>
      <w:r>
        <w:rPr>
          <w:bCs/>
        </w:rPr>
        <w:t>I oktober provade vi en långvandring genom Råådalen. 6 km i härligt väder med smaklig fika efter halva rundan.</w:t>
      </w:r>
    </w:p>
    <w:p w14:paraId="79905488" w14:textId="77777777" w:rsidR="000740D4" w:rsidRDefault="000740D4" w:rsidP="005A5CB0">
      <w:pPr>
        <w:rPr>
          <w:b/>
        </w:rPr>
      </w:pPr>
    </w:p>
    <w:p w14:paraId="3D883FE6" w14:textId="5CAD25CF" w:rsidR="005A5CB0" w:rsidRPr="00920A33" w:rsidRDefault="005A5CB0" w:rsidP="005A5CB0">
      <w:pPr>
        <w:rPr>
          <w:b/>
        </w:rPr>
      </w:pPr>
      <w:r w:rsidRPr="00665BBA">
        <w:rPr>
          <w:b/>
        </w:rPr>
        <w:t>Fredagscafé</w:t>
      </w:r>
    </w:p>
    <w:p w14:paraId="2F083D50" w14:textId="77777777" w:rsidR="005A5CB0" w:rsidRDefault="005A5CB0" w:rsidP="005A5CB0">
      <w:pPr>
        <w:rPr>
          <w:bCs/>
        </w:rPr>
      </w:pPr>
    </w:p>
    <w:p w14:paraId="6A24E8F9" w14:textId="69720059" w:rsidR="005A5CB0" w:rsidRDefault="005A5CB0" w:rsidP="005A5CB0">
      <w:pPr>
        <w:rPr>
          <w:bCs/>
        </w:rPr>
      </w:pPr>
      <w:r w:rsidRPr="002D49EB">
        <w:rPr>
          <w:bCs/>
        </w:rPr>
        <w:t xml:space="preserve">Vi har haft </w:t>
      </w:r>
      <w:r w:rsidR="00021D12" w:rsidRPr="002D49EB">
        <w:rPr>
          <w:bCs/>
        </w:rPr>
        <w:t>8</w:t>
      </w:r>
      <w:r w:rsidRPr="002D49EB">
        <w:rPr>
          <w:bCs/>
        </w:rPr>
        <w:t xml:space="preserve"> fredagscaféer under året. </w:t>
      </w:r>
      <w:r w:rsidR="00DA135D">
        <w:rPr>
          <w:bCs/>
        </w:rPr>
        <w:t>Programpunkter</w:t>
      </w:r>
      <w:r w:rsidR="00B03134">
        <w:rPr>
          <w:bCs/>
        </w:rPr>
        <w:t xml:space="preserve"> under året har varit bland annat:</w:t>
      </w:r>
    </w:p>
    <w:p w14:paraId="51D2BAF3" w14:textId="1E20EB5C" w:rsidR="00B03134" w:rsidRPr="002D49EB" w:rsidRDefault="00B03134" w:rsidP="005A5CB0">
      <w:pPr>
        <w:rPr>
          <w:bCs/>
        </w:rPr>
      </w:pPr>
      <w:r>
        <w:rPr>
          <w:bCs/>
        </w:rPr>
        <w:t>Polisens information om bedrägerier, information från vårdcentralen, Information om vaccinationer, information från trafikpolisen och brottsofferjouren.</w:t>
      </w:r>
    </w:p>
    <w:p w14:paraId="250A7A2A" w14:textId="77777777" w:rsidR="005A5CB0" w:rsidRDefault="005A5CB0" w:rsidP="005A5CB0">
      <w:pPr>
        <w:rPr>
          <w:bCs/>
        </w:rPr>
      </w:pPr>
    </w:p>
    <w:p w14:paraId="1DFD71B4" w14:textId="77777777" w:rsidR="005A5CB0" w:rsidRDefault="005A5CB0" w:rsidP="005A5CB0">
      <w:pPr>
        <w:rPr>
          <w:b/>
        </w:rPr>
      </w:pPr>
      <w:r w:rsidRPr="00527F55">
        <w:rPr>
          <w:b/>
        </w:rPr>
        <w:t>Luncher</w:t>
      </w:r>
    </w:p>
    <w:p w14:paraId="1B472F86" w14:textId="77777777" w:rsidR="00656F34" w:rsidRPr="00527F55" w:rsidRDefault="00656F34" w:rsidP="005A5CB0">
      <w:pPr>
        <w:rPr>
          <w:bCs/>
        </w:rPr>
      </w:pPr>
    </w:p>
    <w:p w14:paraId="1EFFD511" w14:textId="172571EE" w:rsidR="005A5CB0" w:rsidRPr="00527F55" w:rsidRDefault="005B4215" w:rsidP="005A5CB0">
      <w:pPr>
        <w:rPr>
          <w:bCs/>
        </w:rPr>
      </w:pPr>
      <w:r>
        <w:rPr>
          <w:bCs/>
        </w:rPr>
        <w:t>Gunnel</w:t>
      </w:r>
      <w:r w:rsidR="005A5CB0" w:rsidRPr="00527F55">
        <w:rPr>
          <w:bCs/>
        </w:rPr>
        <w:t xml:space="preserve"> har planerat och ordnat goda luncher på många ställen i Åstorps närområde på</w:t>
      </w:r>
    </w:p>
    <w:p w14:paraId="5950887D" w14:textId="36D265AD" w:rsidR="005A5CB0" w:rsidRDefault="00B03134" w:rsidP="005A5CB0">
      <w:pPr>
        <w:rPr>
          <w:bCs/>
        </w:rPr>
      </w:pPr>
      <w:r>
        <w:rPr>
          <w:bCs/>
        </w:rPr>
        <w:t xml:space="preserve">Lydinge golfrestaurang, Söderåsens </w:t>
      </w:r>
      <w:r w:rsidR="00DA135D">
        <w:rPr>
          <w:bCs/>
        </w:rPr>
        <w:t>värdshus, Salomon</w:t>
      </w:r>
      <w:r>
        <w:rPr>
          <w:bCs/>
        </w:rPr>
        <w:t xml:space="preserve"> krog i Grevie, Kajgatan 1 i Råå, Woodland</w:t>
      </w:r>
      <w:r w:rsidR="00E07911">
        <w:rPr>
          <w:bCs/>
        </w:rPr>
        <w:t>s i Eket och Paradiset på Kulla i Mjöhult.</w:t>
      </w:r>
    </w:p>
    <w:p w14:paraId="54317891" w14:textId="77777777" w:rsidR="005A5CB0" w:rsidRDefault="005A5CB0" w:rsidP="005A5CB0">
      <w:pPr>
        <w:rPr>
          <w:bCs/>
        </w:rPr>
      </w:pPr>
    </w:p>
    <w:p w14:paraId="08EB44F2" w14:textId="77777777" w:rsidR="005A5CB0" w:rsidRDefault="005A5CB0" w:rsidP="005A5CB0">
      <w:pPr>
        <w:rPr>
          <w:b/>
        </w:rPr>
      </w:pPr>
      <w:r w:rsidRPr="00527F55">
        <w:rPr>
          <w:b/>
        </w:rPr>
        <w:t xml:space="preserve">Resor </w:t>
      </w:r>
    </w:p>
    <w:p w14:paraId="23B71CC9" w14:textId="77777777" w:rsidR="002F51DB" w:rsidRPr="00527F55" w:rsidRDefault="002F51DB" w:rsidP="005A5CB0">
      <w:pPr>
        <w:rPr>
          <w:b/>
        </w:rPr>
      </w:pPr>
    </w:p>
    <w:p w14:paraId="3B087BFB" w14:textId="6871E6EB" w:rsidR="00883782" w:rsidRDefault="00883782" w:rsidP="00883782">
      <w:pPr>
        <w:rPr>
          <w:bCs/>
        </w:rPr>
      </w:pPr>
      <w:r>
        <w:rPr>
          <w:bCs/>
        </w:rPr>
        <w:t xml:space="preserve">22 maj bar det i väg norrut över åsen. Efter ett besök på Berte museum i Slöinge intogs lunch på Strandgården i Vilshärad. Dagen avlutades med guidning på Skottorps slott och fika i det nya Cafeet i Trädgårdsmästeriet. </w:t>
      </w:r>
    </w:p>
    <w:p w14:paraId="74B4AAAC" w14:textId="52047880" w:rsidR="0045457F" w:rsidRDefault="0045457F" w:rsidP="00883782">
      <w:pPr>
        <w:rPr>
          <w:bCs/>
        </w:rPr>
      </w:pPr>
    </w:p>
    <w:p w14:paraId="108FB59F" w14:textId="59F55D92" w:rsidR="0045457F" w:rsidRDefault="0045457F" w:rsidP="00883782">
      <w:pPr>
        <w:rPr>
          <w:bCs/>
        </w:rPr>
      </w:pPr>
      <w:r>
        <w:rPr>
          <w:bCs/>
        </w:rPr>
        <w:t xml:space="preserve">En resa till Båstad med lunch på Wilab och i Norrvikens Trädgårdar var vi på kafferep med Hasse och </w:t>
      </w:r>
      <w:r w:rsidRPr="00155C2C">
        <w:rPr>
          <w:bCs/>
        </w:rPr>
        <w:t>Monica</w:t>
      </w:r>
      <w:r w:rsidR="00E51F73" w:rsidRPr="00155C2C">
        <w:rPr>
          <w:bCs/>
        </w:rPr>
        <w:t xml:space="preserve"> den 11 november.</w:t>
      </w:r>
    </w:p>
    <w:p w14:paraId="2A9541C2" w14:textId="77777777" w:rsidR="00883782" w:rsidRDefault="00883782" w:rsidP="005A5CB0">
      <w:pPr>
        <w:rPr>
          <w:bCs/>
        </w:rPr>
      </w:pPr>
    </w:p>
    <w:p w14:paraId="2E7ECCDF" w14:textId="77777777" w:rsidR="005A5CB0" w:rsidRPr="00FF00F1" w:rsidRDefault="005A5CB0" w:rsidP="005A5CB0">
      <w:pPr>
        <w:rPr>
          <w:bCs/>
        </w:rPr>
      </w:pPr>
    </w:p>
    <w:p w14:paraId="51865C48" w14:textId="77777777" w:rsidR="005A5CB0" w:rsidRDefault="005A5CB0" w:rsidP="005A5CB0">
      <w:pPr>
        <w:rPr>
          <w:b/>
        </w:rPr>
      </w:pPr>
      <w:r w:rsidRPr="00E97403">
        <w:rPr>
          <w:b/>
        </w:rPr>
        <w:t>Övriga aktiviteter</w:t>
      </w:r>
    </w:p>
    <w:p w14:paraId="1397E8C6" w14:textId="77777777" w:rsidR="003C48A3" w:rsidRDefault="003C48A3" w:rsidP="005A5CB0">
      <w:pPr>
        <w:rPr>
          <w:b/>
        </w:rPr>
      </w:pPr>
    </w:p>
    <w:p w14:paraId="2A8F04C2" w14:textId="1851EB54" w:rsidR="005A5CB0" w:rsidRPr="00E51F73" w:rsidRDefault="00907994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t>Bok</w:t>
      </w:r>
      <w:r w:rsidR="00555774" w:rsidRPr="00E51F73">
        <w:rPr>
          <w:bCs/>
        </w:rPr>
        <w:t xml:space="preserve">, </w:t>
      </w:r>
      <w:r w:rsidRPr="00E51F73">
        <w:rPr>
          <w:bCs/>
        </w:rPr>
        <w:t>Prat</w:t>
      </w:r>
      <w:r w:rsidR="00555774" w:rsidRPr="00E51F73">
        <w:rPr>
          <w:bCs/>
        </w:rPr>
        <w:t xml:space="preserve"> &amp;</w:t>
      </w:r>
      <w:r w:rsidRPr="00E51F73">
        <w:rPr>
          <w:bCs/>
        </w:rPr>
        <w:t xml:space="preserve"> Stick</w:t>
      </w:r>
      <w:r w:rsidR="00AB46D8" w:rsidRPr="00E51F73">
        <w:rPr>
          <w:bCs/>
        </w:rPr>
        <w:t>café</w:t>
      </w:r>
      <w:r w:rsidR="005A5CB0" w:rsidRPr="00E51F73">
        <w:rPr>
          <w:bCs/>
        </w:rPr>
        <w:t xml:space="preserve"> i vår lokal har lockat flitiga deltagare.</w:t>
      </w:r>
    </w:p>
    <w:p w14:paraId="4BB64EB5" w14:textId="19052B7E" w:rsidR="005A5CB0" w:rsidRPr="00E51F73" w:rsidRDefault="005A5CB0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t>Läscaféet har bidrag</w:t>
      </w:r>
      <w:r w:rsidR="00AB46D8" w:rsidRPr="00E51F73">
        <w:rPr>
          <w:bCs/>
        </w:rPr>
        <w:t>i</w:t>
      </w:r>
      <w:r w:rsidRPr="00E51F73">
        <w:rPr>
          <w:bCs/>
        </w:rPr>
        <w:t>t till en skön stund med det lästa ordet</w:t>
      </w:r>
      <w:r w:rsidR="00E96538" w:rsidRPr="00E51F73">
        <w:rPr>
          <w:bCs/>
        </w:rPr>
        <w:t xml:space="preserve"> och knep och knåp</w:t>
      </w:r>
      <w:r w:rsidR="0017268D" w:rsidRPr="00E51F73">
        <w:rPr>
          <w:bCs/>
        </w:rPr>
        <w:t>.</w:t>
      </w:r>
    </w:p>
    <w:p w14:paraId="2BF6537E" w14:textId="77777777" w:rsidR="005A5CB0" w:rsidRPr="00E51F73" w:rsidRDefault="005A5CB0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t>Hela årets varma period har upp till 16 personer deltagit i att komma närmast den lilla bollen dvs Boule.</w:t>
      </w:r>
    </w:p>
    <w:p w14:paraId="23EDC52B" w14:textId="48F6FDC0" w:rsidR="005A5CB0" w:rsidRPr="00E51F73" w:rsidRDefault="005A5CB0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t xml:space="preserve">Den kalla årstiden ersätts </w:t>
      </w:r>
      <w:r w:rsidR="001F5006" w:rsidRPr="00E51F73">
        <w:rPr>
          <w:bCs/>
        </w:rPr>
        <w:t>B</w:t>
      </w:r>
      <w:r w:rsidRPr="00E51F73">
        <w:rPr>
          <w:bCs/>
        </w:rPr>
        <w:t>oule med kortspel i lokalen.</w:t>
      </w:r>
    </w:p>
    <w:p w14:paraId="761D30FA" w14:textId="77777777" w:rsidR="005A5CB0" w:rsidRPr="00E51F73" w:rsidRDefault="005A5CB0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t xml:space="preserve">Gå-fotboll har spelats både vår och höst. </w:t>
      </w:r>
    </w:p>
    <w:p w14:paraId="58ECDBDB" w14:textId="74906608" w:rsidR="005A5CB0" w:rsidRPr="00E51F73" w:rsidRDefault="005A5CB0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t>Utflykt</w:t>
      </w:r>
      <w:r w:rsidR="0092038F" w:rsidRPr="00E51F73">
        <w:rPr>
          <w:bCs/>
        </w:rPr>
        <w:t>en</w:t>
      </w:r>
      <w:r w:rsidRPr="00E51F73">
        <w:rPr>
          <w:bCs/>
        </w:rPr>
        <w:t xml:space="preserve"> för 85+ gick till </w:t>
      </w:r>
      <w:r w:rsidR="00FB56E2" w:rsidRPr="00E51F73">
        <w:rPr>
          <w:bCs/>
        </w:rPr>
        <w:t>Åbygårdens lantcafe.</w:t>
      </w:r>
    </w:p>
    <w:p w14:paraId="62DA7D7F" w14:textId="148F34AF" w:rsidR="0045457F" w:rsidRPr="00E51F73" w:rsidRDefault="005A5CB0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t>Grabbarna på Klinten har som vanligt tagit sig över sundet.</w:t>
      </w:r>
      <w:r w:rsidR="00F71752" w:rsidRPr="00E51F73">
        <w:rPr>
          <w:bCs/>
        </w:rPr>
        <w:t xml:space="preserve"> </w:t>
      </w:r>
      <w:r w:rsidRPr="00E51F73">
        <w:rPr>
          <w:bCs/>
        </w:rPr>
        <w:t xml:space="preserve">Vårresan </w:t>
      </w:r>
      <w:r w:rsidR="00840285" w:rsidRPr="00E51F73">
        <w:rPr>
          <w:bCs/>
        </w:rPr>
        <w:t>gick til</w:t>
      </w:r>
      <w:r w:rsidR="00124762" w:rsidRPr="00E51F73">
        <w:rPr>
          <w:bCs/>
        </w:rPr>
        <w:t>l</w:t>
      </w:r>
      <w:r w:rsidRPr="00E51F73">
        <w:rPr>
          <w:bCs/>
        </w:rPr>
        <w:t xml:space="preserve"> DIX i Helsingör.</w:t>
      </w:r>
      <w:r w:rsidR="00DB493B" w:rsidRPr="00E51F73">
        <w:rPr>
          <w:bCs/>
        </w:rPr>
        <w:t xml:space="preserve"> Höstresan var inställd.</w:t>
      </w:r>
    </w:p>
    <w:p w14:paraId="5AE97C9E" w14:textId="54E4D1B9" w:rsidR="005A5CB0" w:rsidRPr="00E51F73" w:rsidRDefault="005A5CB0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t xml:space="preserve">Björntjejerna startade sina aktiviteter på </w:t>
      </w:r>
      <w:r w:rsidR="0045457F" w:rsidRPr="00E51F73">
        <w:rPr>
          <w:bCs/>
        </w:rPr>
        <w:t>våren med en resa med Resteamet till Österlen och i september besökte de Helsingborg och så</w:t>
      </w:r>
      <w:r w:rsidR="00DB493B" w:rsidRPr="00E51F73">
        <w:rPr>
          <w:bCs/>
        </w:rPr>
        <w:t>g</w:t>
      </w:r>
      <w:r w:rsidR="0045457F" w:rsidRPr="00E51F73">
        <w:rPr>
          <w:bCs/>
        </w:rPr>
        <w:t xml:space="preserve"> ”Tidens trådar”</w:t>
      </w:r>
    </w:p>
    <w:p w14:paraId="51BCFC7E" w14:textId="2CC80029" w:rsidR="00F62ADC" w:rsidRPr="00E51F73" w:rsidRDefault="00163E99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lastRenderedPageBreak/>
        <w:t xml:space="preserve">Adventskaffe med allsång </w:t>
      </w:r>
      <w:r w:rsidR="000B606B" w:rsidRPr="00E51F73">
        <w:rPr>
          <w:bCs/>
        </w:rPr>
        <w:t>ägde rum på Sånnagården</w:t>
      </w:r>
      <w:r w:rsidR="000F1984">
        <w:rPr>
          <w:bCs/>
        </w:rPr>
        <w:t xml:space="preserve"> där Håkan Hultberg underhöll.</w:t>
      </w:r>
    </w:p>
    <w:p w14:paraId="0453BFD1" w14:textId="53A2DA76" w:rsidR="000B606B" w:rsidRPr="00E51F73" w:rsidRDefault="000B606B" w:rsidP="00E51F73">
      <w:pPr>
        <w:pStyle w:val="Liststycke"/>
        <w:numPr>
          <w:ilvl w:val="0"/>
          <w:numId w:val="6"/>
        </w:numPr>
        <w:rPr>
          <w:bCs/>
        </w:rPr>
      </w:pPr>
      <w:r w:rsidRPr="00E51F73">
        <w:rPr>
          <w:bCs/>
        </w:rPr>
        <w:t xml:space="preserve">Mellandagsvandring med </w:t>
      </w:r>
      <w:r w:rsidR="008852C3" w:rsidRPr="00E51F73">
        <w:rPr>
          <w:bCs/>
        </w:rPr>
        <w:t xml:space="preserve">tipsrunda </w:t>
      </w:r>
      <w:r w:rsidR="00CA58D7" w:rsidRPr="00E51F73">
        <w:rPr>
          <w:bCs/>
        </w:rPr>
        <w:t>och</w:t>
      </w:r>
      <w:r w:rsidR="008852C3" w:rsidRPr="00E51F73">
        <w:rPr>
          <w:bCs/>
        </w:rPr>
        <w:t xml:space="preserve"> korvgrillning</w:t>
      </w:r>
      <w:r w:rsidR="00CA58D7" w:rsidRPr="00E51F73">
        <w:rPr>
          <w:bCs/>
        </w:rPr>
        <w:t xml:space="preserve"> genomfördes</w:t>
      </w:r>
      <w:r w:rsidR="00202A86" w:rsidRPr="00E51F73">
        <w:rPr>
          <w:bCs/>
        </w:rPr>
        <w:t xml:space="preserve"> i Tingvallaskogen</w:t>
      </w:r>
      <w:r w:rsidR="00C4740E">
        <w:rPr>
          <w:bCs/>
        </w:rPr>
        <w:t xml:space="preserve"> med 37 deltagare.</w:t>
      </w:r>
    </w:p>
    <w:p w14:paraId="296B9B06" w14:textId="0CF71C1D" w:rsidR="005A5CB0" w:rsidRPr="00155C2C" w:rsidRDefault="00146E0E" w:rsidP="00E51F73">
      <w:pPr>
        <w:pStyle w:val="Liststycke"/>
        <w:numPr>
          <w:ilvl w:val="0"/>
          <w:numId w:val="6"/>
        </w:numPr>
        <w:rPr>
          <w:bCs/>
        </w:rPr>
      </w:pPr>
      <w:r w:rsidRPr="00155C2C">
        <w:rPr>
          <w:bCs/>
        </w:rPr>
        <w:t>Vi deltog i Seniordagen den 8 mars och Seniormässan den 8 oktober vilka anordnades av Åstorps Kommun.</w:t>
      </w:r>
    </w:p>
    <w:p w14:paraId="60B5156A" w14:textId="104949F3" w:rsidR="00E51F73" w:rsidRPr="00155C2C" w:rsidRDefault="00E51F73" w:rsidP="00E51F73">
      <w:pPr>
        <w:pStyle w:val="Liststycke"/>
        <w:numPr>
          <w:ilvl w:val="0"/>
          <w:numId w:val="6"/>
        </w:numPr>
        <w:rPr>
          <w:bCs/>
        </w:rPr>
      </w:pPr>
      <w:r w:rsidRPr="00155C2C">
        <w:rPr>
          <w:bCs/>
        </w:rPr>
        <w:t>Vi genomförde en enkät för att få reda på medlemmarnas synpunkter på våra aktiviteter.</w:t>
      </w:r>
    </w:p>
    <w:p w14:paraId="7FB3D5A9" w14:textId="77777777" w:rsidR="005A5CB0" w:rsidRDefault="005A5CB0" w:rsidP="00E51F73">
      <w:pPr>
        <w:pStyle w:val="Liststycke"/>
        <w:numPr>
          <w:ilvl w:val="0"/>
          <w:numId w:val="6"/>
        </w:numPr>
      </w:pPr>
      <w:r w:rsidRPr="003973D1">
        <w:t>Samverkan med våra grannklubbar forts</w:t>
      </w:r>
      <w:r>
        <w:t>a</w:t>
      </w:r>
      <w:r w:rsidRPr="003973D1">
        <w:t>tt</w:t>
      </w:r>
      <w:r>
        <w:t>e</w:t>
      </w:r>
      <w:r w:rsidRPr="003973D1">
        <w:t xml:space="preserve">. </w:t>
      </w:r>
    </w:p>
    <w:p w14:paraId="3118B92B" w14:textId="77777777" w:rsidR="005A5CB0" w:rsidRDefault="005A5CB0" w:rsidP="005A5CB0"/>
    <w:p w14:paraId="1C847B5E" w14:textId="77777777" w:rsidR="005A5CB0" w:rsidRDefault="005A5CB0" w:rsidP="005A5CB0">
      <w:pPr>
        <w:numPr>
          <w:ilvl w:val="0"/>
          <w:numId w:val="1"/>
        </w:numPr>
      </w:pPr>
      <w:r>
        <w:t>Vi har</w:t>
      </w:r>
      <w:r w:rsidRPr="003973D1">
        <w:t xml:space="preserve"> samarbete med Studieförbundet Vuxenskolan</w:t>
      </w:r>
      <w:r>
        <w:t>.</w:t>
      </w:r>
    </w:p>
    <w:p w14:paraId="217D8956" w14:textId="77777777" w:rsidR="005A5CB0" w:rsidRDefault="005A5CB0" w:rsidP="005A5CB0">
      <w:pPr>
        <w:numPr>
          <w:ilvl w:val="0"/>
          <w:numId w:val="1"/>
        </w:numPr>
      </w:pPr>
      <w:r>
        <w:t>Åstorps kommun har lämnat bidrag.</w:t>
      </w:r>
    </w:p>
    <w:p w14:paraId="680A66F4" w14:textId="41C22BA7" w:rsidR="005A5CB0" w:rsidRDefault="005A5CB0" w:rsidP="005A5CB0">
      <w:pPr>
        <w:numPr>
          <w:ilvl w:val="0"/>
          <w:numId w:val="1"/>
        </w:numPr>
      </w:pPr>
      <w:r>
        <w:t>Sponsorer: OJ i Åstorp har skänkt oss kaffe</w:t>
      </w:r>
    </w:p>
    <w:p w14:paraId="721CA01D" w14:textId="77777777" w:rsidR="005A5CB0" w:rsidRDefault="005A5CB0" w:rsidP="005A5CB0"/>
    <w:p w14:paraId="4F3773F1" w14:textId="77777777" w:rsidR="005A5CB0" w:rsidRDefault="005A5CB0" w:rsidP="005A5CB0">
      <w:pPr>
        <w:rPr>
          <w:b/>
        </w:rPr>
      </w:pPr>
    </w:p>
    <w:p w14:paraId="1D67C4B0" w14:textId="77777777" w:rsidR="005A5CB0" w:rsidRDefault="005A5CB0" w:rsidP="005A5CB0">
      <w:pPr>
        <w:rPr>
          <w:b/>
        </w:rPr>
      </w:pPr>
      <w:r w:rsidRPr="003973D1">
        <w:rPr>
          <w:b/>
        </w:rPr>
        <w:t>Information</w:t>
      </w:r>
    </w:p>
    <w:p w14:paraId="4A7A6B4B" w14:textId="77777777" w:rsidR="00862769" w:rsidRPr="003973D1" w:rsidRDefault="00862769" w:rsidP="005A5CB0">
      <w:pPr>
        <w:rPr>
          <w:b/>
        </w:rPr>
      </w:pPr>
    </w:p>
    <w:p w14:paraId="30F14923" w14:textId="77777777" w:rsidR="005A5CB0" w:rsidRPr="003973D1" w:rsidRDefault="005A5CB0" w:rsidP="005A5CB0">
      <w:r w:rsidRPr="003973D1">
        <w:t>Föreningens verksamhet presenteras på flera sätt:</w:t>
      </w:r>
    </w:p>
    <w:p w14:paraId="338F9C35" w14:textId="183233E5" w:rsidR="005A5CB0" w:rsidRPr="003973D1" w:rsidRDefault="00C25A74" w:rsidP="00C25A74">
      <w:pPr>
        <w:pStyle w:val="Liststycke"/>
        <w:numPr>
          <w:ilvl w:val="0"/>
          <w:numId w:val="5"/>
        </w:numPr>
      </w:pPr>
      <w:r>
        <w:t>I</w:t>
      </w:r>
      <w:r w:rsidR="005A5CB0" w:rsidRPr="003973D1">
        <w:t xml:space="preserve"> programbladet som delas ut till alla medlemmar</w:t>
      </w:r>
    </w:p>
    <w:p w14:paraId="27686496" w14:textId="57DE3D20" w:rsidR="005A5CB0" w:rsidRPr="003973D1" w:rsidRDefault="00BC6838" w:rsidP="00C25A74">
      <w:pPr>
        <w:pStyle w:val="Liststycke"/>
        <w:numPr>
          <w:ilvl w:val="0"/>
          <w:numId w:val="5"/>
        </w:numPr>
      </w:pPr>
      <w:r>
        <w:t>P</w:t>
      </w:r>
      <w:r w:rsidR="005A5CB0" w:rsidRPr="003973D1">
        <w:t xml:space="preserve">å hemsidan </w:t>
      </w:r>
      <w:hyperlink r:id="rId8" w:history="1">
        <w:r w:rsidR="005A5CB0" w:rsidRPr="00C25A74">
          <w:rPr>
            <w:color w:val="0000FF"/>
            <w:u w:val="single"/>
          </w:rPr>
          <w:t>www.spfseniorerna.se/klintenastorp</w:t>
        </w:r>
      </w:hyperlink>
      <w:r w:rsidR="005A5CB0" w:rsidRPr="00C25A74">
        <w:rPr>
          <w:color w:val="0000FF"/>
          <w:u w:val="single"/>
        </w:rPr>
        <w:t xml:space="preserve"> eller spf åstorp </w:t>
      </w:r>
    </w:p>
    <w:p w14:paraId="6AE7A555" w14:textId="228F683D" w:rsidR="005A5CB0" w:rsidRPr="003973D1" w:rsidRDefault="00BC6838" w:rsidP="00C25A74">
      <w:pPr>
        <w:pStyle w:val="Liststycke"/>
        <w:numPr>
          <w:ilvl w:val="0"/>
          <w:numId w:val="5"/>
        </w:numPr>
      </w:pPr>
      <w:r>
        <w:t>P</w:t>
      </w:r>
      <w:r w:rsidR="005A5CB0" w:rsidRPr="003973D1">
        <w:t xml:space="preserve">å Facebook </w:t>
      </w:r>
      <w:hyperlink r:id="rId9" w:history="1">
        <w:r w:rsidR="005A5CB0" w:rsidRPr="00C25A74">
          <w:rPr>
            <w:color w:val="0000FF"/>
            <w:u w:val="single"/>
          </w:rPr>
          <w:t>www.facebook.se/spfklinten.astorp</w:t>
        </w:r>
      </w:hyperlink>
      <w:r w:rsidR="005A5CB0" w:rsidRPr="003973D1">
        <w:t xml:space="preserve"> </w:t>
      </w:r>
    </w:p>
    <w:p w14:paraId="53BE9BB9" w14:textId="4349D259" w:rsidR="005A5CB0" w:rsidRPr="003973D1" w:rsidRDefault="00BC6838" w:rsidP="00C25A74">
      <w:pPr>
        <w:pStyle w:val="Liststycke"/>
        <w:numPr>
          <w:ilvl w:val="0"/>
          <w:numId w:val="5"/>
        </w:numPr>
      </w:pPr>
      <w:r>
        <w:t>G</w:t>
      </w:r>
      <w:r w:rsidR="005A5CB0" w:rsidRPr="003973D1">
        <w:t xml:space="preserve">enom annonsering </w:t>
      </w:r>
      <w:r w:rsidR="005A5CB0">
        <w:t>i</w:t>
      </w:r>
      <w:r w:rsidR="00E51F73" w:rsidRPr="00155C2C">
        <w:t>”Söderåsen Nu”</w:t>
      </w:r>
      <w:r w:rsidR="005A5CB0" w:rsidRPr="00155C2C">
        <w:t xml:space="preserve"> sista</w:t>
      </w:r>
      <w:r w:rsidR="005A5CB0">
        <w:t xml:space="preserve"> helgen i månaden tillsammans med våra samarbetspartners.</w:t>
      </w:r>
    </w:p>
    <w:p w14:paraId="5268ED22" w14:textId="77777777" w:rsidR="005A5CB0" w:rsidRDefault="005A5CB0" w:rsidP="005A5CB0">
      <w:pPr>
        <w:rPr>
          <w:bCs/>
        </w:rPr>
      </w:pPr>
    </w:p>
    <w:p w14:paraId="1E5E24E5" w14:textId="77777777" w:rsidR="005A5CB0" w:rsidRDefault="005A5CB0" w:rsidP="005A5CB0">
      <w:pPr>
        <w:rPr>
          <w:b/>
        </w:rPr>
      </w:pPr>
      <w:r w:rsidRPr="003973D1">
        <w:rPr>
          <w:b/>
        </w:rPr>
        <w:t>Ekonomi</w:t>
      </w:r>
    </w:p>
    <w:p w14:paraId="38880272" w14:textId="77777777" w:rsidR="00862769" w:rsidRPr="003973D1" w:rsidRDefault="00862769" w:rsidP="005A5CB0">
      <w:pPr>
        <w:rPr>
          <w:b/>
        </w:rPr>
      </w:pPr>
    </w:p>
    <w:p w14:paraId="1CBA1C1E" w14:textId="77777777" w:rsidR="005A5CB0" w:rsidRDefault="005A5CB0" w:rsidP="005A5CB0">
      <w:r w:rsidRPr="003973D1">
        <w:t xml:space="preserve">Ekonomin redovisas i särskilt bokslut. </w:t>
      </w:r>
    </w:p>
    <w:p w14:paraId="2AD563D8" w14:textId="77777777" w:rsidR="005A5CB0" w:rsidRDefault="005A5CB0" w:rsidP="005A5CB0"/>
    <w:p w14:paraId="39BCB845" w14:textId="77777777" w:rsidR="005A5CB0" w:rsidRDefault="005A5CB0" w:rsidP="00E51F73">
      <w:pPr>
        <w:tabs>
          <w:tab w:val="left" w:pos="3544"/>
        </w:tabs>
      </w:pPr>
    </w:p>
    <w:p w14:paraId="49741732" w14:textId="05AABC26" w:rsidR="00E51F73" w:rsidRPr="003973D1" w:rsidRDefault="005A5CB0" w:rsidP="00E51F73">
      <w:pPr>
        <w:tabs>
          <w:tab w:val="left" w:pos="3544"/>
        </w:tabs>
      </w:pPr>
      <w:r>
        <w:t>Ulf Lindh</w:t>
      </w:r>
      <w:r w:rsidR="00E51F73">
        <w:tab/>
      </w:r>
      <w:r w:rsidR="00031E40">
        <w:t>Kjell Malmberg</w:t>
      </w:r>
    </w:p>
    <w:p w14:paraId="515C6502" w14:textId="0EF83BE2" w:rsidR="005A5CB0" w:rsidRPr="00E51F73" w:rsidRDefault="005A5CB0" w:rsidP="00E51F73">
      <w:pPr>
        <w:tabs>
          <w:tab w:val="left" w:pos="3544"/>
        </w:tabs>
        <w:rPr>
          <w:i/>
          <w:iCs/>
        </w:rPr>
      </w:pPr>
      <w:r w:rsidRPr="00E51F73">
        <w:rPr>
          <w:i/>
          <w:iCs/>
        </w:rPr>
        <w:t>Ordförande</w:t>
      </w:r>
      <w:r w:rsidR="00E51F73" w:rsidRPr="00E51F73">
        <w:rPr>
          <w:i/>
          <w:iCs/>
        </w:rPr>
        <w:tab/>
      </w:r>
      <w:r w:rsidRPr="00E51F73">
        <w:rPr>
          <w:i/>
          <w:iCs/>
        </w:rPr>
        <w:t>V</w:t>
      </w:r>
      <w:r w:rsidR="006D6514" w:rsidRPr="00E51F73">
        <w:rPr>
          <w:i/>
          <w:iCs/>
        </w:rPr>
        <w:t>ice</w:t>
      </w:r>
      <w:r w:rsidRPr="00E51F73">
        <w:rPr>
          <w:i/>
          <w:iCs/>
        </w:rPr>
        <w:t xml:space="preserve"> ordförande</w:t>
      </w:r>
    </w:p>
    <w:p w14:paraId="66E53D8C" w14:textId="641E0C7D" w:rsidR="00D35E55" w:rsidRDefault="00D35E55" w:rsidP="00E51F73">
      <w:pPr>
        <w:tabs>
          <w:tab w:val="left" w:pos="3544"/>
        </w:tabs>
      </w:pPr>
    </w:p>
    <w:p w14:paraId="24B7AE09" w14:textId="77777777" w:rsidR="00FB56E2" w:rsidRDefault="00FB56E2" w:rsidP="00E51F73">
      <w:pPr>
        <w:tabs>
          <w:tab w:val="left" w:pos="3544"/>
        </w:tabs>
      </w:pPr>
    </w:p>
    <w:p w14:paraId="1B49025D" w14:textId="0FFC939D" w:rsidR="006D6514" w:rsidRDefault="005A5CB0" w:rsidP="00E51F73">
      <w:pPr>
        <w:tabs>
          <w:tab w:val="left" w:pos="3544"/>
        </w:tabs>
      </w:pPr>
      <w:r>
        <w:t>Christina Billsten</w:t>
      </w:r>
      <w:r w:rsidR="00E51F73">
        <w:tab/>
      </w:r>
      <w:r w:rsidR="00031E40">
        <w:t>Börje Wiebe</w:t>
      </w:r>
      <w:r w:rsidR="006D6514">
        <w:t xml:space="preserve"> </w:t>
      </w:r>
    </w:p>
    <w:p w14:paraId="7483668D" w14:textId="0B122C63" w:rsidR="00A76B24" w:rsidRPr="00E51F73" w:rsidRDefault="005A5CB0" w:rsidP="00E51F73">
      <w:pPr>
        <w:tabs>
          <w:tab w:val="left" w:pos="3544"/>
        </w:tabs>
        <w:rPr>
          <w:i/>
          <w:iCs/>
        </w:rPr>
      </w:pPr>
      <w:r w:rsidRPr="00E51F73">
        <w:rPr>
          <w:i/>
          <w:iCs/>
        </w:rPr>
        <w:t>Sekreterare</w:t>
      </w:r>
      <w:r w:rsidR="00E51F73" w:rsidRPr="00E51F73">
        <w:rPr>
          <w:i/>
          <w:iCs/>
        </w:rPr>
        <w:tab/>
      </w:r>
      <w:r w:rsidR="00031E40" w:rsidRPr="00E51F73">
        <w:rPr>
          <w:i/>
          <w:iCs/>
        </w:rPr>
        <w:t>Kassör</w:t>
      </w:r>
    </w:p>
    <w:p w14:paraId="46D349E5" w14:textId="77777777" w:rsidR="00FB56E2" w:rsidRDefault="00FB56E2" w:rsidP="00E51F73">
      <w:pPr>
        <w:tabs>
          <w:tab w:val="left" w:pos="3544"/>
        </w:tabs>
      </w:pPr>
    </w:p>
    <w:p w14:paraId="73916418" w14:textId="77777777" w:rsidR="00691B58" w:rsidRDefault="00691B58" w:rsidP="00E51F73">
      <w:pPr>
        <w:tabs>
          <w:tab w:val="left" w:pos="3544"/>
        </w:tabs>
      </w:pPr>
    </w:p>
    <w:p w14:paraId="70C3826B" w14:textId="78DC213D" w:rsidR="00C76ABA" w:rsidRDefault="00031E40" w:rsidP="00E51F73">
      <w:pPr>
        <w:tabs>
          <w:tab w:val="left" w:pos="3544"/>
        </w:tabs>
      </w:pPr>
      <w:r>
        <w:t>Ellen Larsson</w:t>
      </w:r>
      <w:r w:rsidR="00E51F73">
        <w:tab/>
      </w:r>
      <w:r w:rsidR="00A4636E" w:rsidRPr="003973D1">
        <w:t>Elisabeth Os</w:t>
      </w:r>
      <w:r w:rsidR="00A4636E">
        <w:t>k</w:t>
      </w:r>
      <w:r w:rsidR="00A4636E" w:rsidRPr="003973D1">
        <w:t>arsson</w:t>
      </w:r>
    </w:p>
    <w:p w14:paraId="47B9A60A" w14:textId="77777777" w:rsidR="005A5CB0" w:rsidRPr="003973D1" w:rsidRDefault="005A5CB0" w:rsidP="00E51F73">
      <w:pPr>
        <w:tabs>
          <w:tab w:val="left" w:pos="3544"/>
        </w:tabs>
      </w:pPr>
    </w:p>
    <w:p w14:paraId="145BC729" w14:textId="77777777" w:rsidR="00691B58" w:rsidRDefault="00691B58" w:rsidP="00E51F73">
      <w:pPr>
        <w:tabs>
          <w:tab w:val="left" w:pos="3544"/>
        </w:tabs>
      </w:pPr>
    </w:p>
    <w:p w14:paraId="3823B842" w14:textId="397CA28B" w:rsidR="005A5CB0" w:rsidRDefault="00031E40" w:rsidP="00E51F73">
      <w:pPr>
        <w:tabs>
          <w:tab w:val="left" w:pos="3544"/>
        </w:tabs>
      </w:pPr>
      <w:r w:rsidRPr="00E51F73">
        <w:t>Gun-Britt Holmqvist Nilsson</w:t>
      </w:r>
      <w:r w:rsidR="00E51F73">
        <w:tab/>
      </w:r>
      <w:r w:rsidRPr="00E51F73">
        <w:t>Kerstin Axehult</w:t>
      </w:r>
    </w:p>
    <w:p w14:paraId="7A881DF2" w14:textId="77777777" w:rsidR="00E51F73" w:rsidRPr="00E51F73" w:rsidRDefault="00E51F73" w:rsidP="00E51F73">
      <w:pPr>
        <w:tabs>
          <w:tab w:val="left" w:pos="3544"/>
        </w:tabs>
      </w:pPr>
    </w:p>
    <w:p w14:paraId="4D6081A9" w14:textId="77777777" w:rsidR="005A5CB0" w:rsidRPr="00E51F73" w:rsidRDefault="005A5CB0" w:rsidP="00E51F73">
      <w:pPr>
        <w:tabs>
          <w:tab w:val="left" w:pos="3544"/>
        </w:tabs>
      </w:pPr>
    </w:p>
    <w:p w14:paraId="61373662" w14:textId="5C9B2F9B" w:rsidR="005A5CB0" w:rsidRDefault="00031E40" w:rsidP="00E51F73">
      <w:pPr>
        <w:tabs>
          <w:tab w:val="left" w:pos="3544"/>
        </w:tabs>
      </w:pPr>
      <w:r>
        <w:t>Gunnel Nilsson</w:t>
      </w:r>
      <w:r w:rsidR="00E51F73">
        <w:tab/>
      </w:r>
      <w:r>
        <w:t>Kerstin</w:t>
      </w:r>
      <w:r w:rsidR="005A5CB0">
        <w:t xml:space="preserve"> Malmberg</w:t>
      </w:r>
    </w:p>
    <w:p w14:paraId="10C0377E" w14:textId="391D9FD6" w:rsidR="00031E40" w:rsidRDefault="00031E40" w:rsidP="00E51F73">
      <w:pPr>
        <w:tabs>
          <w:tab w:val="left" w:pos="3544"/>
        </w:tabs>
      </w:pPr>
    </w:p>
    <w:p w14:paraId="40899E06" w14:textId="7A801861" w:rsidR="00031E40" w:rsidRDefault="00031E40" w:rsidP="00E51F73">
      <w:pPr>
        <w:tabs>
          <w:tab w:val="left" w:pos="3544"/>
        </w:tabs>
      </w:pPr>
    </w:p>
    <w:p w14:paraId="0D816567" w14:textId="61A405E0" w:rsidR="00C04DCD" w:rsidRDefault="00031E40" w:rsidP="00E51F73">
      <w:pPr>
        <w:tabs>
          <w:tab w:val="left" w:pos="3544"/>
        </w:tabs>
      </w:pPr>
      <w:r>
        <w:t>Stellan Wessman</w:t>
      </w:r>
    </w:p>
    <w:sectPr w:rsidR="00C04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2F2E"/>
    <w:multiLevelType w:val="hybridMultilevel"/>
    <w:tmpl w:val="5F720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2468E"/>
    <w:multiLevelType w:val="hybridMultilevel"/>
    <w:tmpl w:val="058E8A7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68052E"/>
    <w:multiLevelType w:val="hybridMultilevel"/>
    <w:tmpl w:val="1E5AE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F1D0F"/>
    <w:multiLevelType w:val="hybridMultilevel"/>
    <w:tmpl w:val="DBE22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EED"/>
    <w:multiLevelType w:val="hybridMultilevel"/>
    <w:tmpl w:val="A9162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64524"/>
    <w:multiLevelType w:val="hybridMultilevel"/>
    <w:tmpl w:val="53B838E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AA07F8">
      <w:start w:val="20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5797974">
    <w:abstractNumId w:val="5"/>
  </w:num>
  <w:num w:numId="2" w16cid:durableId="1801878386">
    <w:abstractNumId w:val="0"/>
  </w:num>
  <w:num w:numId="3" w16cid:durableId="278073232">
    <w:abstractNumId w:val="3"/>
  </w:num>
  <w:num w:numId="4" w16cid:durableId="707268112">
    <w:abstractNumId w:val="1"/>
  </w:num>
  <w:num w:numId="5" w16cid:durableId="1691099008">
    <w:abstractNumId w:val="2"/>
  </w:num>
  <w:num w:numId="6" w16cid:durableId="1388871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CB0"/>
    <w:rsid w:val="00021D12"/>
    <w:rsid w:val="00025481"/>
    <w:rsid w:val="00031E40"/>
    <w:rsid w:val="000740D4"/>
    <w:rsid w:val="000779E8"/>
    <w:rsid w:val="000B606B"/>
    <w:rsid w:val="000E0655"/>
    <w:rsid w:val="000F1291"/>
    <w:rsid w:val="000F1984"/>
    <w:rsid w:val="00103BF6"/>
    <w:rsid w:val="00124762"/>
    <w:rsid w:val="00145D84"/>
    <w:rsid w:val="00146E0E"/>
    <w:rsid w:val="001509F0"/>
    <w:rsid w:val="00155C2C"/>
    <w:rsid w:val="00163E99"/>
    <w:rsid w:val="001646A9"/>
    <w:rsid w:val="001709E9"/>
    <w:rsid w:val="0017268D"/>
    <w:rsid w:val="00187253"/>
    <w:rsid w:val="001A7D1C"/>
    <w:rsid w:val="001C23B5"/>
    <w:rsid w:val="001F5006"/>
    <w:rsid w:val="001F5B4B"/>
    <w:rsid w:val="00202A86"/>
    <w:rsid w:val="00231CB8"/>
    <w:rsid w:val="00233345"/>
    <w:rsid w:val="00236334"/>
    <w:rsid w:val="0024216F"/>
    <w:rsid w:val="00262315"/>
    <w:rsid w:val="00262F0A"/>
    <w:rsid w:val="00265425"/>
    <w:rsid w:val="002A4AF1"/>
    <w:rsid w:val="002A4CEE"/>
    <w:rsid w:val="002C4F09"/>
    <w:rsid w:val="002C5530"/>
    <w:rsid w:val="002D49EB"/>
    <w:rsid w:val="002F374C"/>
    <w:rsid w:val="002F51DB"/>
    <w:rsid w:val="0030107F"/>
    <w:rsid w:val="00303684"/>
    <w:rsid w:val="00340ABA"/>
    <w:rsid w:val="00342FF0"/>
    <w:rsid w:val="00351AC6"/>
    <w:rsid w:val="0036297C"/>
    <w:rsid w:val="00363C7F"/>
    <w:rsid w:val="00392510"/>
    <w:rsid w:val="003C48A3"/>
    <w:rsid w:val="003D49D6"/>
    <w:rsid w:val="004322F2"/>
    <w:rsid w:val="00453C7C"/>
    <w:rsid w:val="0045457F"/>
    <w:rsid w:val="004848E6"/>
    <w:rsid w:val="004868A6"/>
    <w:rsid w:val="004B6B96"/>
    <w:rsid w:val="004C29B8"/>
    <w:rsid w:val="004C4FDF"/>
    <w:rsid w:val="005031C3"/>
    <w:rsid w:val="00526982"/>
    <w:rsid w:val="00543170"/>
    <w:rsid w:val="00555774"/>
    <w:rsid w:val="0056108B"/>
    <w:rsid w:val="00572C44"/>
    <w:rsid w:val="00587792"/>
    <w:rsid w:val="005A27D2"/>
    <w:rsid w:val="005A5CB0"/>
    <w:rsid w:val="005B2400"/>
    <w:rsid w:val="005B4215"/>
    <w:rsid w:val="005E2821"/>
    <w:rsid w:val="0060261E"/>
    <w:rsid w:val="00630D5D"/>
    <w:rsid w:val="006401C9"/>
    <w:rsid w:val="0064164A"/>
    <w:rsid w:val="00656F34"/>
    <w:rsid w:val="0067236B"/>
    <w:rsid w:val="006868C1"/>
    <w:rsid w:val="00691B58"/>
    <w:rsid w:val="0069684C"/>
    <w:rsid w:val="006A2F6E"/>
    <w:rsid w:val="006D6514"/>
    <w:rsid w:val="006E6DF1"/>
    <w:rsid w:val="006F1E14"/>
    <w:rsid w:val="00711891"/>
    <w:rsid w:val="007467D1"/>
    <w:rsid w:val="0075727A"/>
    <w:rsid w:val="00771E9E"/>
    <w:rsid w:val="00777612"/>
    <w:rsid w:val="00791121"/>
    <w:rsid w:val="007E10A7"/>
    <w:rsid w:val="00840285"/>
    <w:rsid w:val="008606EE"/>
    <w:rsid w:val="00862769"/>
    <w:rsid w:val="00882958"/>
    <w:rsid w:val="00883782"/>
    <w:rsid w:val="00883974"/>
    <w:rsid w:val="008852C3"/>
    <w:rsid w:val="00891CBD"/>
    <w:rsid w:val="008B1D6D"/>
    <w:rsid w:val="008D7C61"/>
    <w:rsid w:val="00907994"/>
    <w:rsid w:val="0091116B"/>
    <w:rsid w:val="0091520D"/>
    <w:rsid w:val="0092038F"/>
    <w:rsid w:val="00984544"/>
    <w:rsid w:val="00990ACD"/>
    <w:rsid w:val="00995ABD"/>
    <w:rsid w:val="00A1356E"/>
    <w:rsid w:val="00A36573"/>
    <w:rsid w:val="00A435B0"/>
    <w:rsid w:val="00A4636E"/>
    <w:rsid w:val="00A64C53"/>
    <w:rsid w:val="00A66B11"/>
    <w:rsid w:val="00A76B24"/>
    <w:rsid w:val="00AB26B6"/>
    <w:rsid w:val="00AB46D8"/>
    <w:rsid w:val="00AB6467"/>
    <w:rsid w:val="00AC039F"/>
    <w:rsid w:val="00AF2010"/>
    <w:rsid w:val="00AF6CED"/>
    <w:rsid w:val="00B03134"/>
    <w:rsid w:val="00B37904"/>
    <w:rsid w:val="00B74F75"/>
    <w:rsid w:val="00B9705D"/>
    <w:rsid w:val="00BB7C85"/>
    <w:rsid w:val="00BC6838"/>
    <w:rsid w:val="00BD0F4E"/>
    <w:rsid w:val="00C04DCD"/>
    <w:rsid w:val="00C25A74"/>
    <w:rsid w:val="00C451B2"/>
    <w:rsid w:val="00C4740E"/>
    <w:rsid w:val="00C60119"/>
    <w:rsid w:val="00C76ABA"/>
    <w:rsid w:val="00C90998"/>
    <w:rsid w:val="00C94FA4"/>
    <w:rsid w:val="00CA58D7"/>
    <w:rsid w:val="00CB578A"/>
    <w:rsid w:val="00CB6FA7"/>
    <w:rsid w:val="00CD0661"/>
    <w:rsid w:val="00CD42EA"/>
    <w:rsid w:val="00D13FE3"/>
    <w:rsid w:val="00D148E7"/>
    <w:rsid w:val="00D31C94"/>
    <w:rsid w:val="00D35E55"/>
    <w:rsid w:val="00D433EB"/>
    <w:rsid w:val="00D4528F"/>
    <w:rsid w:val="00D95745"/>
    <w:rsid w:val="00DA135D"/>
    <w:rsid w:val="00DA72BB"/>
    <w:rsid w:val="00DB4600"/>
    <w:rsid w:val="00DB493B"/>
    <w:rsid w:val="00DB5A76"/>
    <w:rsid w:val="00DC3A80"/>
    <w:rsid w:val="00DE532D"/>
    <w:rsid w:val="00DF0FF3"/>
    <w:rsid w:val="00E02C33"/>
    <w:rsid w:val="00E07911"/>
    <w:rsid w:val="00E1004E"/>
    <w:rsid w:val="00E33A83"/>
    <w:rsid w:val="00E3763A"/>
    <w:rsid w:val="00E50B47"/>
    <w:rsid w:val="00E51A78"/>
    <w:rsid w:val="00E51F73"/>
    <w:rsid w:val="00E62667"/>
    <w:rsid w:val="00E63EB9"/>
    <w:rsid w:val="00E67BC5"/>
    <w:rsid w:val="00E77E98"/>
    <w:rsid w:val="00E96538"/>
    <w:rsid w:val="00E972A5"/>
    <w:rsid w:val="00ED7F1C"/>
    <w:rsid w:val="00F21709"/>
    <w:rsid w:val="00F62ADC"/>
    <w:rsid w:val="00F71752"/>
    <w:rsid w:val="00F855E1"/>
    <w:rsid w:val="00F94769"/>
    <w:rsid w:val="00FB56E2"/>
    <w:rsid w:val="00FD139F"/>
    <w:rsid w:val="00FD7F56"/>
    <w:rsid w:val="00FF0EAE"/>
    <w:rsid w:val="00FF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11745893"/>
  <w15:chartTrackingRefBased/>
  <w15:docId w15:val="{95348F87-54B9-4AAA-8739-EDF908C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C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A5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A5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A5C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A5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A5C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A5C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A5C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A5C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A5C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A5C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A5C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A5C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A5C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A5C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A5C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A5C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A5C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A5C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A5C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A5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A5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A5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A5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A5C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A5C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A5C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A5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A5C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A5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fseniorerna.se/klintenastorp" TargetMode="External"/><Relationship Id="rId3" Type="http://schemas.openxmlformats.org/officeDocument/2006/relationships/settings" Target="settings.xml"/><Relationship Id="rId7" Type="http://schemas.openxmlformats.org/officeDocument/2006/relationships/image" Target="http://www.spfseniorerna.se/images/spf-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spf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se/spfklinten.astorp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1922</Words>
  <Characters>10192</Characters>
  <Application>Microsoft Office Word</Application>
  <DocSecurity>0</DocSecurity>
  <Lines>84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UlfLindh</dc:creator>
  <cp:keywords/>
  <dc:description/>
  <cp:lastModifiedBy>ulf lindh</cp:lastModifiedBy>
  <cp:revision>5</cp:revision>
  <cp:lastPrinted>2025-12-16T17:49:00Z</cp:lastPrinted>
  <dcterms:created xsi:type="dcterms:W3CDTF">2025-12-17T07:41:00Z</dcterms:created>
  <dcterms:modified xsi:type="dcterms:W3CDTF">2026-01-05T09:20:00Z</dcterms:modified>
</cp:coreProperties>
</file>