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BC" w:rsidRPr="00757FF8" w:rsidRDefault="00FC56BC">
      <w:pPr>
        <w:rPr>
          <w:b/>
          <w:bCs/>
        </w:rPr>
      </w:pPr>
      <w:bookmarkStart w:id="0" w:name="_GoBack"/>
      <w:bookmarkEnd w:id="0"/>
      <w:r w:rsidRPr="00757FF8">
        <w:rPr>
          <w:b/>
          <w:bCs/>
        </w:rPr>
        <w:t>VÅR MAN I EU</w:t>
      </w:r>
    </w:p>
    <w:p w:rsidR="00FC56BC" w:rsidRDefault="00FC56BC">
      <w:r>
        <w:t xml:space="preserve">Vår man i EU. Trivselträff i Bygdegården den 20 november, 32 närvarande. Lars Igeland berättade om sina tre år som sekreterare till miljöpartiets delegat i EU. Lars berättade om EU i stort och om sina erfarenheter. EU är ju en union av 28 europeiska medlemsländer. Administrationen finns i Bryssel och parlamenten finns både i Bryssel och i Strassbor. I Bryssel finns de 700 delegaterna och varje delegat har möjlighet att anställa 4 - 5 medhjälpare. </w:t>
      </w:r>
    </w:p>
    <w:p w:rsidR="00757FF8" w:rsidRDefault="00757FF8">
      <w:r>
        <w:t xml:space="preserve">Delegaternas arbetsvecka bestod av fyra dagar i Bryssel och en dag på hemmaplan. Varje delegat ingår i olika ansvarsområden, det kan vara ekonomi, miljö, handelsfrågor osv. Lars var ju en av de som röstade mot ett EU-medlemskap, men man kan säga att han ändrat sig efter att ha arbetat i Bryssel, han menar att vi är alltför involverade i dagens läge. EU är ju i grund och botten ett fredsprojekt. </w:t>
      </w:r>
    </w:p>
    <w:p w:rsidR="00757FF8" w:rsidRDefault="00757FF8">
      <w:r>
        <w:t>Vi som var med uppskattade Lars trevliga framförande med hjälp av egna bilder.</w:t>
      </w:r>
    </w:p>
    <w:p w:rsidR="00757FF8" w:rsidRPr="006F62FA" w:rsidRDefault="00757FF8">
      <w:r w:rsidRPr="006F62FA">
        <w:t>Alvar Olsson</w:t>
      </w:r>
    </w:p>
    <w:sectPr w:rsidR="00757FF8" w:rsidRPr="006F6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BC"/>
    <w:rsid w:val="006F62FA"/>
    <w:rsid w:val="00757FF8"/>
    <w:rsid w:val="00FC56BC"/>
    <w:rsid w:val="00FE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 Olsson</dc:creator>
  <cp:lastModifiedBy>Bengt</cp:lastModifiedBy>
  <cp:revision>2</cp:revision>
  <dcterms:created xsi:type="dcterms:W3CDTF">2019-12-16T16:45:00Z</dcterms:created>
  <dcterms:modified xsi:type="dcterms:W3CDTF">2019-12-16T16:45:00Z</dcterms:modified>
</cp:coreProperties>
</file>