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0F" w:rsidRDefault="00BB251F">
      <w:pPr>
        <w:rPr>
          <w:b/>
        </w:rPr>
      </w:pPr>
      <w:bookmarkStart w:id="0" w:name="_GoBack"/>
      <w:bookmarkEnd w:id="0"/>
      <w:r>
        <w:rPr>
          <w:b/>
        </w:rPr>
        <w:t>Trivselträff i Sockenstugan</w:t>
      </w:r>
    </w:p>
    <w:p w:rsidR="00CF4F0F" w:rsidRDefault="00BB251F">
      <w:r>
        <w:t xml:space="preserve">27 mars. Syster Gerd Andersson, Hedesunda, berättade om sitt liv som distriktssköterska och aktiv pensionär. Genom SPF Seniorerna Österfärnebo har hon tilldelats </w:t>
      </w:r>
      <w:proofErr w:type="spellStart"/>
      <w:r>
        <w:t>Äldrepriset</w:t>
      </w:r>
      <w:proofErr w:type="spellEnd"/>
      <w:r>
        <w:t xml:space="preserve"> av Ribbingska fonden i Lund, vilket innebär en summa </w:t>
      </w:r>
      <w:r>
        <w:t>pengar och ett besök i Lund för att motta priset.</w:t>
      </w:r>
    </w:p>
    <w:p w:rsidR="00CF4F0F" w:rsidRDefault="00BB251F">
      <w:r>
        <w:t>Efter sedvanligt fika med Lundgrenssemla så tog vi oss an HJÄRNKOLL, en lättsam frågesport för kvalifikation till distriktsmästerskapet. Det vinnande laget bestod av Kerstin och Sven-Olof Sedvall, Barbro Bä</w:t>
      </w:r>
      <w:r>
        <w:t>ckman, Ingvar Hedkvist och Lena Lund. De klarade 27 poäng av 30 möjliga. Berit Olsson hade gjort frågorna inom förutbestämda ämnesområden. Vi var 40 deltagare.</w:t>
      </w:r>
    </w:p>
    <w:p w:rsidR="00CF4F0F" w:rsidRDefault="00BB251F">
      <w:r>
        <w:t>Alvar</w:t>
      </w:r>
    </w:p>
    <w:sectPr w:rsidR="00CF4F0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0F"/>
    <w:rsid w:val="00BB251F"/>
    <w:rsid w:val="00C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Olsson</dc:creator>
  <cp:lastModifiedBy>Bengt</cp:lastModifiedBy>
  <cp:revision>2</cp:revision>
  <dcterms:created xsi:type="dcterms:W3CDTF">2019-04-28T19:13:00Z</dcterms:created>
  <dcterms:modified xsi:type="dcterms:W3CDTF">2019-04-28T19:13:00Z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