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3835" w14:textId="77777777" w:rsidR="00F87F02" w:rsidRDefault="00F87F02">
      <w:pPr>
        <w:spacing w:after="105" w:line="259" w:lineRule="auto"/>
        <w:ind w:left="0" w:firstLine="0"/>
        <w:rPr>
          <w:b/>
          <w:sz w:val="32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7D550C4" wp14:editId="50CD2531">
            <wp:extent cx="944880" cy="39672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983164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16" cy="40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39B7" w14:textId="4227C8AB" w:rsidR="00D722BC" w:rsidRDefault="00DF4F48">
      <w:pPr>
        <w:spacing w:after="105" w:line="259" w:lineRule="auto"/>
        <w:ind w:left="0" w:firstLine="0"/>
      </w:pPr>
      <w:r>
        <w:rPr>
          <w:b/>
          <w:sz w:val="32"/>
        </w:rPr>
        <w:t xml:space="preserve">Handbok för funktionärer </w:t>
      </w:r>
      <w:r w:rsidR="001B2732">
        <w:rPr>
          <w:b/>
          <w:sz w:val="32"/>
        </w:rPr>
        <w:t>- 1</w:t>
      </w:r>
      <w:r w:rsidR="00277468">
        <w:rPr>
          <w:b/>
          <w:sz w:val="32"/>
        </w:rPr>
        <w:t>3</w:t>
      </w:r>
    </w:p>
    <w:p w14:paraId="086E7616" w14:textId="722A5D33" w:rsidR="00D722BC" w:rsidRDefault="00DF4F48" w:rsidP="001B2732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2687EC93" w14:textId="77777777" w:rsidR="001B2732" w:rsidRPr="001B2732" w:rsidRDefault="00DF4F48" w:rsidP="001B2732">
      <w:pPr>
        <w:pStyle w:val="Rubrik1"/>
        <w:numPr>
          <w:ilvl w:val="0"/>
          <w:numId w:val="0"/>
        </w:numPr>
        <w:ind w:left="10" w:hanging="10"/>
        <w:rPr>
          <w:sz w:val="28"/>
          <w:szCs w:val="28"/>
        </w:rPr>
      </w:pPr>
      <w:r w:rsidRPr="001B2732">
        <w:rPr>
          <w:sz w:val="28"/>
          <w:szCs w:val="28"/>
        </w:rPr>
        <w:t>Res</w:t>
      </w:r>
      <w:r w:rsidR="001B2732" w:rsidRPr="001B2732">
        <w:rPr>
          <w:sz w:val="28"/>
          <w:szCs w:val="28"/>
        </w:rPr>
        <w:t>ekommittén</w:t>
      </w:r>
    </w:p>
    <w:p w14:paraId="4EB80C40" w14:textId="77777777" w:rsidR="001B2732" w:rsidRDefault="001B2732" w:rsidP="001B2732">
      <w:pPr>
        <w:pStyle w:val="Rubrik1"/>
        <w:numPr>
          <w:ilvl w:val="0"/>
          <w:numId w:val="0"/>
        </w:numPr>
        <w:ind w:left="10" w:hanging="10"/>
      </w:pPr>
    </w:p>
    <w:p w14:paraId="10B4EFFA" w14:textId="72171819" w:rsidR="00D722BC" w:rsidRDefault="00DF4F48" w:rsidP="001B2732">
      <w:pPr>
        <w:pStyle w:val="Rubrik1"/>
        <w:numPr>
          <w:ilvl w:val="0"/>
          <w:numId w:val="0"/>
        </w:numPr>
        <w:ind w:left="10" w:hanging="10"/>
      </w:pPr>
      <w:r>
        <w:t xml:space="preserve">Förslag på resor </w:t>
      </w:r>
    </w:p>
    <w:p w14:paraId="044B011D" w14:textId="5FED5B1C" w:rsidR="00C1325E" w:rsidRPr="008C63B5" w:rsidRDefault="00DF4F48" w:rsidP="00C1325E">
      <w:pPr>
        <w:spacing w:after="160" w:line="259" w:lineRule="auto"/>
        <w:ind w:left="0" w:firstLine="0"/>
      </w:pPr>
      <w:r>
        <w:t>Resegruppen gör upp förslag på olika resmål. De planerar resrutt, stopp för mat mm. Detta förslag skickas vidare till något bussbolag</w:t>
      </w:r>
      <w:r w:rsidR="001B2732">
        <w:t>.</w:t>
      </w:r>
      <w:r w:rsidR="008C63B5">
        <w:t xml:space="preserve"> </w:t>
      </w:r>
      <w:r w:rsidR="008C63B5" w:rsidRPr="008C63B5">
        <w:t xml:space="preserve">Håller även kontakt med resterande grupper tex </w:t>
      </w:r>
      <w:r w:rsidR="008C63B5">
        <w:t>N</w:t>
      </w:r>
      <w:r w:rsidR="008C63B5" w:rsidRPr="008C63B5">
        <w:t>aturen runt hörnet och Hälsogruppen för att inte kollidera verksamheterna</w:t>
      </w:r>
      <w:r w:rsidR="00C1325E">
        <w:t xml:space="preserve">. </w:t>
      </w:r>
      <w:r w:rsidR="00C1325E" w:rsidRPr="008C63B5">
        <w:t>Sätt</w:t>
      </w:r>
      <w:r w:rsidR="00C1325E">
        <w:t>er</w:t>
      </w:r>
      <w:r w:rsidR="00C1325E" w:rsidRPr="008C63B5">
        <w:t xml:space="preserve"> priset på resorna med tanke på: buss, inträden, lunch mm</w:t>
      </w:r>
      <w:r w:rsidR="00C2720F">
        <w:t xml:space="preserve">. </w:t>
      </w:r>
      <w:r w:rsidR="00C1325E">
        <w:t>F</w:t>
      </w:r>
      <w:r w:rsidR="00C1325E" w:rsidRPr="008C63B5">
        <w:t>ölj</w:t>
      </w:r>
      <w:r w:rsidR="00C1325E">
        <w:t xml:space="preserve">er </w:t>
      </w:r>
      <w:r w:rsidR="00C1325E" w:rsidRPr="008C63B5">
        <w:t>upp andras arrangemang med tex dagsutflykter för att ge ytterligare sammanhang</w:t>
      </w:r>
      <w:r w:rsidR="00C1325E">
        <w:t>.</w:t>
      </w:r>
    </w:p>
    <w:p w14:paraId="75D03315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4F44B107" w14:textId="77777777" w:rsidR="00D722BC" w:rsidRDefault="00DF4F48">
      <w:pPr>
        <w:pStyle w:val="Rubrik1"/>
        <w:numPr>
          <w:ilvl w:val="0"/>
          <w:numId w:val="0"/>
        </w:numPr>
        <w:ind w:left="-5"/>
      </w:pPr>
      <w:r>
        <w:t xml:space="preserve">Endagsresor </w:t>
      </w:r>
    </w:p>
    <w:p w14:paraId="194831E3" w14:textId="77777777" w:rsidR="00D722BC" w:rsidRDefault="00DF4F48">
      <w:pPr>
        <w:spacing w:after="25"/>
        <w:ind w:left="-5"/>
      </w:pPr>
      <w:r>
        <w:t xml:space="preserve">Boka buss och mat för endags-resor </w:t>
      </w:r>
      <w:proofErr w:type="gramStart"/>
      <w:r>
        <w:t>t.ex.</w:t>
      </w:r>
      <w:proofErr w:type="gramEnd"/>
      <w:r>
        <w:t xml:space="preserve"> kryssningar, teaterresor mm. Bussbolagen brukar ordna ”</w:t>
      </w:r>
      <w:proofErr w:type="spellStart"/>
      <w:r>
        <w:t>bussfika</w:t>
      </w:r>
      <w:proofErr w:type="spellEnd"/>
      <w:r>
        <w:t xml:space="preserve">”. </w:t>
      </w:r>
    </w:p>
    <w:p w14:paraId="01AE8ADD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2011F902" w14:textId="77777777" w:rsidR="00D722BC" w:rsidRDefault="00DF4F48">
      <w:pPr>
        <w:pStyle w:val="Rubrik1"/>
        <w:numPr>
          <w:ilvl w:val="0"/>
          <w:numId w:val="0"/>
        </w:numPr>
        <w:ind w:left="-5"/>
      </w:pPr>
      <w:r>
        <w:t xml:space="preserve">Förslagen och anmälan till resor </w:t>
      </w:r>
    </w:p>
    <w:p w14:paraId="6C8A8875" w14:textId="43114A9B" w:rsidR="00D722BC" w:rsidRDefault="00DF4F48">
      <w:pPr>
        <w:ind w:left="-5"/>
      </w:pPr>
      <w:r>
        <w:t>Förslagen presenteras på månadsmöte</w:t>
      </w:r>
      <w:r w:rsidR="001B2732">
        <w:t>n/tidningen Enabygden</w:t>
      </w:r>
      <w:r>
        <w:t>. Senaste anmälningsdatum anges</w:t>
      </w:r>
      <w:r w:rsidR="001B2732">
        <w:t xml:space="preserve"> och anmälningar mottages av kommitténs sammankallande.</w:t>
      </w:r>
      <w:r>
        <w:t xml:space="preserve"> </w:t>
      </w:r>
    </w:p>
    <w:p w14:paraId="19A1F355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7500BD0C" w14:textId="77777777" w:rsidR="00D722BC" w:rsidRDefault="00DF4F48">
      <w:pPr>
        <w:pStyle w:val="Rubrik1"/>
        <w:numPr>
          <w:ilvl w:val="0"/>
          <w:numId w:val="0"/>
        </w:numPr>
        <w:ind w:left="-5"/>
      </w:pPr>
      <w:r>
        <w:t>Hemsidan –</w:t>
      </w:r>
      <w:r>
        <w:rPr>
          <w:b w:val="0"/>
        </w:rPr>
        <w:t xml:space="preserve"> info </w:t>
      </w:r>
    </w:p>
    <w:p w14:paraId="386165E7" w14:textId="7FF935DF" w:rsidR="00D722BC" w:rsidRDefault="00DF4F48">
      <w:pPr>
        <w:ind w:left="-5"/>
      </w:pPr>
      <w:r>
        <w:t>Meddela webbredaktören så det marknadsförs på hemsidan</w:t>
      </w:r>
      <w:r w:rsidR="001B2732">
        <w:t>. Information även till tidningsredaktören.</w:t>
      </w:r>
    </w:p>
    <w:p w14:paraId="0B8F222B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0D1E7788" w14:textId="77777777" w:rsidR="00D722BC" w:rsidRDefault="00DF4F48">
      <w:pPr>
        <w:pStyle w:val="Rubrik1"/>
        <w:numPr>
          <w:ilvl w:val="0"/>
          <w:numId w:val="0"/>
        </w:numPr>
        <w:ind w:left="-5"/>
      </w:pPr>
      <w:r>
        <w:t xml:space="preserve">Anmälan, deltagarlista och information </w:t>
      </w:r>
    </w:p>
    <w:p w14:paraId="64DC60D0" w14:textId="61858161" w:rsidR="00D722BC" w:rsidRDefault="00DF4F48">
      <w:pPr>
        <w:ind w:left="-5"/>
      </w:pPr>
      <w:r>
        <w:t xml:space="preserve">Tar emot anmälningar och skriv deltagarlistor. Håller kontakt med bussbolaget. Skickar information till resenärerna via SMS eller e-post. </w:t>
      </w:r>
    </w:p>
    <w:p w14:paraId="757B058B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0E255BFB" w14:textId="77777777" w:rsidR="00D722BC" w:rsidRDefault="00DF4F48">
      <w:pPr>
        <w:spacing w:after="0" w:line="259" w:lineRule="auto"/>
        <w:ind w:left="-5"/>
      </w:pPr>
      <w:r>
        <w:rPr>
          <w:b/>
        </w:rPr>
        <w:t xml:space="preserve">Betalning av endagsresor </w:t>
      </w:r>
    </w:p>
    <w:p w14:paraId="5A415F0A" w14:textId="77777777" w:rsidR="00C1325E" w:rsidRPr="008C63B5" w:rsidRDefault="00DF4F48" w:rsidP="00C1325E">
      <w:pPr>
        <w:spacing w:after="160" w:line="259" w:lineRule="auto"/>
        <w:ind w:left="0" w:firstLine="0"/>
      </w:pPr>
      <w:r>
        <w:t xml:space="preserve">Endags resor betalas direkt till SPF Seniorerna </w:t>
      </w:r>
      <w:proofErr w:type="spellStart"/>
      <w:r w:rsidR="001B2732">
        <w:t>Enabygdens</w:t>
      </w:r>
      <w:proofErr w:type="spellEnd"/>
      <w:r>
        <w:t xml:space="preserve"> bankgiro </w:t>
      </w:r>
      <w:proofErr w:type="gramStart"/>
      <w:r w:rsidR="001B2732">
        <w:t>5102-5807</w:t>
      </w:r>
      <w:proofErr w:type="gramEnd"/>
      <w:r w:rsidR="001B2732">
        <w:t>.</w:t>
      </w:r>
      <w:r w:rsidR="00C1325E">
        <w:t xml:space="preserve"> Viktigt att h</w:t>
      </w:r>
      <w:r w:rsidR="00C1325E" w:rsidRPr="008C63B5">
        <w:t xml:space="preserve">a tillgång till resekommitténs konto för att notera att alla betalat </w:t>
      </w:r>
      <w:proofErr w:type="gramStart"/>
      <w:r w:rsidR="00C1325E" w:rsidRPr="008C63B5">
        <w:t>( en</w:t>
      </w:r>
      <w:proofErr w:type="gramEnd"/>
      <w:r w:rsidR="00C1325E" w:rsidRPr="008C63B5">
        <w:t xml:space="preserve"> ansvarig) och på det viset ha ekonomisk kontroll att ekonomin för resekommittén går ihop sig</w:t>
      </w:r>
      <w:r w:rsidR="00C1325E">
        <w:t>.</w:t>
      </w:r>
    </w:p>
    <w:p w14:paraId="0A20F8F0" w14:textId="77777777" w:rsidR="00D722BC" w:rsidRDefault="00DF4F48">
      <w:pPr>
        <w:spacing w:after="0" w:line="259" w:lineRule="auto"/>
        <w:ind w:left="0" w:firstLine="0"/>
      </w:pPr>
      <w:r>
        <w:t xml:space="preserve"> </w:t>
      </w:r>
    </w:p>
    <w:p w14:paraId="2DFAD2C6" w14:textId="6962469E" w:rsidR="00D722BC" w:rsidRDefault="001B2732">
      <w:pPr>
        <w:pStyle w:val="Rubrik1"/>
        <w:numPr>
          <w:ilvl w:val="0"/>
          <w:numId w:val="0"/>
        </w:numPr>
        <w:ind w:left="-5"/>
      </w:pPr>
      <w:r>
        <w:t>Möten med p</w:t>
      </w:r>
      <w:r w:rsidR="00DF4F48">
        <w:t xml:space="preserve">rogramkommittén </w:t>
      </w:r>
    </w:p>
    <w:p w14:paraId="0A74C9A1" w14:textId="77777777" w:rsidR="00D722BC" w:rsidRDefault="00DF4F48">
      <w:pPr>
        <w:spacing w:after="167"/>
        <w:ind w:left="-5"/>
      </w:pPr>
      <w:r>
        <w:t xml:space="preserve">Hålla kontakt med programkommittén så inte aktiviteter kolliderar. </w:t>
      </w:r>
    </w:p>
    <w:p w14:paraId="5CE53545" w14:textId="7A3C0904" w:rsidR="00D722BC" w:rsidRDefault="00D722BC">
      <w:pPr>
        <w:spacing w:after="0" w:line="259" w:lineRule="auto"/>
        <w:ind w:left="0" w:firstLine="0"/>
      </w:pPr>
    </w:p>
    <w:p w14:paraId="60398C0E" w14:textId="7516560D" w:rsidR="00D722BC" w:rsidRDefault="00DF4F48">
      <w:pPr>
        <w:pStyle w:val="Rubrik1"/>
        <w:numPr>
          <w:ilvl w:val="0"/>
          <w:numId w:val="0"/>
        </w:numPr>
        <w:ind w:left="-5"/>
      </w:pPr>
      <w:r>
        <w:t>Hemsidan</w:t>
      </w:r>
    </w:p>
    <w:p w14:paraId="1ABED5D2" w14:textId="74F02323" w:rsidR="00D722BC" w:rsidRDefault="00DF4F48">
      <w:pPr>
        <w:ind w:left="-5"/>
      </w:pPr>
      <w:r>
        <w:t xml:space="preserve">Skriva referat efter varje resa till Hemsidan. Gärna bifoga </w:t>
      </w:r>
      <w:proofErr w:type="gramStart"/>
      <w:r>
        <w:t>nån</w:t>
      </w:r>
      <w:proofErr w:type="gramEnd"/>
      <w:r>
        <w:t xml:space="preserve"> bild från resan. </w:t>
      </w:r>
    </w:p>
    <w:p w14:paraId="261D9FE0" w14:textId="77777777" w:rsidR="00D722BC" w:rsidRDefault="00DF4F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8B0BE5" w14:textId="77777777" w:rsidR="00D722BC" w:rsidRDefault="00DF4F48">
      <w:pPr>
        <w:pStyle w:val="Rubrik1"/>
        <w:numPr>
          <w:ilvl w:val="0"/>
          <w:numId w:val="0"/>
        </w:numPr>
        <w:ind w:left="-5"/>
      </w:pPr>
      <w:r>
        <w:t xml:space="preserve">Årsberättelsen </w:t>
      </w:r>
    </w:p>
    <w:p w14:paraId="465440E2" w14:textId="77777777" w:rsidR="00D722BC" w:rsidRDefault="00DF4F48">
      <w:pPr>
        <w:ind w:left="-5"/>
      </w:pPr>
      <w:r>
        <w:t xml:space="preserve">Sammanställer rapport över årets resor till årsberättelsen. </w:t>
      </w:r>
    </w:p>
    <w:p w14:paraId="41769684" w14:textId="77777777" w:rsidR="008C63B5" w:rsidRPr="008C63B5" w:rsidRDefault="008C63B5" w:rsidP="008C63B5">
      <w:pPr>
        <w:spacing w:after="160" w:line="259" w:lineRule="auto"/>
        <w:ind w:left="0" w:firstLine="0"/>
      </w:pPr>
    </w:p>
    <w:p w14:paraId="2CCAE924" w14:textId="77777777" w:rsidR="008C63B5" w:rsidRPr="008C63B5" w:rsidRDefault="008C63B5" w:rsidP="008C63B5">
      <w:pPr>
        <w:spacing w:after="160" w:line="259" w:lineRule="auto"/>
        <w:ind w:left="0" w:firstLine="0"/>
      </w:pPr>
    </w:p>
    <w:p w14:paraId="2949FF23" w14:textId="0F56E353" w:rsidR="00D722BC" w:rsidRDefault="00D722BC">
      <w:pPr>
        <w:spacing w:after="160" w:line="259" w:lineRule="auto"/>
        <w:ind w:left="0" w:firstLine="0"/>
      </w:pPr>
    </w:p>
    <w:p w14:paraId="16CD9DCF" w14:textId="77777777" w:rsidR="00D722BC" w:rsidRDefault="00DF4F48">
      <w:pPr>
        <w:spacing w:after="263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D722BC" w14:paraId="517D1D9C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DB99" w14:textId="77777777" w:rsidR="00D722BC" w:rsidRDefault="00DF4F48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6EC6" w14:textId="77777777" w:rsidR="00D722BC" w:rsidRDefault="00DF4F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74E1" w14:textId="77777777" w:rsidR="00D722BC" w:rsidRDefault="00DF4F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223" w14:textId="77777777" w:rsidR="00D722BC" w:rsidRDefault="00DF4F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D722BC" w14:paraId="13BBFAB8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BBCB" w14:textId="3B80DDA4" w:rsidR="00D722BC" w:rsidRDefault="00D722BC">
            <w:pPr>
              <w:spacing w:after="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3795" w14:textId="59C3B405" w:rsidR="00D722BC" w:rsidRDefault="00D722BC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AFD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046" w14:textId="43DDFCAE" w:rsidR="00D722BC" w:rsidRDefault="00D722BC">
            <w:pPr>
              <w:spacing w:after="0" w:line="259" w:lineRule="auto"/>
              <w:ind w:left="0" w:firstLine="0"/>
            </w:pPr>
          </w:p>
        </w:tc>
      </w:tr>
      <w:tr w:rsidR="00D722BC" w14:paraId="443C9194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DCA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A05" w14:textId="77777777" w:rsidR="00D722BC" w:rsidRDefault="00DF4F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147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A402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722BC" w14:paraId="0FA4336C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C516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D388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C985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73C" w14:textId="77777777" w:rsidR="00D722BC" w:rsidRDefault="00DF4F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9557BEB" w14:textId="77777777" w:rsidR="00D722BC" w:rsidRDefault="00DF4F48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D72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63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6775" w14:textId="77777777" w:rsidR="0089423F" w:rsidRDefault="0089423F" w:rsidP="00F15F15">
      <w:pPr>
        <w:spacing w:after="0" w:line="240" w:lineRule="auto"/>
      </w:pPr>
      <w:r>
        <w:separator/>
      </w:r>
    </w:p>
  </w:endnote>
  <w:endnote w:type="continuationSeparator" w:id="0">
    <w:p w14:paraId="6E64F1D8" w14:textId="77777777" w:rsidR="0089423F" w:rsidRDefault="0089423F" w:rsidP="00F1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94BD" w14:textId="77777777" w:rsidR="00F15F15" w:rsidRDefault="00F15F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71BE" w14:textId="27816A63" w:rsidR="00F15F15" w:rsidRDefault="00F15F15">
    <w:pPr>
      <w:pStyle w:val="Sidfot"/>
    </w:pPr>
    <w:r>
      <w:t>SPF Enabygden 2026-0</w:t>
    </w:r>
    <w:r w:rsidR="00637420">
      <w:t>3-10/MB</w:t>
    </w:r>
  </w:p>
  <w:p w14:paraId="78848884" w14:textId="77777777" w:rsidR="00F15F15" w:rsidRDefault="00F15F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71D9" w14:textId="77777777" w:rsidR="00F15F15" w:rsidRDefault="00F15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3F70" w14:textId="77777777" w:rsidR="0089423F" w:rsidRDefault="0089423F" w:rsidP="00F15F15">
      <w:pPr>
        <w:spacing w:after="0" w:line="240" w:lineRule="auto"/>
      </w:pPr>
      <w:r>
        <w:separator/>
      </w:r>
    </w:p>
  </w:footnote>
  <w:footnote w:type="continuationSeparator" w:id="0">
    <w:p w14:paraId="5304CB7F" w14:textId="77777777" w:rsidR="0089423F" w:rsidRDefault="0089423F" w:rsidP="00F1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E40" w14:textId="77777777" w:rsidR="00F15F15" w:rsidRDefault="00F15F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30D3" w14:textId="77777777" w:rsidR="00F15F15" w:rsidRDefault="00F15F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2EB1" w14:textId="77777777" w:rsidR="00F15F15" w:rsidRDefault="00F15F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53787"/>
    <w:multiLevelType w:val="hybridMultilevel"/>
    <w:tmpl w:val="7ADA9190"/>
    <w:lvl w:ilvl="0" w:tplc="CCF69F00">
      <w:start w:val="5"/>
      <w:numFmt w:val="decimal"/>
      <w:pStyle w:val="Rubri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E8C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EEC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C53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A6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E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2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0E1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229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9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BC"/>
    <w:rsid w:val="00032286"/>
    <w:rsid w:val="001B2732"/>
    <w:rsid w:val="00277468"/>
    <w:rsid w:val="00485B65"/>
    <w:rsid w:val="004E0769"/>
    <w:rsid w:val="005C41A8"/>
    <w:rsid w:val="00637420"/>
    <w:rsid w:val="006A0433"/>
    <w:rsid w:val="007C0547"/>
    <w:rsid w:val="008263BC"/>
    <w:rsid w:val="00846FEE"/>
    <w:rsid w:val="0089423F"/>
    <w:rsid w:val="008C63B5"/>
    <w:rsid w:val="00C1325E"/>
    <w:rsid w:val="00C2720F"/>
    <w:rsid w:val="00D722BC"/>
    <w:rsid w:val="00DF4F48"/>
    <w:rsid w:val="00E65B2E"/>
    <w:rsid w:val="00E663BA"/>
    <w:rsid w:val="00F15F15"/>
    <w:rsid w:val="00F2332E"/>
    <w:rsid w:val="00F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0A71"/>
  <w15:docId w15:val="{51E22DBE-7F23-4D51-8D32-AB91A074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F1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5F15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F1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5F15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1425</Characters>
  <Application>Microsoft Office Word</Application>
  <DocSecurity>0</DocSecurity>
  <Lines>62</Lines>
  <Paragraphs>24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12</cp:revision>
  <dcterms:created xsi:type="dcterms:W3CDTF">2026-02-28T20:40:00Z</dcterms:created>
  <dcterms:modified xsi:type="dcterms:W3CDTF">2026-03-10T19:15:00Z</dcterms:modified>
</cp:coreProperties>
</file>