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E4DF" w14:textId="77777777" w:rsidR="00BE55AC" w:rsidRDefault="00BE55AC">
      <w:pPr>
        <w:spacing w:after="108" w:line="259" w:lineRule="auto"/>
        <w:ind w:left="0" w:firstLine="0"/>
        <w:rPr>
          <w:b/>
          <w:sz w:val="32"/>
        </w:rPr>
      </w:pPr>
      <w:r>
        <w:rPr>
          <w:noProof/>
        </w:rPr>
        <w:drawing>
          <wp:inline distT="0" distB="0" distL="0" distR="0" wp14:anchorId="6547EAD0" wp14:editId="13081438">
            <wp:extent cx="944880" cy="39624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7B786" w14:textId="32D291CB" w:rsidR="00CB2881" w:rsidRDefault="00A83D3E">
      <w:pPr>
        <w:spacing w:after="108" w:line="259" w:lineRule="auto"/>
        <w:ind w:left="0" w:firstLine="0"/>
      </w:pPr>
      <w:r>
        <w:rPr>
          <w:b/>
          <w:sz w:val="32"/>
        </w:rPr>
        <w:t>Handbok för funktionärer</w:t>
      </w:r>
      <w:r w:rsidR="00AF6A0C">
        <w:rPr>
          <w:b/>
          <w:sz w:val="32"/>
        </w:rPr>
        <w:t xml:space="preserve"> - 3</w:t>
      </w:r>
      <w:r>
        <w:rPr>
          <w:b/>
          <w:sz w:val="32"/>
        </w:rPr>
        <w:t xml:space="preserve"> </w:t>
      </w:r>
    </w:p>
    <w:p w14:paraId="5BB00F59" w14:textId="7CE41BCD" w:rsidR="00CB2881" w:rsidRDefault="00A83D3E" w:rsidP="00AF6A0C">
      <w:pPr>
        <w:tabs>
          <w:tab w:val="center" w:pos="4537"/>
          <w:tab w:val="center" w:pos="6575"/>
        </w:tabs>
        <w:spacing w:after="0" w:line="259" w:lineRule="auto"/>
        <w:ind w:left="0" w:firstLine="0"/>
      </w:pP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</w:rPr>
        <w:t xml:space="preserve"> </w:t>
      </w:r>
    </w:p>
    <w:p w14:paraId="1DE41F49" w14:textId="77777777" w:rsidR="00742B1F" w:rsidRPr="00742B1F" w:rsidRDefault="00A83D3E" w:rsidP="00AF6A0C">
      <w:pPr>
        <w:pStyle w:val="Rubrik1"/>
        <w:numPr>
          <w:ilvl w:val="0"/>
          <w:numId w:val="0"/>
        </w:numPr>
        <w:ind w:left="-5"/>
        <w:rPr>
          <w:sz w:val="28"/>
          <w:szCs w:val="28"/>
        </w:rPr>
      </w:pPr>
      <w:r w:rsidRPr="00742B1F">
        <w:rPr>
          <w:sz w:val="28"/>
          <w:szCs w:val="28"/>
        </w:rPr>
        <w:t xml:space="preserve">Kassör </w:t>
      </w:r>
    </w:p>
    <w:p w14:paraId="78709C83" w14:textId="77777777" w:rsidR="00742B1F" w:rsidRDefault="00742B1F" w:rsidP="00AF6A0C">
      <w:pPr>
        <w:pStyle w:val="Rubrik1"/>
        <w:numPr>
          <w:ilvl w:val="0"/>
          <w:numId w:val="0"/>
        </w:numPr>
        <w:ind w:left="-5"/>
      </w:pPr>
    </w:p>
    <w:p w14:paraId="0C49C02C" w14:textId="5390E366" w:rsidR="00CB2881" w:rsidRDefault="00A83D3E" w:rsidP="00AF6A0C">
      <w:pPr>
        <w:pStyle w:val="Rubrik1"/>
        <w:numPr>
          <w:ilvl w:val="0"/>
          <w:numId w:val="0"/>
        </w:numPr>
        <w:ind w:left="-5"/>
      </w:pPr>
      <w:r>
        <w:t xml:space="preserve">Redovisning </w:t>
      </w:r>
      <w:r>
        <w:rPr>
          <w:b w:val="0"/>
        </w:rPr>
        <w:t xml:space="preserve"> </w:t>
      </w:r>
    </w:p>
    <w:p w14:paraId="045E0E9C" w14:textId="3842DB4D" w:rsidR="00CB2881" w:rsidRDefault="00A83D3E">
      <w:pPr>
        <w:ind w:left="-5"/>
      </w:pPr>
      <w:r>
        <w:t xml:space="preserve">Bokföra in- och utbetalningar. Betala fakturor och utlägg samt notera intäkter via inloggning i </w:t>
      </w:r>
      <w:r w:rsidR="00AF6A0C">
        <w:t>Sparbanken i Enköping</w:t>
      </w:r>
      <w:r>
        <w:t xml:space="preserve">. Kontakt med </w:t>
      </w:r>
      <w:r w:rsidR="00AF6A0C">
        <w:t>aktivitets</w:t>
      </w:r>
      <w:r>
        <w:t xml:space="preserve">ansvarig att avgifter betalas. Utskrift av verifikationslistor. </w:t>
      </w:r>
    </w:p>
    <w:p w14:paraId="27633A1C" w14:textId="77777777" w:rsidR="00CB2881" w:rsidRDefault="00A83D3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4B909EF" w14:textId="77777777" w:rsidR="00CB2881" w:rsidRDefault="00A83D3E">
      <w:pPr>
        <w:spacing w:after="0" w:line="259" w:lineRule="auto"/>
        <w:ind w:left="-5"/>
      </w:pPr>
      <w:r>
        <w:rPr>
          <w:b/>
        </w:rPr>
        <w:t xml:space="preserve">Budget </w:t>
      </w:r>
    </w:p>
    <w:p w14:paraId="69BECD6B" w14:textId="77777777" w:rsidR="00CB2881" w:rsidRDefault="00A83D3E">
      <w:pPr>
        <w:ind w:left="-5"/>
      </w:pPr>
      <w:r>
        <w:t xml:space="preserve">Budget framräknas och sammanställs i december för nästkommande redovisningsår. </w:t>
      </w:r>
    </w:p>
    <w:p w14:paraId="57DB7988" w14:textId="77777777" w:rsidR="00CB2881" w:rsidRDefault="00A83D3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9D23352" w14:textId="77777777" w:rsidR="00CB2881" w:rsidRDefault="00A83D3E">
      <w:pPr>
        <w:pStyle w:val="Rubrik1"/>
        <w:numPr>
          <w:ilvl w:val="0"/>
          <w:numId w:val="0"/>
        </w:numPr>
        <w:ind w:left="-5"/>
      </w:pPr>
      <w:r>
        <w:t xml:space="preserve">Årsbokslut </w:t>
      </w:r>
    </w:p>
    <w:p w14:paraId="30078D42" w14:textId="77777777" w:rsidR="00CB2881" w:rsidRDefault="00A83D3E">
      <w:pPr>
        <w:ind w:left="-5"/>
      </w:pPr>
      <w:r>
        <w:t xml:space="preserve">Utskrift av huvudbok för hela året. Sammanställa bokslutet med resultat- och balansräkning. Ska vara renskrivet och klart till första styrelsemötet i januari  </w:t>
      </w:r>
    </w:p>
    <w:p w14:paraId="2CC2E6DB" w14:textId="77777777" w:rsidR="00CB2881" w:rsidRDefault="00A83D3E">
      <w:pPr>
        <w:spacing w:after="0" w:line="259" w:lineRule="auto"/>
        <w:ind w:left="0" w:firstLine="0"/>
      </w:pPr>
      <w:r>
        <w:t xml:space="preserve"> </w:t>
      </w:r>
    </w:p>
    <w:p w14:paraId="4C1F3D25" w14:textId="77777777" w:rsidR="00CB2881" w:rsidRDefault="00A83D3E">
      <w:pPr>
        <w:spacing w:after="0" w:line="259" w:lineRule="auto"/>
        <w:ind w:left="-5"/>
      </w:pPr>
      <w:r>
        <w:rPr>
          <w:b/>
        </w:rPr>
        <w:t xml:space="preserve">Inkomstdeklaration </w:t>
      </w:r>
      <w:r>
        <w:t xml:space="preserve"> </w:t>
      </w:r>
    </w:p>
    <w:p w14:paraId="65798942" w14:textId="3D494964" w:rsidR="00CB2881" w:rsidRDefault="00A83D3E">
      <w:pPr>
        <w:ind w:left="-5"/>
      </w:pPr>
      <w:r>
        <w:t xml:space="preserve">Blankett från </w:t>
      </w:r>
      <w:proofErr w:type="gramStart"/>
      <w:r>
        <w:t>skatteverket</w:t>
      </w:r>
      <w:proofErr w:type="gramEnd"/>
      <w:r>
        <w:t xml:space="preserve"> fylls i och sänds tillbaka</w:t>
      </w:r>
      <w:r w:rsidR="00AF6A0C">
        <w:t>???</w:t>
      </w:r>
    </w:p>
    <w:p w14:paraId="02939A7F" w14:textId="77777777" w:rsidR="00CB2881" w:rsidRDefault="00A83D3E">
      <w:pPr>
        <w:spacing w:after="0" w:line="259" w:lineRule="auto"/>
        <w:ind w:left="0" w:firstLine="0"/>
      </w:pPr>
      <w:r>
        <w:t xml:space="preserve"> </w:t>
      </w:r>
    </w:p>
    <w:p w14:paraId="739AB4BA" w14:textId="77777777" w:rsidR="00CB2881" w:rsidRDefault="00A83D3E">
      <w:pPr>
        <w:pStyle w:val="Rubrik1"/>
        <w:numPr>
          <w:ilvl w:val="0"/>
          <w:numId w:val="0"/>
        </w:numPr>
        <w:ind w:left="-5"/>
      </w:pPr>
      <w:r>
        <w:t xml:space="preserve">Firmateckning </w:t>
      </w:r>
    </w:p>
    <w:p w14:paraId="51B828C2" w14:textId="33B9C991" w:rsidR="00CB2881" w:rsidRDefault="00AF6A0C">
      <w:pPr>
        <w:spacing w:after="0" w:line="259" w:lineRule="auto"/>
        <w:ind w:left="0" w:firstLine="0"/>
      </w:pPr>
      <w:r>
        <w:t>Tillsammans med ordförande vara firmatecknare för SPF Seniorerna Enabygden.</w:t>
      </w:r>
    </w:p>
    <w:p w14:paraId="55F4CE3C" w14:textId="77777777" w:rsidR="00AF6A0C" w:rsidRDefault="00AF6A0C">
      <w:pPr>
        <w:spacing w:after="0" w:line="259" w:lineRule="auto"/>
        <w:ind w:left="0" w:firstLine="0"/>
      </w:pPr>
    </w:p>
    <w:p w14:paraId="2100833B" w14:textId="77777777" w:rsidR="00CB2881" w:rsidRDefault="00A83D3E">
      <w:pPr>
        <w:pStyle w:val="Rubrik1"/>
        <w:numPr>
          <w:ilvl w:val="0"/>
          <w:numId w:val="0"/>
        </w:numPr>
        <w:ind w:left="-5"/>
      </w:pPr>
      <w:r>
        <w:t xml:space="preserve">Arkivering </w:t>
      </w:r>
    </w:p>
    <w:p w14:paraId="2BB71F5D" w14:textId="4E965DF8" w:rsidR="00CB2881" w:rsidRDefault="00A83D3E">
      <w:pPr>
        <w:ind w:left="-5"/>
      </w:pPr>
      <w:r>
        <w:t xml:space="preserve">Arkivering av redovisningsmaterial enligt gällande bestämmelser. </w:t>
      </w:r>
      <w:proofErr w:type="gramStart"/>
      <w:r>
        <w:t>Scanna</w:t>
      </w:r>
      <w:proofErr w:type="gramEnd"/>
      <w:r>
        <w:t xml:space="preserve"> och spara handlingar från bokslut, möten och program i föreningens dator</w:t>
      </w:r>
      <w:r w:rsidR="00AF6A0C">
        <w:t>???</w:t>
      </w:r>
    </w:p>
    <w:p w14:paraId="27BF2260" w14:textId="023821FE" w:rsidR="00CB2881" w:rsidRDefault="00A83D3E">
      <w:pPr>
        <w:spacing w:after="0" w:line="259" w:lineRule="auto"/>
        <w:ind w:left="0" w:firstLine="0"/>
      </w:pPr>
      <w:r>
        <w:t xml:space="preserve"> </w:t>
      </w:r>
    </w:p>
    <w:p w14:paraId="6A9692E4" w14:textId="77777777" w:rsidR="00CB2881" w:rsidRDefault="00A83D3E">
      <w:pPr>
        <w:pStyle w:val="Rubrik1"/>
        <w:numPr>
          <w:ilvl w:val="0"/>
          <w:numId w:val="0"/>
        </w:numPr>
        <w:ind w:left="-5"/>
      </w:pPr>
      <w:r>
        <w:t xml:space="preserve">Styrelsemöte </w:t>
      </w:r>
      <w:r>
        <w:rPr>
          <w:b w:val="0"/>
        </w:rPr>
        <w:t xml:space="preserve"> </w:t>
      </w:r>
    </w:p>
    <w:p w14:paraId="2D8E22C0" w14:textId="2E33EC4B" w:rsidR="00CB2881" w:rsidRDefault="00A83D3E">
      <w:pPr>
        <w:ind w:left="-5"/>
      </w:pPr>
      <w:r>
        <w:t xml:space="preserve">Aktuell resultat-och balansräkning skickas på </w:t>
      </w:r>
      <w:proofErr w:type="gramStart"/>
      <w:r>
        <w:t>mail</w:t>
      </w:r>
      <w:proofErr w:type="gramEnd"/>
      <w:r>
        <w:t xml:space="preserve"> till revisorer och styrelsemedlemmar före styrelsemöten. Närvara vid styrelsemöte</w:t>
      </w:r>
      <w:r w:rsidR="00AF6A0C">
        <w:t>n.</w:t>
      </w:r>
    </w:p>
    <w:p w14:paraId="40D7E522" w14:textId="77777777" w:rsidR="00CB2881" w:rsidRDefault="00A83D3E">
      <w:pPr>
        <w:spacing w:after="0" w:line="259" w:lineRule="auto"/>
        <w:ind w:left="0" w:firstLine="0"/>
      </w:pPr>
      <w:r>
        <w:t xml:space="preserve"> </w:t>
      </w:r>
    </w:p>
    <w:p w14:paraId="357E2AD6" w14:textId="3AEA7818" w:rsidR="00CB2881" w:rsidRDefault="00AF6A0C">
      <w:pPr>
        <w:pStyle w:val="Rubrik1"/>
        <w:numPr>
          <w:ilvl w:val="0"/>
          <w:numId w:val="0"/>
        </w:numPr>
        <w:ind w:left="-5"/>
      </w:pPr>
      <w:r>
        <w:t>Kassalådan</w:t>
      </w:r>
      <w:r w:rsidR="00A83D3E">
        <w:t xml:space="preserve"> </w:t>
      </w:r>
    </w:p>
    <w:p w14:paraId="3A072DD3" w14:textId="016B2EA4" w:rsidR="00CB2881" w:rsidRDefault="00AF6A0C" w:rsidP="00AF6A0C">
      <w:pPr>
        <w:ind w:left="-5" w:right="2738"/>
      </w:pPr>
      <w:r>
        <w:t>Se till att den som ansvarar för aktivitet får tillgång till kassalådan och gör avräkning på särskild blankett efter varje tillfälle</w:t>
      </w:r>
      <w:r w:rsidR="00A83D3E">
        <w:t xml:space="preserve">. Betala den som har gjort inköp. </w:t>
      </w:r>
    </w:p>
    <w:p w14:paraId="4C091418" w14:textId="0E0D6D1C" w:rsidR="00CB2881" w:rsidRDefault="00A83D3E">
      <w:pPr>
        <w:spacing w:after="0" w:line="259" w:lineRule="auto"/>
        <w:ind w:left="0" w:firstLine="0"/>
      </w:pPr>
      <w:r>
        <w:t xml:space="preserve"> </w:t>
      </w:r>
    </w:p>
    <w:p w14:paraId="1354B390" w14:textId="3D35CB16" w:rsidR="00CB2881" w:rsidRDefault="00AF6A0C">
      <w:pPr>
        <w:pStyle w:val="Rubrik1"/>
        <w:numPr>
          <w:ilvl w:val="0"/>
          <w:numId w:val="0"/>
        </w:numPr>
        <w:ind w:left="-5"/>
      </w:pPr>
      <w:r>
        <w:t>En</w:t>
      </w:r>
      <w:r w:rsidR="00A83D3E">
        <w:t xml:space="preserve">köpings kommun föreningsuppgifter och bidrag </w:t>
      </w:r>
      <w:r w:rsidR="00A83D3E">
        <w:rPr>
          <w:b w:val="0"/>
        </w:rPr>
        <w:t xml:space="preserve"> </w:t>
      </w:r>
    </w:p>
    <w:p w14:paraId="337962CC" w14:textId="2DB84447" w:rsidR="00CB2881" w:rsidRDefault="00A83D3E">
      <w:pPr>
        <w:ind w:left="-5"/>
      </w:pPr>
      <w:r>
        <w:t xml:space="preserve">Föreningsuppgifter länkas till R-bok via </w:t>
      </w:r>
      <w:r w:rsidR="00AF6A0C">
        <w:t>En</w:t>
      </w:r>
      <w:r>
        <w:t>köpings kommuns hemsida</w:t>
      </w:r>
      <w:r w:rsidR="00AF6A0C">
        <w:t xml:space="preserve"> varje år för ansökan för verksamhetsbidrag.</w:t>
      </w:r>
    </w:p>
    <w:p w14:paraId="3CD8FF86" w14:textId="77777777" w:rsidR="00AF6A0C" w:rsidRDefault="00AF6A0C">
      <w:pPr>
        <w:ind w:left="-5"/>
      </w:pPr>
    </w:p>
    <w:tbl>
      <w:tblPr>
        <w:tblStyle w:val="TableGrid"/>
        <w:tblW w:w="9446" w:type="dxa"/>
        <w:tblInd w:w="-113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2098"/>
        <w:gridCol w:w="2098"/>
        <w:gridCol w:w="2021"/>
      </w:tblGrid>
      <w:tr w:rsidR="00CB2881" w14:paraId="747A062E" w14:textId="77777777">
        <w:trPr>
          <w:trHeight w:val="31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EA86" w14:textId="77777777" w:rsidR="00CB2881" w:rsidRDefault="00A83D3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SPF Seniorerna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FC49" w14:textId="77777777" w:rsidR="00CB2881" w:rsidRDefault="00A83D3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Fastställd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3BAE" w14:textId="77777777" w:rsidR="00CB2881" w:rsidRDefault="00A83D3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Reviderad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8723" w14:textId="77777777" w:rsidR="00CB2881" w:rsidRDefault="00A83D3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Ansvarig </w:t>
            </w:r>
          </w:p>
        </w:tc>
      </w:tr>
      <w:tr w:rsidR="00CB2881" w14:paraId="4711549F" w14:textId="77777777">
        <w:trPr>
          <w:trHeight w:val="31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2F5" w14:textId="0C2A1C7A" w:rsidR="00CB2881" w:rsidRDefault="00AF6A0C">
            <w:pPr>
              <w:spacing w:after="0" w:line="259" w:lineRule="auto"/>
              <w:ind w:left="2" w:firstLine="0"/>
            </w:pPr>
            <w:r>
              <w:rPr>
                <w:b/>
              </w:rPr>
              <w:t>Enabygden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2860" w14:textId="469319C9" w:rsidR="00CB2881" w:rsidRDefault="00CB2881">
            <w:pPr>
              <w:spacing w:after="0" w:line="259" w:lineRule="auto"/>
              <w:ind w:left="0" w:firstLine="0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CDA1" w14:textId="145106F8" w:rsidR="00CB2881" w:rsidRDefault="00CB2881">
            <w:pPr>
              <w:spacing w:after="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82C4" w14:textId="03850E7F" w:rsidR="00CB2881" w:rsidRDefault="00CB2881">
            <w:pPr>
              <w:spacing w:after="0" w:line="259" w:lineRule="auto"/>
              <w:ind w:left="2" w:firstLine="0"/>
            </w:pPr>
          </w:p>
        </w:tc>
      </w:tr>
      <w:tr w:rsidR="00CB2881" w14:paraId="1191D838" w14:textId="77777777">
        <w:trPr>
          <w:trHeight w:val="31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332C" w14:textId="77777777" w:rsidR="00CB2881" w:rsidRDefault="00A83D3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0FE7" w14:textId="77777777" w:rsidR="00CB2881" w:rsidRDefault="00A83D3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E090" w14:textId="77777777" w:rsidR="00CB2881" w:rsidRDefault="00A83D3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F7BD" w14:textId="77777777" w:rsidR="00CB2881" w:rsidRDefault="00A83D3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CB2881" w14:paraId="6EF3F597" w14:textId="77777777">
        <w:trPr>
          <w:trHeight w:val="30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858E" w14:textId="77777777" w:rsidR="00CB2881" w:rsidRDefault="00A83D3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6EAE" w14:textId="77777777" w:rsidR="00CB2881" w:rsidRDefault="00A83D3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D7BC" w14:textId="77777777" w:rsidR="00CB2881" w:rsidRDefault="00A83D3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2EED" w14:textId="77777777" w:rsidR="00CB2881" w:rsidRDefault="00A83D3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2021843D" w14:textId="77777777" w:rsidR="00CB2881" w:rsidRDefault="00A83D3E">
      <w:pPr>
        <w:spacing w:after="0" w:line="259" w:lineRule="auto"/>
        <w:ind w:left="0" w:firstLine="0"/>
      </w:pPr>
      <w:r>
        <w:rPr>
          <w:color w:val="4472C4"/>
        </w:rPr>
        <w:t xml:space="preserve"> </w:t>
      </w:r>
      <w:r>
        <w:rPr>
          <w:color w:val="4472C4"/>
        </w:rPr>
        <w:tab/>
      </w:r>
      <w:r>
        <w:t xml:space="preserve"> </w:t>
      </w:r>
    </w:p>
    <w:sectPr w:rsidR="00CB2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21" w:bottom="5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D188" w14:textId="77777777" w:rsidR="00B307AD" w:rsidRDefault="00B307AD" w:rsidP="00AF6A0C">
      <w:pPr>
        <w:spacing w:after="0" w:line="240" w:lineRule="auto"/>
      </w:pPr>
      <w:r>
        <w:separator/>
      </w:r>
    </w:p>
  </w:endnote>
  <w:endnote w:type="continuationSeparator" w:id="0">
    <w:p w14:paraId="6E8392A1" w14:textId="77777777" w:rsidR="00B307AD" w:rsidRDefault="00B307AD" w:rsidP="00AF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1758" w14:textId="77777777" w:rsidR="00AF6A0C" w:rsidRDefault="00AF6A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C7F8" w14:textId="38D30C86" w:rsidR="00AF6A0C" w:rsidRDefault="00AF6A0C">
    <w:pPr>
      <w:pStyle w:val="Sidfot"/>
    </w:pPr>
    <w:r>
      <w:t>SPF Enabygden 2026-0</w:t>
    </w:r>
    <w:r w:rsidR="00BE55AC">
      <w:t>3-10/MB</w:t>
    </w:r>
  </w:p>
  <w:p w14:paraId="5BA111FC" w14:textId="77777777" w:rsidR="00AF6A0C" w:rsidRDefault="00AF6A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ECC9" w14:textId="77777777" w:rsidR="00AF6A0C" w:rsidRDefault="00AF6A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D572" w14:textId="77777777" w:rsidR="00B307AD" w:rsidRDefault="00B307AD" w:rsidP="00AF6A0C">
      <w:pPr>
        <w:spacing w:after="0" w:line="240" w:lineRule="auto"/>
      </w:pPr>
      <w:r>
        <w:separator/>
      </w:r>
    </w:p>
  </w:footnote>
  <w:footnote w:type="continuationSeparator" w:id="0">
    <w:p w14:paraId="10D33471" w14:textId="77777777" w:rsidR="00B307AD" w:rsidRDefault="00B307AD" w:rsidP="00AF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433" w14:textId="77777777" w:rsidR="00AF6A0C" w:rsidRDefault="00AF6A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54E8" w14:textId="77777777" w:rsidR="00AF6A0C" w:rsidRDefault="00AF6A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B07F" w14:textId="77777777" w:rsidR="00AF6A0C" w:rsidRDefault="00AF6A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32C0C"/>
    <w:multiLevelType w:val="hybridMultilevel"/>
    <w:tmpl w:val="31BC6970"/>
    <w:lvl w:ilvl="0" w:tplc="7B782B34">
      <w:start w:val="1"/>
      <w:numFmt w:val="decimal"/>
      <w:pStyle w:val="Rubrik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291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2E3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8F1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68EA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C231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8F8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2E9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A2A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262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81"/>
    <w:rsid w:val="00194F92"/>
    <w:rsid w:val="002631F6"/>
    <w:rsid w:val="005A07AA"/>
    <w:rsid w:val="00742B1F"/>
    <w:rsid w:val="009A36CB"/>
    <w:rsid w:val="009C5055"/>
    <w:rsid w:val="00A176DA"/>
    <w:rsid w:val="00A33B6B"/>
    <w:rsid w:val="00A83D3E"/>
    <w:rsid w:val="00AF6A0C"/>
    <w:rsid w:val="00B307AD"/>
    <w:rsid w:val="00BE55AC"/>
    <w:rsid w:val="00C9255E"/>
    <w:rsid w:val="00CB2881"/>
    <w:rsid w:val="00D66491"/>
    <w:rsid w:val="00FA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9125"/>
  <w15:docId w15:val="{E5C6731D-AD5D-4073-A7E6-7B9B7DC0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A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6A0C"/>
    <w:rPr>
      <w:rFonts w:ascii="Arial" w:eastAsia="Arial" w:hAnsi="Arial" w:cs="Arial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A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6A0C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1198</Characters>
  <Application>Microsoft Office Word</Application>
  <DocSecurity>0</DocSecurity>
  <Lines>57</Lines>
  <Paragraphs>25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Ingegärd Nylund</dc:creator>
  <cp:keywords/>
  <cp:lastModifiedBy>monica bauer</cp:lastModifiedBy>
  <cp:revision>7</cp:revision>
  <dcterms:created xsi:type="dcterms:W3CDTF">2026-02-28T18:46:00Z</dcterms:created>
  <dcterms:modified xsi:type="dcterms:W3CDTF">2026-03-10T19:36:00Z</dcterms:modified>
</cp:coreProperties>
</file>