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EC195" w14:textId="77777777" w:rsidR="00AD30AF" w:rsidRDefault="00AD30AF">
      <w:pPr>
        <w:spacing w:after="105" w:line="259" w:lineRule="auto"/>
        <w:ind w:left="0" w:firstLine="0"/>
        <w:rPr>
          <w:b/>
          <w:sz w:val="32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79105F6E" wp14:editId="0429F68D">
            <wp:extent cx="944880" cy="396720"/>
            <wp:effectExtent l="0" t="0" r="7620" b="3810"/>
            <wp:docPr id="19831646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16467" name="Bildobjekt 19831646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416" cy="400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ACEF0" w14:textId="3AB4E162" w:rsidR="00190F7B" w:rsidRDefault="003833DA">
      <w:pPr>
        <w:spacing w:after="105" w:line="259" w:lineRule="auto"/>
        <w:ind w:left="0" w:firstLine="0"/>
      </w:pPr>
      <w:r>
        <w:rPr>
          <w:b/>
          <w:sz w:val="32"/>
        </w:rPr>
        <w:t>Handbok för funktionärer</w:t>
      </w:r>
      <w:r w:rsidR="00CB12E9">
        <w:rPr>
          <w:b/>
          <w:sz w:val="32"/>
        </w:rPr>
        <w:t xml:space="preserve"> - 1</w:t>
      </w:r>
      <w:r w:rsidR="00AD30AF">
        <w:rPr>
          <w:b/>
          <w:sz w:val="32"/>
        </w:rPr>
        <w:t>4</w:t>
      </w:r>
    </w:p>
    <w:p w14:paraId="56E09075" w14:textId="4D0E096E" w:rsidR="00190F7B" w:rsidRDefault="003833DA" w:rsidP="00CB12E9">
      <w:pPr>
        <w:tabs>
          <w:tab w:val="center" w:pos="4537"/>
          <w:tab w:val="center" w:pos="6575"/>
        </w:tabs>
        <w:spacing w:after="0" w:line="259" w:lineRule="auto"/>
        <w:ind w:left="0" w:firstLine="0"/>
      </w:pPr>
      <w:r>
        <w:rPr>
          <w:b/>
          <w:sz w:val="26"/>
        </w:rPr>
        <w:tab/>
        <w:t xml:space="preserve"> </w:t>
      </w:r>
      <w:r>
        <w:rPr>
          <w:b/>
          <w:sz w:val="26"/>
        </w:rPr>
        <w:tab/>
        <w:t xml:space="preserve"> </w:t>
      </w:r>
    </w:p>
    <w:p w14:paraId="0012B280" w14:textId="1F4EAE97" w:rsidR="00190F7B" w:rsidRPr="00CB12E9" w:rsidRDefault="003833DA">
      <w:pPr>
        <w:spacing w:after="158" w:line="259" w:lineRule="auto"/>
        <w:ind w:left="-5"/>
        <w:rPr>
          <w:sz w:val="28"/>
          <w:szCs w:val="28"/>
        </w:rPr>
      </w:pPr>
      <w:r w:rsidRPr="00CB12E9">
        <w:rPr>
          <w:b/>
          <w:sz w:val="28"/>
          <w:szCs w:val="28"/>
        </w:rPr>
        <w:t>Digitaliseringsombud</w:t>
      </w:r>
      <w:r w:rsidRPr="00CB12E9">
        <w:rPr>
          <w:sz w:val="28"/>
          <w:szCs w:val="28"/>
        </w:rPr>
        <w:t xml:space="preserve"> </w:t>
      </w:r>
    </w:p>
    <w:p w14:paraId="685679C4" w14:textId="77777777" w:rsidR="00190F7B" w:rsidRDefault="003833DA">
      <w:pPr>
        <w:spacing w:after="0" w:line="259" w:lineRule="auto"/>
        <w:ind w:left="-5"/>
      </w:pPr>
      <w:r>
        <w:rPr>
          <w:b/>
        </w:rPr>
        <w:t xml:space="preserve">Ombud digitalisering </w:t>
      </w:r>
    </w:p>
    <w:p w14:paraId="588A46EB" w14:textId="77777777" w:rsidR="00190F7B" w:rsidRDefault="003833DA">
      <w:pPr>
        <w:ind w:left="-5"/>
      </w:pPr>
      <w:r>
        <w:t xml:space="preserve">Varje förening ska utse en eller flera digitaliseringsombud. Ombudet är den som informerar föreningsstyrelsen om planer för digitalisering från distrikt och förbund. </w:t>
      </w:r>
    </w:p>
    <w:p w14:paraId="4BCF905E" w14:textId="77777777" w:rsidR="00190F7B" w:rsidRDefault="003833DA">
      <w:pPr>
        <w:spacing w:after="0" w:line="259" w:lineRule="auto"/>
        <w:ind w:left="0" w:firstLine="0"/>
      </w:pPr>
      <w:r>
        <w:t xml:space="preserve"> </w:t>
      </w:r>
    </w:p>
    <w:p w14:paraId="74E24EAC" w14:textId="77777777" w:rsidR="00190F7B" w:rsidRDefault="003833DA">
      <w:pPr>
        <w:spacing w:after="0" w:line="259" w:lineRule="auto"/>
        <w:ind w:left="-5"/>
      </w:pPr>
      <w:r>
        <w:rPr>
          <w:b/>
        </w:rPr>
        <w:t xml:space="preserve">Digitaliseringsombud kan ha till uppgift att: </w:t>
      </w:r>
    </w:p>
    <w:p w14:paraId="28F1053C" w14:textId="77777777" w:rsidR="00190F7B" w:rsidRDefault="003833DA">
      <w:pPr>
        <w:ind w:left="-5"/>
      </w:pPr>
      <w:r>
        <w:t xml:space="preserve">Planera för aktiviteter som bidrar till en ökad kunskap om hur digitala verktyg och tjänster kan användas. </w:t>
      </w:r>
    </w:p>
    <w:p w14:paraId="4162A63D" w14:textId="77777777" w:rsidR="00190F7B" w:rsidRDefault="003833DA">
      <w:pPr>
        <w:spacing w:after="0" w:line="259" w:lineRule="auto"/>
        <w:ind w:left="0" w:firstLine="0"/>
      </w:pPr>
      <w:r>
        <w:t xml:space="preserve"> </w:t>
      </w:r>
    </w:p>
    <w:p w14:paraId="00904B08" w14:textId="77777777" w:rsidR="00190F7B" w:rsidRDefault="003833DA">
      <w:pPr>
        <w:ind w:left="-5"/>
      </w:pPr>
      <w:r>
        <w:t xml:space="preserve">Samarbeta med digitala coacher och studieombud för att planera och genomföra utbildning för föreningens medlemmar. </w:t>
      </w:r>
    </w:p>
    <w:p w14:paraId="3A9B0F5B" w14:textId="77777777" w:rsidR="00190F7B" w:rsidRDefault="003833DA">
      <w:pPr>
        <w:spacing w:after="0" w:line="259" w:lineRule="auto"/>
        <w:ind w:left="0" w:firstLine="0"/>
      </w:pPr>
      <w:r>
        <w:t xml:space="preserve"> </w:t>
      </w:r>
    </w:p>
    <w:p w14:paraId="69A8D84B" w14:textId="77777777" w:rsidR="00190F7B" w:rsidRDefault="003833DA">
      <w:pPr>
        <w:ind w:left="-5"/>
      </w:pPr>
      <w:r>
        <w:t xml:space="preserve">Delta i distriktets forum för digitaliseringsombud. </w:t>
      </w:r>
    </w:p>
    <w:p w14:paraId="0D7EB06E" w14:textId="77777777" w:rsidR="00190F7B" w:rsidRDefault="003833DA">
      <w:pPr>
        <w:spacing w:after="0" w:line="259" w:lineRule="auto"/>
        <w:ind w:left="0" w:firstLine="0"/>
      </w:pPr>
      <w:r>
        <w:t xml:space="preserve"> </w:t>
      </w:r>
    </w:p>
    <w:p w14:paraId="3DA6347E" w14:textId="6CD1DA21" w:rsidR="00190F7B" w:rsidRDefault="003833DA" w:rsidP="00CB12E9">
      <w:pPr>
        <w:spacing w:after="184"/>
        <w:ind w:left="-5"/>
      </w:pPr>
      <w:r>
        <w:t xml:space="preserve">Återkoppla till distriktet om utbildningsbehov för såväl förtroendevalda som medlemmar i digital teknik. </w:t>
      </w:r>
    </w:p>
    <w:p w14:paraId="1A9AF2D5" w14:textId="77777777" w:rsidR="00CB12E9" w:rsidRDefault="00CB12E9" w:rsidP="00CB12E9">
      <w:pPr>
        <w:spacing w:after="184"/>
        <w:ind w:left="-5"/>
      </w:pPr>
    </w:p>
    <w:p w14:paraId="729E8EE8" w14:textId="77777777" w:rsidR="00CB12E9" w:rsidRDefault="00CB12E9" w:rsidP="00CB12E9">
      <w:pPr>
        <w:spacing w:after="184"/>
        <w:ind w:left="-5"/>
      </w:pPr>
    </w:p>
    <w:p w14:paraId="0ECE9C49" w14:textId="77777777" w:rsidR="00CB12E9" w:rsidRDefault="00CB12E9" w:rsidP="00CB12E9">
      <w:pPr>
        <w:spacing w:after="184"/>
        <w:ind w:left="-5"/>
      </w:pPr>
    </w:p>
    <w:p w14:paraId="056AB844" w14:textId="77777777" w:rsidR="00CB12E9" w:rsidRDefault="00CB12E9" w:rsidP="00CB12E9">
      <w:pPr>
        <w:spacing w:after="184"/>
        <w:ind w:left="-5"/>
      </w:pPr>
    </w:p>
    <w:p w14:paraId="2A29EA88" w14:textId="77777777" w:rsidR="00CB12E9" w:rsidRDefault="00CB12E9" w:rsidP="00CB12E9">
      <w:pPr>
        <w:spacing w:after="184"/>
        <w:ind w:left="-5"/>
      </w:pPr>
    </w:p>
    <w:p w14:paraId="062E1BBA" w14:textId="77777777" w:rsidR="00CB12E9" w:rsidRDefault="00CB12E9" w:rsidP="00CB12E9">
      <w:pPr>
        <w:spacing w:after="184"/>
        <w:ind w:left="-5"/>
      </w:pPr>
    </w:p>
    <w:p w14:paraId="0A247C7D" w14:textId="77777777" w:rsidR="00CB12E9" w:rsidRDefault="00CB12E9" w:rsidP="00CB12E9">
      <w:pPr>
        <w:spacing w:after="184"/>
        <w:ind w:left="-5"/>
      </w:pPr>
    </w:p>
    <w:p w14:paraId="0ABD4107" w14:textId="77777777" w:rsidR="00CB12E9" w:rsidRDefault="00CB12E9" w:rsidP="00CB12E9">
      <w:pPr>
        <w:spacing w:after="184"/>
        <w:ind w:left="-5"/>
      </w:pPr>
    </w:p>
    <w:p w14:paraId="20973530" w14:textId="77777777" w:rsidR="00CB12E9" w:rsidRDefault="00CB12E9" w:rsidP="00CB12E9">
      <w:pPr>
        <w:spacing w:after="184"/>
        <w:ind w:left="-5"/>
      </w:pPr>
    </w:p>
    <w:p w14:paraId="2C76CD03" w14:textId="77777777" w:rsidR="00CB12E9" w:rsidRDefault="00CB12E9" w:rsidP="00CB12E9">
      <w:pPr>
        <w:spacing w:after="184"/>
        <w:ind w:left="-5"/>
      </w:pPr>
    </w:p>
    <w:p w14:paraId="792C75CB" w14:textId="77777777" w:rsidR="00CB12E9" w:rsidRDefault="00CB12E9" w:rsidP="00CB12E9">
      <w:pPr>
        <w:spacing w:after="184"/>
        <w:ind w:left="-5"/>
      </w:pPr>
    </w:p>
    <w:p w14:paraId="2E330BD1" w14:textId="77777777" w:rsidR="00CB12E9" w:rsidRDefault="00CB12E9" w:rsidP="00CB12E9">
      <w:pPr>
        <w:spacing w:after="184"/>
        <w:ind w:left="-5"/>
      </w:pPr>
    </w:p>
    <w:p w14:paraId="2DE24B64" w14:textId="77777777" w:rsidR="00CB12E9" w:rsidRDefault="00CB12E9" w:rsidP="00CB12E9">
      <w:pPr>
        <w:spacing w:after="184"/>
        <w:ind w:left="-5"/>
      </w:pPr>
    </w:p>
    <w:p w14:paraId="229E28B1" w14:textId="77777777" w:rsidR="00CB12E9" w:rsidRDefault="00CB12E9" w:rsidP="00CB12E9">
      <w:pPr>
        <w:spacing w:after="184"/>
        <w:ind w:left="-5"/>
      </w:pPr>
    </w:p>
    <w:tbl>
      <w:tblPr>
        <w:tblStyle w:val="TableGrid"/>
        <w:tblW w:w="9506" w:type="dxa"/>
        <w:tblInd w:w="0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46"/>
        <w:gridCol w:w="2112"/>
        <w:gridCol w:w="2113"/>
        <w:gridCol w:w="2035"/>
      </w:tblGrid>
      <w:tr w:rsidR="00190F7B" w14:paraId="0EB94B25" w14:textId="77777777">
        <w:trPr>
          <w:trHeight w:val="317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A143" w14:textId="77777777" w:rsidR="00190F7B" w:rsidRDefault="003833D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SPF Seniorerna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58DD" w14:textId="77777777" w:rsidR="00190F7B" w:rsidRDefault="003833D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Fastställd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E1BC" w14:textId="77777777" w:rsidR="00190F7B" w:rsidRDefault="003833D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Reviderad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E621" w14:textId="77777777" w:rsidR="00190F7B" w:rsidRDefault="003833D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Ansvarig </w:t>
            </w:r>
          </w:p>
        </w:tc>
      </w:tr>
      <w:tr w:rsidR="00190F7B" w14:paraId="7F01DE5E" w14:textId="77777777">
        <w:trPr>
          <w:trHeight w:val="314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8508" w14:textId="731B97E7" w:rsidR="00190F7B" w:rsidRDefault="00190F7B">
            <w:pPr>
              <w:spacing w:after="0" w:line="259" w:lineRule="auto"/>
              <w:ind w:left="0" w:firstLine="0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85C1" w14:textId="049F7AEC" w:rsidR="00190F7B" w:rsidRDefault="00190F7B">
            <w:pPr>
              <w:spacing w:after="0" w:line="259" w:lineRule="auto"/>
              <w:ind w:left="0" w:firstLine="0"/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3512" w14:textId="77777777" w:rsidR="00190F7B" w:rsidRDefault="003833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EC66" w14:textId="753B68E7" w:rsidR="00190F7B" w:rsidRDefault="00190F7B">
            <w:pPr>
              <w:spacing w:after="0" w:line="259" w:lineRule="auto"/>
              <w:ind w:left="0" w:firstLine="0"/>
            </w:pPr>
          </w:p>
        </w:tc>
      </w:tr>
      <w:tr w:rsidR="00190F7B" w14:paraId="7EEDF6DD" w14:textId="77777777">
        <w:trPr>
          <w:trHeight w:val="317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A9C6" w14:textId="77777777" w:rsidR="00190F7B" w:rsidRDefault="003833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BA84" w14:textId="77777777" w:rsidR="00190F7B" w:rsidRDefault="003833D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2C87" w14:textId="77777777" w:rsidR="00190F7B" w:rsidRDefault="003833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F0F7" w14:textId="77777777" w:rsidR="00190F7B" w:rsidRDefault="003833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90F7B" w14:paraId="4F34DCCB" w14:textId="77777777">
        <w:trPr>
          <w:trHeight w:val="302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72E6" w14:textId="77777777" w:rsidR="00190F7B" w:rsidRDefault="003833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A9B6" w14:textId="77777777" w:rsidR="00190F7B" w:rsidRDefault="003833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81E2" w14:textId="77777777" w:rsidR="00190F7B" w:rsidRDefault="003833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A1FA" w14:textId="77777777" w:rsidR="00190F7B" w:rsidRDefault="003833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3A0743F1" w14:textId="77777777" w:rsidR="00190F7B" w:rsidRDefault="003833DA">
      <w:pPr>
        <w:spacing w:after="0" w:line="259" w:lineRule="auto"/>
        <w:ind w:left="0" w:firstLine="0"/>
      </w:pPr>
      <w:r>
        <w:rPr>
          <w:color w:val="4472C4"/>
        </w:rPr>
        <w:t xml:space="preserve"> </w:t>
      </w:r>
      <w:r>
        <w:rPr>
          <w:color w:val="4472C4"/>
        </w:rPr>
        <w:tab/>
      </w:r>
      <w:r>
        <w:t xml:space="preserve"> </w:t>
      </w:r>
    </w:p>
    <w:sectPr w:rsidR="00190F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80" w:bottom="5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2E1F0" w14:textId="77777777" w:rsidR="00662E1D" w:rsidRDefault="00662E1D" w:rsidP="00CB12E9">
      <w:pPr>
        <w:spacing w:after="0" w:line="240" w:lineRule="auto"/>
      </w:pPr>
      <w:r>
        <w:separator/>
      </w:r>
    </w:p>
  </w:endnote>
  <w:endnote w:type="continuationSeparator" w:id="0">
    <w:p w14:paraId="71E8392F" w14:textId="77777777" w:rsidR="00662E1D" w:rsidRDefault="00662E1D" w:rsidP="00CB1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40E31" w14:textId="77777777" w:rsidR="00CB12E9" w:rsidRDefault="00CB12E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DB746" w14:textId="1FD5A6A6" w:rsidR="00CB12E9" w:rsidRDefault="00CB12E9">
    <w:pPr>
      <w:pStyle w:val="Sidfot"/>
    </w:pPr>
    <w:r>
      <w:t xml:space="preserve">SPF Enabygden </w:t>
    </w:r>
    <w:r>
      <w:t>2026-0</w:t>
    </w:r>
    <w:r w:rsidR="00AD30AF">
      <w:t>3-10/MB</w:t>
    </w:r>
  </w:p>
  <w:p w14:paraId="243D8A90" w14:textId="77777777" w:rsidR="00CB12E9" w:rsidRDefault="00CB12E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4DFE2" w14:textId="77777777" w:rsidR="00CB12E9" w:rsidRDefault="00CB12E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0E845" w14:textId="77777777" w:rsidR="00662E1D" w:rsidRDefault="00662E1D" w:rsidP="00CB12E9">
      <w:pPr>
        <w:spacing w:after="0" w:line="240" w:lineRule="auto"/>
      </w:pPr>
      <w:r>
        <w:separator/>
      </w:r>
    </w:p>
  </w:footnote>
  <w:footnote w:type="continuationSeparator" w:id="0">
    <w:p w14:paraId="79B427BE" w14:textId="77777777" w:rsidR="00662E1D" w:rsidRDefault="00662E1D" w:rsidP="00CB1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1C42" w14:textId="77777777" w:rsidR="00CB12E9" w:rsidRDefault="00CB12E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CCBD" w14:textId="77777777" w:rsidR="00CB12E9" w:rsidRDefault="00CB12E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9A6E6" w14:textId="77777777" w:rsidR="00CB12E9" w:rsidRDefault="00CB12E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F7B"/>
    <w:rsid w:val="00190F7B"/>
    <w:rsid w:val="00284FEE"/>
    <w:rsid w:val="003833DA"/>
    <w:rsid w:val="00662E1D"/>
    <w:rsid w:val="006E0CBA"/>
    <w:rsid w:val="00991E41"/>
    <w:rsid w:val="00A01E6E"/>
    <w:rsid w:val="00AD30AF"/>
    <w:rsid w:val="00B868FB"/>
    <w:rsid w:val="00CB12E9"/>
    <w:rsid w:val="00E6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AA5BC"/>
  <w15:docId w15:val="{EA1E0AED-1DBD-4AA6-9203-A7AC8DD6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000000"/>
      <w:sz w:val="2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CB1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B12E9"/>
    <w:rPr>
      <w:rFonts w:ascii="Arial" w:eastAsia="Arial" w:hAnsi="Arial" w:cs="Arial"/>
      <w:color w:val="000000"/>
      <w:sz w:val="22"/>
    </w:rPr>
  </w:style>
  <w:style w:type="paragraph" w:styleId="Sidfot">
    <w:name w:val="footer"/>
    <w:basedOn w:val="Normal"/>
    <w:link w:val="SidfotChar"/>
    <w:uiPriority w:val="99"/>
    <w:unhideWhenUsed/>
    <w:rsid w:val="00CB1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B12E9"/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674</Characters>
  <Application>Microsoft Office Word</Application>
  <DocSecurity>0</DocSecurity>
  <Lines>30</Lines>
  <Paragraphs>12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Löfling;Ingegärd Nylund</dc:creator>
  <cp:keywords/>
  <cp:lastModifiedBy>monica bauer</cp:lastModifiedBy>
  <cp:revision>6</cp:revision>
  <dcterms:created xsi:type="dcterms:W3CDTF">2026-02-28T20:49:00Z</dcterms:created>
  <dcterms:modified xsi:type="dcterms:W3CDTF">2026-03-10T19:15:00Z</dcterms:modified>
</cp:coreProperties>
</file>