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BD654" w14:textId="77777777" w:rsidR="000E2315" w:rsidRDefault="000E2315" w:rsidP="000E2315"/>
    <w:p w14:paraId="4225C913" w14:textId="3E14CA72" w:rsidR="00E50F44" w:rsidRPr="000F1048" w:rsidRDefault="00E50F44" w:rsidP="001A5978">
      <w:pPr>
        <w:pBdr>
          <w:top w:val="single" w:sz="4" w:space="1" w:color="auto"/>
          <w:left w:val="single" w:sz="4" w:space="4" w:color="auto"/>
          <w:bottom w:val="single" w:sz="4" w:space="1" w:color="auto"/>
          <w:right w:val="single" w:sz="4" w:space="4" w:color="auto"/>
        </w:pBdr>
        <w:rPr>
          <w:rFonts w:ascii="Gadugi" w:hAnsi="Gadugi"/>
          <w:sz w:val="52"/>
          <w:szCs w:val="52"/>
        </w:rPr>
      </w:pPr>
      <w:r w:rsidRPr="000F1048">
        <w:rPr>
          <w:rFonts w:ascii="Gadugi" w:hAnsi="Gadugi"/>
          <w:sz w:val="52"/>
          <w:szCs w:val="52"/>
        </w:rPr>
        <w:t>Vad ska jag som senior rösta på i Vänersborgs kommunalval?</w:t>
      </w:r>
    </w:p>
    <w:p w14:paraId="2BDBE0AD" w14:textId="17099124" w:rsidR="000E2315" w:rsidRDefault="000E2315"/>
    <w:p w14:paraId="128C2C5A" w14:textId="4E5FA7E7" w:rsidR="00E50F44" w:rsidRPr="00284A4C" w:rsidRDefault="000465E6">
      <w:pPr>
        <w:rPr>
          <w:rFonts w:ascii="Gadugi" w:hAnsi="Gadugi"/>
          <w:b/>
          <w:bCs/>
          <w:sz w:val="28"/>
          <w:szCs w:val="24"/>
        </w:rPr>
      </w:pPr>
      <w:r w:rsidRPr="00284A4C">
        <w:rPr>
          <w:rFonts w:ascii="Gadugi" w:hAnsi="Gadugi"/>
          <w:b/>
          <w:bCs/>
          <w:sz w:val="28"/>
          <w:szCs w:val="24"/>
        </w:rPr>
        <w:t xml:space="preserve">Vilka partier </w:t>
      </w:r>
      <w:r w:rsidRPr="00284A4C">
        <w:rPr>
          <w:rFonts w:ascii="Gadugi" w:hAnsi="Gadugi"/>
          <w:b/>
          <w:bCs/>
          <w:sz w:val="28"/>
          <w:szCs w:val="24"/>
          <w:u w:val="single"/>
        </w:rPr>
        <w:t>kan</w:t>
      </w:r>
      <w:r w:rsidRPr="00284A4C">
        <w:rPr>
          <w:rFonts w:ascii="Gadugi" w:hAnsi="Gadugi"/>
          <w:b/>
          <w:bCs/>
          <w:sz w:val="28"/>
          <w:szCs w:val="24"/>
        </w:rPr>
        <w:t xml:space="preserve"> jag rösta på?</w:t>
      </w:r>
    </w:p>
    <w:p w14:paraId="0C5EE7EE" w14:textId="70F8281B" w:rsidR="00911A0E" w:rsidRDefault="00342A7B">
      <w:r>
        <w:t>På valmyndighetens hemsida kan man se vilka partier som är registrerade och möjliga att rösta på i Vänersborg.</w:t>
      </w:r>
      <w:r w:rsidR="007F4DC6">
        <w:t xml:space="preserve"> </w:t>
      </w:r>
      <w:r>
        <w:t>Här redovisas c</w:t>
      </w:r>
      <w:r w:rsidR="00CF577D">
        <w:t>irka 125 registrerade partier.</w:t>
      </w:r>
      <w:r>
        <w:t xml:space="preserve"> Den allra största delen av dessa </w:t>
      </w:r>
      <w:r w:rsidR="005E2C58">
        <w:t>har inga registrerade kandidater och man får själv skriva in partinamnet på en tom valsedel.</w:t>
      </w:r>
      <w:r w:rsidR="00A14E18">
        <w:t xml:space="preserve"> I praktiken som att rösta blankt</w:t>
      </w:r>
      <w:r w:rsidR="00E67141">
        <w:t>.</w:t>
      </w:r>
    </w:p>
    <w:p w14:paraId="701C4B22" w14:textId="135422FD" w:rsidR="005E2C58" w:rsidRDefault="005E2C58">
      <w:r>
        <w:t xml:space="preserve">Det finns 12 partier </w:t>
      </w:r>
      <w:r w:rsidR="002F7A62">
        <w:t xml:space="preserve">som har namnlistor på valsedlarna. </w:t>
      </w:r>
      <w:r w:rsidR="00DA2AB5">
        <w:t>Två av dessa har dock bara ett enda namn</w:t>
      </w:r>
      <w:r w:rsidR="00BC2A7C">
        <w:t>.</w:t>
      </w:r>
    </w:p>
    <w:p w14:paraId="6CB59684" w14:textId="73F79CB9" w:rsidR="00911A0E" w:rsidRPr="00284A4C" w:rsidRDefault="007A5DB9">
      <w:pPr>
        <w:rPr>
          <w:rFonts w:ascii="Gadugi" w:hAnsi="Gadugi"/>
          <w:b/>
          <w:bCs/>
          <w:sz w:val="28"/>
          <w:szCs w:val="24"/>
        </w:rPr>
      </w:pPr>
      <w:r w:rsidRPr="00284A4C">
        <w:rPr>
          <w:rFonts w:ascii="Gadugi" w:hAnsi="Gadugi"/>
          <w:b/>
          <w:bCs/>
          <w:sz w:val="28"/>
          <w:szCs w:val="24"/>
        </w:rPr>
        <w:t>12 partier att rösta på</w:t>
      </w:r>
    </w:p>
    <w:p w14:paraId="0751E75A" w14:textId="1EA79636" w:rsidR="007A5DB9" w:rsidRDefault="00B74383">
      <w:r>
        <w:t xml:space="preserve">Nedan redovisar </w:t>
      </w:r>
      <w:r w:rsidR="003F7841">
        <w:t>vi</w:t>
      </w:r>
      <w:r>
        <w:t xml:space="preserve"> </w:t>
      </w:r>
      <w:r w:rsidR="00A5089F">
        <w:t>de partier som har valsedlar i Vänersborg.</w:t>
      </w:r>
    </w:p>
    <w:p w14:paraId="7B03C8FE" w14:textId="25A1C6E4" w:rsidR="00A5089F" w:rsidRDefault="003F7841">
      <w:r>
        <w:t>Vi</w:t>
      </w:r>
      <w:r w:rsidR="00A5089F">
        <w:t xml:space="preserve"> har för varje parti gått in på deras hemsida och letat efter vad de vill i kommunen</w:t>
      </w:r>
      <w:r w:rsidR="005302A5">
        <w:t xml:space="preserve"> rörande äldrefrågor</w:t>
      </w:r>
      <w:r w:rsidR="004D37C1">
        <w:t xml:space="preserve">. Resultatet är blandat. Några partier har ingen information, några andra har </w:t>
      </w:r>
      <w:r w:rsidR="005302A5">
        <w:t>kort information.</w:t>
      </w:r>
    </w:p>
    <w:p w14:paraId="103CA7AF" w14:textId="396AD613" w:rsidR="00DA408E" w:rsidRDefault="003E73C3">
      <w:r>
        <w:t>Utförligast och bäst</w:t>
      </w:r>
      <w:r w:rsidR="00DA408E">
        <w:t xml:space="preserve"> information får vi av medborgarpartiet</w:t>
      </w:r>
      <w:r>
        <w:t xml:space="preserve">. De redovisar till och med </w:t>
      </w:r>
      <w:r w:rsidR="00CE5B61">
        <w:t xml:space="preserve">en </w:t>
      </w:r>
      <w:r w:rsidR="00436815">
        <w:t xml:space="preserve">mål- och </w:t>
      </w:r>
      <w:r w:rsidR="00CE5B61">
        <w:t>resursplan</w:t>
      </w:r>
      <w:r w:rsidR="00436815">
        <w:t xml:space="preserve">. </w:t>
      </w:r>
      <w:r w:rsidR="00FE24CD">
        <w:t>En sådan värdefull konkretisering saknas helt hos de övriga. Många lovar vitt och brett, men hu</w:t>
      </w:r>
      <w:r w:rsidR="002A69DA">
        <w:t>r</w:t>
      </w:r>
      <w:r w:rsidR="00FE24CD">
        <w:t xml:space="preserve"> ska det finansieras? Utan en </w:t>
      </w:r>
      <w:r w:rsidR="00D9211D">
        <w:t>genomförandeplan är det sannolikt att förslagen faller mellan stolarna.</w:t>
      </w:r>
    </w:p>
    <w:p w14:paraId="684AE4BD" w14:textId="7FB071EF" w:rsidR="007A5DB9" w:rsidRDefault="00226500">
      <w:r>
        <w:t xml:space="preserve">Näst bäst är </w:t>
      </w:r>
      <w:r w:rsidR="00165548">
        <w:t xml:space="preserve">Vänsterpartiet, </w:t>
      </w:r>
      <w:r w:rsidR="00B926D2">
        <w:t>M</w:t>
      </w:r>
      <w:r>
        <w:t>oderaterna och</w:t>
      </w:r>
      <w:r w:rsidR="001F017F" w:rsidRPr="001F017F">
        <w:t xml:space="preserve"> </w:t>
      </w:r>
      <w:r w:rsidR="001F017F">
        <w:t>Liberalerna</w:t>
      </w:r>
      <w:r w:rsidR="00B926D2">
        <w:t>.</w:t>
      </w:r>
      <w:r w:rsidR="00015445">
        <w:t xml:space="preserve"> Deras förslag är någorlunda uppföljningsbara till nästa val.</w:t>
      </w:r>
    </w:p>
    <w:p w14:paraId="44DD3DB9" w14:textId="13F6E073" w:rsidR="00AD0D1E" w:rsidRDefault="00AD0D1E">
      <w:r>
        <w:t xml:space="preserve">Socialdemokraterna </w:t>
      </w:r>
      <w:r w:rsidR="008E3AD9">
        <w:t>och Miljöpartiet är ganska allmänna i sina mål för kommunen</w:t>
      </w:r>
      <w:r w:rsidR="009D0BF1">
        <w:t xml:space="preserve"> och flera frågor lämnas obesvarade.</w:t>
      </w:r>
    </w:p>
    <w:p w14:paraId="15F7EE08" w14:textId="6301EEAE" w:rsidR="00D9211D" w:rsidRDefault="009D0BF1">
      <w:r>
        <w:t>Anmärkningsvärt är att Centerpartiet</w:t>
      </w:r>
      <w:r w:rsidR="009C3021">
        <w:t xml:space="preserve">, Sverigedemokraterna </w:t>
      </w:r>
      <w:r w:rsidR="00136F16">
        <w:t>och</w:t>
      </w:r>
      <w:r w:rsidR="009F1EF8">
        <w:t xml:space="preserve"> Kristdemokraterna </w:t>
      </w:r>
      <w:r w:rsidR="00C57007">
        <w:t xml:space="preserve">inte </w:t>
      </w:r>
      <w:r w:rsidR="009F1EF8">
        <w:t xml:space="preserve">har någon </w:t>
      </w:r>
      <w:r w:rsidR="00BB7BC1">
        <w:t>val-</w:t>
      </w:r>
      <w:r w:rsidR="009F1EF8">
        <w:t>information på hemsidan.</w:t>
      </w:r>
    </w:p>
    <w:p w14:paraId="5DC57517" w14:textId="4EC16731" w:rsidR="00D9211D" w:rsidRDefault="009954E4">
      <w:r>
        <w:t>T</w:t>
      </w:r>
      <w:r w:rsidR="00190214">
        <w:t>ill sist</w:t>
      </w:r>
      <w:r w:rsidR="00730DAA">
        <w:t xml:space="preserve"> </w:t>
      </w:r>
      <w:r>
        <w:t xml:space="preserve">finns </w:t>
      </w:r>
      <w:r w:rsidR="00D374B0">
        <w:t xml:space="preserve">tre ”udda” partier som inte informerar </w:t>
      </w:r>
      <w:r w:rsidR="00BB7BC1">
        <w:t xml:space="preserve">alls </w:t>
      </w:r>
      <w:r w:rsidR="00D374B0">
        <w:t>om Vänersborg, trots att de har kandidater till fullmäktige.</w:t>
      </w:r>
    </w:p>
    <w:p w14:paraId="0A82752D" w14:textId="2E75CDA6" w:rsidR="00973FF1" w:rsidRPr="00284A4C" w:rsidRDefault="00973FF1">
      <w:pPr>
        <w:rPr>
          <w:rFonts w:ascii="Gadugi" w:hAnsi="Gadugi"/>
          <w:b/>
          <w:bCs/>
          <w:sz w:val="28"/>
          <w:szCs w:val="24"/>
        </w:rPr>
      </w:pPr>
      <w:r w:rsidRPr="00284A4C">
        <w:rPr>
          <w:rFonts w:ascii="Gadugi" w:hAnsi="Gadugi"/>
          <w:b/>
          <w:bCs/>
          <w:sz w:val="28"/>
          <w:szCs w:val="24"/>
        </w:rPr>
        <w:t xml:space="preserve">En fråga från </w:t>
      </w:r>
      <w:r w:rsidR="00EA3739" w:rsidRPr="00284A4C">
        <w:rPr>
          <w:rFonts w:ascii="Gadugi" w:hAnsi="Gadugi"/>
          <w:b/>
          <w:bCs/>
          <w:sz w:val="28"/>
          <w:szCs w:val="24"/>
        </w:rPr>
        <w:t>SPF Seniorerna Lilla Paris</w:t>
      </w:r>
    </w:p>
    <w:p w14:paraId="59D69CCA" w14:textId="360DD643" w:rsidR="00CE34B4" w:rsidRDefault="00D81EFB" w:rsidP="00CE34B4">
      <w:r>
        <w:t xml:space="preserve">SPF Seniorerna Lilla Paris </w:t>
      </w:r>
      <w:r w:rsidR="00EA3739">
        <w:t xml:space="preserve">frågade </w:t>
      </w:r>
      <w:r w:rsidR="00973FF1">
        <w:t>partierna</w:t>
      </w:r>
      <w:r w:rsidR="001D733E">
        <w:t xml:space="preserve"> i Vänersborgs fullmäktige för att få besked om </w:t>
      </w:r>
      <w:r w:rsidR="00F91DD0">
        <w:t>deras politik i äldrefrågor.</w:t>
      </w:r>
      <w:r w:rsidR="00CF1102">
        <w:t xml:space="preserve"> </w:t>
      </w:r>
      <w:r w:rsidR="00A545DA">
        <w:t xml:space="preserve">Endast </w:t>
      </w:r>
      <w:hyperlink r:id="rId7" w:history="1">
        <w:r w:rsidR="00CE34B4" w:rsidRPr="00BF43ED">
          <w:rPr>
            <w:rStyle w:val="Hyperlnk"/>
          </w:rPr>
          <w:t>Moderaterna</w:t>
        </w:r>
      </w:hyperlink>
      <w:r w:rsidR="00CE34B4">
        <w:t xml:space="preserve"> och </w:t>
      </w:r>
      <w:hyperlink r:id="rId8" w:history="1">
        <w:r w:rsidR="00CE34B4" w:rsidRPr="004C0F49">
          <w:rPr>
            <w:rStyle w:val="Hyperlnk"/>
          </w:rPr>
          <w:t>Liberalerna</w:t>
        </w:r>
      </w:hyperlink>
      <w:r w:rsidR="00CE34B4">
        <w:t xml:space="preserve"> svarade (</w:t>
      </w:r>
      <w:r w:rsidR="00F74BDB">
        <w:t>namnen länkade</w:t>
      </w:r>
      <w:r w:rsidR="004618CF">
        <w:t xml:space="preserve"> till Facebook</w:t>
      </w:r>
      <w:r w:rsidR="00F74BDB">
        <w:t>).</w:t>
      </w:r>
      <w:r w:rsidR="00E40C7B">
        <w:t xml:space="preserve"> Föreningen publicerade svaren på Facebook.</w:t>
      </w:r>
    </w:p>
    <w:p w14:paraId="0CAD3647" w14:textId="5E2A1023" w:rsidR="00CE34B4" w:rsidRDefault="00F74BDB">
      <w:r>
        <w:lastRenderedPageBreak/>
        <w:t xml:space="preserve">Moderaterna svarade </w:t>
      </w:r>
      <w:r w:rsidR="000F6A57">
        <w:t xml:space="preserve">med delar ur sitt 100-punkters program enligt nedan. </w:t>
      </w:r>
      <w:r w:rsidR="00875316">
        <w:t>Liberalerna</w:t>
      </w:r>
      <w:r w:rsidR="000F6A57">
        <w:t xml:space="preserve"> svar</w:t>
      </w:r>
      <w:r w:rsidR="00875316">
        <w:t xml:space="preserve">ade </w:t>
      </w:r>
      <w:r w:rsidR="006A0CAB">
        <w:t>med sina sex punkte</w:t>
      </w:r>
      <w:r w:rsidR="00E233B8">
        <w:t>r</w:t>
      </w:r>
      <w:r w:rsidR="006A0CAB">
        <w:t xml:space="preserve"> enligt nedan men </w:t>
      </w:r>
      <w:r w:rsidR="004D2777">
        <w:t>kompletterade</w:t>
      </w:r>
      <w:r w:rsidR="006A0CAB">
        <w:t xml:space="preserve"> texten </w:t>
      </w:r>
      <w:r w:rsidR="004D2777">
        <w:t>väsentligt i sitt svar.</w:t>
      </w:r>
    </w:p>
    <w:p w14:paraId="2DA552AB" w14:textId="63B3642B" w:rsidR="000A4800" w:rsidRPr="00F433BA" w:rsidRDefault="00B54194">
      <w:pPr>
        <w:rPr>
          <w:rFonts w:ascii="Gadugi" w:hAnsi="Gadugi"/>
          <w:b/>
          <w:bCs/>
          <w:sz w:val="28"/>
          <w:szCs w:val="24"/>
        </w:rPr>
      </w:pPr>
      <w:r w:rsidRPr="00F433BA">
        <w:rPr>
          <w:rFonts w:ascii="Gadugi" w:hAnsi="Gadugi"/>
          <w:b/>
          <w:bCs/>
          <w:sz w:val="28"/>
          <w:szCs w:val="24"/>
        </w:rPr>
        <w:t>Finns mer information?</w:t>
      </w:r>
    </w:p>
    <w:p w14:paraId="22E1E430" w14:textId="2FB46921" w:rsidR="00B54194" w:rsidRDefault="00B54194">
      <w:r>
        <w:t xml:space="preserve">Självklart finns </w:t>
      </w:r>
      <w:r w:rsidR="00BC490E">
        <w:t xml:space="preserve">mycket </w:t>
      </w:r>
      <w:r>
        <w:t xml:space="preserve">mer information </w:t>
      </w:r>
      <w:r w:rsidR="00F013B0">
        <w:t>än det som redovisas här, att hämta på många ställen.</w:t>
      </w:r>
    </w:p>
    <w:p w14:paraId="47C7FD6D" w14:textId="39DAD3E8" w:rsidR="00F013B0" w:rsidRDefault="00F013B0">
      <w:r>
        <w:t>Man kan besöka valstugorna på torget</w:t>
      </w:r>
      <w:r w:rsidR="00074673">
        <w:t xml:space="preserve">. Det förutsätter dels att man kan ta sig </w:t>
      </w:r>
      <w:r w:rsidR="008717B0">
        <w:t>dit, dels att de är öppna när man är där.</w:t>
      </w:r>
    </w:p>
    <w:p w14:paraId="7628F3C1" w14:textId="49D61550" w:rsidR="008717B0" w:rsidRDefault="00E00311">
      <w:r>
        <w:t xml:space="preserve">Man kan göra </w:t>
      </w:r>
      <w:hyperlink r:id="rId9" w:history="1">
        <w:r w:rsidR="0039058B" w:rsidRPr="00E233B8">
          <w:rPr>
            <w:rStyle w:val="Hyperlnk"/>
          </w:rPr>
          <w:t>SVT:s valkompass</w:t>
        </w:r>
      </w:hyperlink>
      <w:r w:rsidR="0039058B">
        <w:t xml:space="preserve"> </w:t>
      </w:r>
      <w:r w:rsidR="00E233B8">
        <w:t>där</w:t>
      </w:r>
      <w:r w:rsidR="003F5040">
        <w:t xml:space="preserve"> man ä</w:t>
      </w:r>
      <w:r w:rsidR="004F4402">
        <w:t>ven kan orientera sig i kommunal- och regionvalet.</w:t>
      </w:r>
    </w:p>
    <w:p w14:paraId="55C630EA" w14:textId="2F1B43BF" w:rsidR="00310F22" w:rsidRPr="00D66B0E" w:rsidRDefault="00D66B0E">
      <w:r w:rsidRPr="00D66B0E">
        <w:t>Information på Facebook finns o</w:t>
      </w:r>
      <w:r>
        <w:t xml:space="preserve">ckså, men den </w:t>
      </w:r>
      <w:r w:rsidR="0003740F">
        <w:t xml:space="preserve">består av ett löpande textflöde </w:t>
      </w:r>
      <w:r w:rsidR="003E5307">
        <w:t>och någon sammanställd information är svår att hitta.</w:t>
      </w:r>
    </w:p>
    <w:p w14:paraId="3B1D9131" w14:textId="2AFC832D" w:rsidR="00356BC8" w:rsidRPr="00C57007" w:rsidRDefault="00AE0EF6" w:rsidP="00090D76">
      <w:pPr>
        <w:jc w:val="center"/>
      </w:pPr>
      <w:r w:rsidRPr="00C57007">
        <w:t>__________________________________________________________________</w:t>
      </w:r>
    </w:p>
    <w:p w14:paraId="3EA8CD81" w14:textId="4402D120" w:rsidR="00973FF1" w:rsidRPr="00C57007" w:rsidRDefault="004F4402" w:rsidP="00090D76">
      <w:pPr>
        <w:jc w:val="center"/>
        <w:rPr>
          <w:szCs w:val="24"/>
        </w:rPr>
      </w:pPr>
      <w:r w:rsidRPr="00C57007">
        <w:rPr>
          <w:szCs w:val="24"/>
        </w:rPr>
        <w:t>Vänersborg 31 augusti 2026</w:t>
      </w:r>
    </w:p>
    <w:p w14:paraId="5B25A19C" w14:textId="3581D7DF" w:rsidR="004F4402" w:rsidRPr="00356BC8" w:rsidRDefault="004F4402" w:rsidP="00090D76">
      <w:pPr>
        <w:jc w:val="center"/>
        <w:rPr>
          <w:szCs w:val="24"/>
        </w:rPr>
      </w:pPr>
      <w:r w:rsidRPr="00356BC8">
        <w:rPr>
          <w:szCs w:val="24"/>
        </w:rPr>
        <w:t>Per Ahlenius</w:t>
      </w:r>
      <w:r w:rsidR="00BF1E40" w:rsidRPr="00356BC8">
        <w:rPr>
          <w:szCs w:val="24"/>
        </w:rPr>
        <w:t>, sekreterare i SPF Seniorerna Lilla Paris</w:t>
      </w:r>
    </w:p>
    <w:p w14:paraId="0D9C3570" w14:textId="77777777" w:rsidR="009A121C" w:rsidRDefault="009A121C">
      <w:pPr>
        <w:rPr>
          <w:rFonts w:ascii="Gadugi" w:hAnsi="Gadugi"/>
          <w:b/>
          <w:bCs/>
          <w:i/>
          <w:iCs/>
          <w:sz w:val="32"/>
          <w:szCs w:val="32"/>
        </w:rPr>
      </w:pPr>
    </w:p>
    <w:p w14:paraId="4342C7CB" w14:textId="3CBAC841" w:rsidR="00D374B0" w:rsidRPr="0049330B" w:rsidRDefault="00DA65B1">
      <w:pPr>
        <w:rPr>
          <w:rFonts w:ascii="Gadugi" w:hAnsi="Gadugi"/>
          <w:b/>
          <w:bCs/>
          <w:i/>
          <w:iCs/>
          <w:sz w:val="32"/>
          <w:szCs w:val="32"/>
        </w:rPr>
      </w:pPr>
      <w:r w:rsidRPr="0049330B">
        <w:rPr>
          <w:rFonts w:ascii="Gadugi" w:hAnsi="Gadugi"/>
          <w:b/>
          <w:bCs/>
          <w:i/>
          <w:iCs/>
          <w:sz w:val="32"/>
          <w:szCs w:val="32"/>
        </w:rPr>
        <w:t>Resultatet av undersökningen:</w:t>
      </w:r>
    </w:p>
    <w:p w14:paraId="3AA6DD92" w14:textId="1B8E5246" w:rsidR="0095770A" w:rsidRDefault="00000000">
      <w:r>
        <w:pict w14:anchorId="1642CBBA">
          <v:rect id="_x0000_i1026" style="width:0;height:1.5pt" o:hralign="center" o:hrstd="t" o:hr="t" fillcolor="#a0a0a0" stroked="f"/>
        </w:pict>
      </w:r>
    </w:p>
    <w:p w14:paraId="765737D5" w14:textId="60A834D6" w:rsidR="00523D61" w:rsidRPr="00685CFA" w:rsidRDefault="003315CD" w:rsidP="00523D61">
      <w:pPr>
        <w:rPr>
          <w:rFonts w:ascii="Gadugi" w:hAnsi="Gadugi"/>
          <w:b/>
          <w:bCs/>
          <w:szCs w:val="26"/>
        </w:rPr>
      </w:pPr>
      <w:r w:rsidRPr="00685CFA">
        <w:rPr>
          <w:rFonts w:ascii="Gadugi" w:hAnsi="Gadugi"/>
          <w:b/>
          <w:bCs/>
          <w:szCs w:val="26"/>
        </w:rPr>
        <w:t xml:space="preserve">1 </w:t>
      </w:r>
      <w:r w:rsidR="00523D61" w:rsidRPr="00685CFA">
        <w:rPr>
          <w:rFonts w:ascii="Gadugi" w:hAnsi="Gadugi"/>
          <w:b/>
          <w:bCs/>
          <w:szCs w:val="26"/>
        </w:rPr>
        <w:t>Arbetarepartiet-Socialdemokraterna</w:t>
      </w:r>
    </w:p>
    <w:p w14:paraId="4F0F96B5" w14:textId="573783C5" w:rsidR="001A5807" w:rsidRPr="003315CD" w:rsidRDefault="006258FC" w:rsidP="00523D61">
      <w:r w:rsidRPr="003315CD">
        <w:t>Hemsida</w:t>
      </w:r>
      <w:r w:rsidR="001C4DB4" w:rsidRPr="003315CD">
        <w:t xml:space="preserve"> </w:t>
      </w:r>
      <w:hyperlink r:id="rId10" w:history="1">
        <w:r w:rsidR="001C4DB4" w:rsidRPr="003315CD">
          <w:rPr>
            <w:rStyle w:val="Hyperlnk"/>
          </w:rPr>
          <w:t>Vänersborg | Socialdemokraternas webbplatser</w:t>
        </w:r>
      </w:hyperlink>
    </w:p>
    <w:p w14:paraId="649FEAA6" w14:textId="325E9224" w:rsidR="001A5807" w:rsidRPr="003315CD" w:rsidRDefault="001C4DB4" w:rsidP="00523D61">
      <w:r w:rsidRPr="003315CD">
        <w:t xml:space="preserve">Valmanifest: </w:t>
      </w:r>
      <w:hyperlink r:id="rId11" w:history="1">
        <w:r w:rsidR="001A5807" w:rsidRPr="003315CD">
          <w:rPr>
            <w:rStyle w:val="Hyperlnk"/>
          </w:rPr>
          <w:t xml:space="preserve">Microsoft Word - Valmanifest </w:t>
        </w:r>
        <w:proofErr w:type="spellStart"/>
        <w:r w:rsidR="001A5807" w:rsidRPr="003315CD">
          <w:rPr>
            <w:rStyle w:val="Hyperlnk"/>
          </w:rPr>
          <w:t>Vanersborg</w:t>
        </w:r>
        <w:proofErr w:type="spellEnd"/>
        <w:r w:rsidR="001A5807" w:rsidRPr="003315CD">
          <w:rPr>
            <w:rStyle w:val="Hyperlnk"/>
          </w:rPr>
          <w:t xml:space="preserve"> Socialdemokraterna 2027-2030.docx</w:t>
        </w:r>
      </w:hyperlink>
    </w:p>
    <w:p w14:paraId="0909DC93" w14:textId="77777777" w:rsidR="00CE62A6" w:rsidRPr="00195DDD" w:rsidRDefault="00A61E8D" w:rsidP="00523D61">
      <w:pPr>
        <w:rPr>
          <w:rFonts w:ascii="Calibri" w:hAnsi="Calibri" w:cs="Calibri"/>
          <w:b/>
          <w:bCs/>
        </w:rPr>
      </w:pPr>
      <w:r w:rsidRPr="00195DDD">
        <w:rPr>
          <w:rFonts w:ascii="Calibri" w:hAnsi="Calibri" w:cs="Calibri"/>
          <w:b/>
          <w:bCs/>
        </w:rPr>
        <w:t>Trygghet och välfärd genom hela livet</w:t>
      </w:r>
    </w:p>
    <w:p w14:paraId="1D192998" w14:textId="77777777" w:rsidR="00CE62A6" w:rsidRDefault="00A61E8D" w:rsidP="00523D61">
      <w:r w:rsidRPr="00A61E8D">
        <w:t>Trygghet byggs genom stark välfärd, närvarande vuxna och tidiga insatser. Ingen ska behöva känna sig ensam eller otrygg i Vänersborgs kommun. Äldre ska kunna känna trygghet i att omsorgen finns där när den behövs, och barn och unga ska möta vuxna som ser och stöttar dem i tid.</w:t>
      </w:r>
    </w:p>
    <w:p w14:paraId="3F2CD5D4" w14:textId="48916D38" w:rsidR="00CE62A6" w:rsidRDefault="00A61E8D" w:rsidP="00523D61">
      <w:r w:rsidRPr="00A61E8D">
        <w:t>Vi vill utveckla äldreomsorgen med fler platser, bättre kontinuitet och goda arbetsvillkor för personalen. Samtidigt behöver det förebyggande arbetet stärkas för att motverka social utsatthet, psykisk ohälsa och kriminalitet.</w:t>
      </w:r>
    </w:p>
    <w:p w14:paraId="35010C20" w14:textId="79AB6F33" w:rsidR="00CE62A6" w:rsidRDefault="00A61E8D" w:rsidP="00CE62A6">
      <w:pPr>
        <w:pStyle w:val="Liststycke"/>
        <w:numPr>
          <w:ilvl w:val="0"/>
          <w:numId w:val="2"/>
        </w:numPr>
      </w:pPr>
      <w:r w:rsidRPr="00A61E8D">
        <w:t>Bygga ut äldreomsorgen och fler trygghetsboenden</w:t>
      </w:r>
    </w:p>
    <w:p w14:paraId="3CBBE85C" w14:textId="0FCDE040" w:rsidR="006E5F3A" w:rsidRDefault="00000000" w:rsidP="00CA620A">
      <w:r>
        <w:pict w14:anchorId="6820AE05">
          <v:rect id="_x0000_i1027" style="width:0;height:1.5pt" o:hralign="center" o:hrstd="t" o:hr="t" fillcolor="#a0a0a0" stroked="f"/>
        </w:pict>
      </w:r>
    </w:p>
    <w:p w14:paraId="0FBDD932" w14:textId="05BCF2D1" w:rsidR="00CA620A" w:rsidRPr="00685CFA" w:rsidRDefault="006F3079" w:rsidP="00CA620A">
      <w:pPr>
        <w:rPr>
          <w:rFonts w:ascii="Gadugi" w:hAnsi="Gadugi"/>
          <w:b/>
          <w:bCs/>
          <w:szCs w:val="26"/>
        </w:rPr>
      </w:pPr>
      <w:r w:rsidRPr="00685CFA">
        <w:rPr>
          <w:rFonts w:ascii="Gadugi" w:hAnsi="Gadugi"/>
          <w:b/>
          <w:bCs/>
          <w:szCs w:val="26"/>
        </w:rPr>
        <w:t xml:space="preserve">2 </w:t>
      </w:r>
      <w:r w:rsidR="00CA620A" w:rsidRPr="00685CFA">
        <w:rPr>
          <w:rFonts w:ascii="Gadugi" w:hAnsi="Gadugi"/>
          <w:b/>
          <w:bCs/>
          <w:szCs w:val="26"/>
        </w:rPr>
        <w:t>Centerpartiet</w:t>
      </w:r>
    </w:p>
    <w:p w14:paraId="1BBA3DC5" w14:textId="0A68305C" w:rsidR="003B1B6C" w:rsidRPr="006F3079" w:rsidRDefault="00FF7C14" w:rsidP="00CA620A">
      <w:r w:rsidRPr="006F3079">
        <w:t xml:space="preserve">Hemsida: </w:t>
      </w:r>
      <w:hyperlink r:id="rId12" w:history="1">
        <w:r w:rsidR="003321F8" w:rsidRPr="006F3079">
          <w:rPr>
            <w:rStyle w:val="Hyperlnk"/>
          </w:rPr>
          <w:t>Vänersborg | Centerpartiet</w:t>
        </w:r>
      </w:hyperlink>
    </w:p>
    <w:p w14:paraId="34086F70" w14:textId="31A506BE" w:rsidR="00FF7C14" w:rsidRPr="006F3079" w:rsidRDefault="00FF7C14" w:rsidP="00CA620A">
      <w:hyperlink r:id="rId13" w:history="1">
        <w:r w:rsidRPr="006F3079">
          <w:rPr>
            <w:rStyle w:val="Hyperlnk"/>
          </w:rPr>
          <w:t>Vår lokala politik | Centerpartiet</w:t>
        </w:r>
      </w:hyperlink>
    </w:p>
    <w:p w14:paraId="3CA35A55" w14:textId="7E0190DD" w:rsidR="00FF7C14" w:rsidRDefault="006F3079" w:rsidP="00CA620A">
      <w:r w:rsidRPr="006F3079">
        <w:t>Inget program inför valet i Vänersborg</w:t>
      </w:r>
    </w:p>
    <w:p w14:paraId="2C661E1B" w14:textId="127414CC" w:rsidR="006E5F3A" w:rsidRPr="006F3079" w:rsidRDefault="00000000" w:rsidP="00CA620A">
      <w:r>
        <w:pict w14:anchorId="0F538723">
          <v:rect id="_x0000_i1028" style="width:0;height:1.5pt" o:hralign="center" o:hrstd="t" o:hr="t" fillcolor="#a0a0a0" stroked="f"/>
        </w:pict>
      </w:r>
    </w:p>
    <w:p w14:paraId="0632AFD8" w14:textId="114F599A" w:rsidR="00142855" w:rsidRPr="00685CFA" w:rsidRDefault="00685CFA" w:rsidP="00142855">
      <w:pPr>
        <w:rPr>
          <w:rFonts w:ascii="Gadugi" w:hAnsi="Gadugi"/>
          <w:b/>
          <w:bCs/>
          <w:szCs w:val="26"/>
        </w:rPr>
      </w:pPr>
      <w:r w:rsidRPr="00685CFA">
        <w:rPr>
          <w:rFonts w:ascii="Gadugi" w:hAnsi="Gadugi"/>
          <w:b/>
          <w:bCs/>
          <w:szCs w:val="26"/>
        </w:rPr>
        <w:lastRenderedPageBreak/>
        <w:t xml:space="preserve">3 </w:t>
      </w:r>
      <w:r w:rsidR="00142855" w:rsidRPr="00685CFA">
        <w:rPr>
          <w:rFonts w:ascii="Gadugi" w:hAnsi="Gadugi"/>
          <w:b/>
          <w:bCs/>
          <w:szCs w:val="26"/>
        </w:rPr>
        <w:t>Kristdemokraterna</w:t>
      </w:r>
    </w:p>
    <w:p w14:paraId="04A5789C" w14:textId="21F7F7B0" w:rsidR="00685CFA" w:rsidRPr="00685CFA" w:rsidRDefault="008B2FC7" w:rsidP="00142855">
      <w:r>
        <w:t xml:space="preserve">Hemsida: </w:t>
      </w:r>
      <w:hyperlink r:id="rId14" w:history="1">
        <w:r w:rsidRPr="008B2FC7">
          <w:rPr>
            <w:rStyle w:val="Hyperlnk"/>
          </w:rPr>
          <w:t>Vänersborg | Kristdemokraterna</w:t>
        </w:r>
      </w:hyperlink>
    </w:p>
    <w:p w14:paraId="5AC12D03" w14:textId="77777777" w:rsidR="00EF3C1E" w:rsidRDefault="00EF3C1E" w:rsidP="00EF3C1E">
      <w:r w:rsidRPr="006F3079">
        <w:t>Inget program inför valet i Vänersborg</w:t>
      </w:r>
    </w:p>
    <w:p w14:paraId="5A89256D" w14:textId="5A05E6EC" w:rsidR="006E5F3A" w:rsidRPr="006F3079" w:rsidRDefault="00000000" w:rsidP="00EF3C1E">
      <w:r>
        <w:pict w14:anchorId="23A3B28F">
          <v:rect id="_x0000_i1029" style="width:0;height:1.5pt" o:hralign="center" o:hrstd="t" o:hr="t" fillcolor="#a0a0a0" stroked="f"/>
        </w:pict>
      </w:r>
    </w:p>
    <w:p w14:paraId="42C901A7" w14:textId="3FAAE95B" w:rsidR="00462D8C" w:rsidRPr="0066377A" w:rsidRDefault="0066377A" w:rsidP="00462D8C">
      <w:pPr>
        <w:rPr>
          <w:rFonts w:ascii="Gadugi" w:hAnsi="Gadugi"/>
          <w:b/>
          <w:bCs/>
          <w:szCs w:val="26"/>
        </w:rPr>
      </w:pPr>
      <w:r w:rsidRPr="0066377A">
        <w:rPr>
          <w:rFonts w:ascii="Gadugi" w:hAnsi="Gadugi"/>
          <w:b/>
          <w:bCs/>
          <w:szCs w:val="26"/>
        </w:rPr>
        <w:t xml:space="preserve">4 </w:t>
      </w:r>
      <w:r w:rsidR="00462D8C" w:rsidRPr="0066377A">
        <w:rPr>
          <w:rFonts w:ascii="Gadugi" w:hAnsi="Gadugi"/>
          <w:b/>
          <w:bCs/>
          <w:szCs w:val="26"/>
        </w:rPr>
        <w:t>Liberalerna</w:t>
      </w:r>
    </w:p>
    <w:p w14:paraId="57F25FF7" w14:textId="501C449E" w:rsidR="0066377A" w:rsidRPr="0066377A" w:rsidRDefault="00282446" w:rsidP="00462D8C">
      <w:r>
        <w:t xml:space="preserve">Hemsida: </w:t>
      </w:r>
      <w:hyperlink r:id="rId15" w:history="1">
        <w:r w:rsidRPr="00282446">
          <w:rPr>
            <w:rStyle w:val="Hyperlnk"/>
          </w:rPr>
          <w:t>Hem - Vänersborg</w:t>
        </w:r>
      </w:hyperlink>
    </w:p>
    <w:p w14:paraId="410A1533" w14:textId="0973F420" w:rsidR="006F7E75" w:rsidRPr="0066377A" w:rsidRDefault="006F7E75" w:rsidP="00462D8C">
      <w:r>
        <w:t xml:space="preserve">Handlingsprogram: </w:t>
      </w:r>
      <w:hyperlink r:id="rId16" w:history="1">
        <w:r w:rsidRPr="006F7E75">
          <w:rPr>
            <w:rStyle w:val="Hyperlnk"/>
          </w:rPr>
          <w:t xml:space="preserve">Handlingsprogram Vänersborg </w:t>
        </w:r>
        <w:proofErr w:type="gramStart"/>
        <w:r w:rsidRPr="006F7E75">
          <w:rPr>
            <w:rStyle w:val="Hyperlnk"/>
          </w:rPr>
          <w:t>2026-2030</w:t>
        </w:r>
        <w:proofErr w:type="gramEnd"/>
        <w:r w:rsidRPr="006F7E75">
          <w:rPr>
            <w:rStyle w:val="Hyperlnk"/>
          </w:rPr>
          <w:t xml:space="preserve"> - Vänersborg</w:t>
        </w:r>
      </w:hyperlink>
    </w:p>
    <w:p w14:paraId="2F14AA3D" w14:textId="77777777" w:rsidR="00A03550" w:rsidRPr="00A03550" w:rsidRDefault="00A03550" w:rsidP="00A03550">
      <w:pPr>
        <w:rPr>
          <w:b/>
          <w:bCs/>
        </w:rPr>
      </w:pPr>
      <w:r w:rsidRPr="00A03550">
        <w:rPr>
          <w:b/>
          <w:bCs/>
        </w:rPr>
        <w:t>Äldreomsorg</w:t>
      </w:r>
    </w:p>
    <w:p w14:paraId="46D3C1CC" w14:textId="77777777" w:rsidR="00A03550" w:rsidRPr="00A03550" w:rsidRDefault="00A03550" w:rsidP="00A03550">
      <w:r w:rsidRPr="00A03550">
        <w:t>Vi vill:</w:t>
      </w:r>
    </w:p>
    <w:p w14:paraId="44BE8E91" w14:textId="77777777" w:rsidR="00A03550" w:rsidRPr="00A03550" w:rsidRDefault="00A03550" w:rsidP="00E07B9A">
      <w:pPr>
        <w:pStyle w:val="Liststycke"/>
        <w:numPr>
          <w:ilvl w:val="0"/>
          <w:numId w:val="4"/>
        </w:numPr>
        <w:spacing w:before="0"/>
        <w:ind w:left="357" w:hanging="357"/>
      </w:pPr>
      <w:r w:rsidRPr="00A03550">
        <w:t>Minska antalet olika personal vid hemtjänstbesök.</w:t>
      </w:r>
    </w:p>
    <w:p w14:paraId="5D703A40" w14:textId="77777777" w:rsidR="00A03550" w:rsidRPr="00A03550" w:rsidRDefault="00A03550" w:rsidP="00A03550">
      <w:pPr>
        <w:pStyle w:val="Liststycke"/>
        <w:numPr>
          <w:ilvl w:val="0"/>
          <w:numId w:val="4"/>
        </w:numPr>
      </w:pPr>
      <w:r w:rsidRPr="00A03550">
        <w:t>Att all personal behärskar det svenska språket.</w:t>
      </w:r>
    </w:p>
    <w:p w14:paraId="35778078" w14:textId="77777777" w:rsidR="00A03550" w:rsidRPr="00A03550" w:rsidRDefault="00A03550" w:rsidP="00A03550">
      <w:pPr>
        <w:pStyle w:val="Liststycke"/>
        <w:numPr>
          <w:ilvl w:val="0"/>
          <w:numId w:val="4"/>
        </w:numPr>
      </w:pPr>
      <w:r w:rsidRPr="00A03550">
        <w:t>Ge äldre rätt att välja vad de vill ha hjälp med och vem som hjälper dem.</w:t>
      </w:r>
    </w:p>
    <w:p w14:paraId="44883F8E" w14:textId="77777777" w:rsidR="00A03550" w:rsidRPr="00A03550" w:rsidRDefault="00A03550" w:rsidP="00A03550">
      <w:pPr>
        <w:pStyle w:val="Liststycke"/>
        <w:numPr>
          <w:ilvl w:val="0"/>
          <w:numId w:val="4"/>
        </w:numPr>
      </w:pPr>
      <w:r w:rsidRPr="00A03550">
        <w:t>Bygga fler trygghetsboenden.</w:t>
      </w:r>
    </w:p>
    <w:p w14:paraId="747234EE" w14:textId="77777777" w:rsidR="000D442D" w:rsidRDefault="00A03550" w:rsidP="00A03550">
      <w:pPr>
        <w:pStyle w:val="Liststycke"/>
        <w:numPr>
          <w:ilvl w:val="0"/>
          <w:numId w:val="4"/>
        </w:numPr>
      </w:pPr>
      <w:r w:rsidRPr="00A03550">
        <w:t>Arbeta förebyggande mot ensamhet.</w:t>
      </w:r>
      <w:r w:rsidR="005D0917">
        <w:t xml:space="preserve"> </w:t>
      </w:r>
      <w:r w:rsidRPr="00A03550">
        <w:t>Säkerställa näringsrik och aptitlig mat efter de äldres önskemål.</w:t>
      </w:r>
    </w:p>
    <w:p w14:paraId="39FAFAC3" w14:textId="5942D856" w:rsidR="00A03550" w:rsidRDefault="00A03550" w:rsidP="00A03550">
      <w:pPr>
        <w:pStyle w:val="Liststycke"/>
        <w:numPr>
          <w:ilvl w:val="0"/>
          <w:numId w:val="4"/>
        </w:numPr>
      </w:pPr>
      <w:r w:rsidRPr="00A03550">
        <w:t>Stärka arbetsmiljön och förbättra villkoren för personalen.</w:t>
      </w:r>
    </w:p>
    <w:p w14:paraId="20755726" w14:textId="2AC680D3" w:rsidR="006E5F3A" w:rsidRPr="00A03550" w:rsidRDefault="00000000" w:rsidP="006E5F3A">
      <w:r>
        <w:pict w14:anchorId="01A179B3">
          <v:rect id="_x0000_i1030" style="width:0;height:1.5pt" o:hralign="center" o:hrstd="t" o:hr="t" fillcolor="#a0a0a0" stroked="f"/>
        </w:pict>
      </w:r>
    </w:p>
    <w:p w14:paraId="433F0A2F" w14:textId="08103A46" w:rsidR="00036206" w:rsidRPr="00A77316" w:rsidRDefault="00A77316" w:rsidP="00036206">
      <w:pPr>
        <w:rPr>
          <w:rFonts w:ascii="Gadugi" w:hAnsi="Gadugi"/>
          <w:b/>
          <w:bCs/>
          <w:szCs w:val="26"/>
        </w:rPr>
      </w:pPr>
      <w:r w:rsidRPr="00A77316">
        <w:rPr>
          <w:rFonts w:ascii="Gadugi" w:hAnsi="Gadugi"/>
          <w:b/>
          <w:bCs/>
          <w:szCs w:val="26"/>
        </w:rPr>
        <w:t xml:space="preserve">5 </w:t>
      </w:r>
      <w:r w:rsidR="00036206" w:rsidRPr="00A77316">
        <w:rPr>
          <w:rFonts w:ascii="Gadugi" w:hAnsi="Gadugi"/>
          <w:b/>
          <w:bCs/>
          <w:szCs w:val="26"/>
        </w:rPr>
        <w:t>Medborgarpartiet</w:t>
      </w:r>
    </w:p>
    <w:p w14:paraId="40F22D4F" w14:textId="50CCDA4C" w:rsidR="000D442D" w:rsidRPr="000D442D" w:rsidRDefault="00D04C98" w:rsidP="00036206">
      <w:r>
        <w:t xml:space="preserve">Hemsida: </w:t>
      </w:r>
      <w:hyperlink r:id="rId17" w:history="1">
        <w:r w:rsidRPr="00D04C98">
          <w:rPr>
            <w:rStyle w:val="Hyperlnk"/>
          </w:rPr>
          <w:t>medborgarpartiet.nu/_mall/</w:t>
        </w:r>
        <w:proofErr w:type="spellStart"/>
        <w:r w:rsidRPr="00D04C98">
          <w:rPr>
            <w:rStyle w:val="Hyperlnk"/>
          </w:rPr>
          <w:t>page.php?id</w:t>
        </w:r>
        <w:proofErr w:type="spellEnd"/>
        <w:r w:rsidRPr="00D04C98">
          <w:rPr>
            <w:rStyle w:val="Hyperlnk"/>
          </w:rPr>
          <w:t>=1194&amp;cc=se</w:t>
        </w:r>
      </w:hyperlink>
    </w:p>
    <w:p w14:paraId="0BA3F0D4" w14:textId="437334FA" w:rsidR="000D442D" w:rsidRDefault="001C3661" w:rsidP="00036206">
      <w:hyperlink r:id="rId18" w:history="1">
        <w:r w:rsidRPr="001C3661">
          <w:rPr>
            <w:rStyle w:val="Hyperlnk"/>
          </w:rPr>
          <w:t>Mal och resursplan 2027-2029.pdf</w:t>
        </w:r>
      </w:hyperlink>
    </w:p>
    <w:p w14:paraId="5EC4A71D" w14:textId="77777777" w:rsidR="00D57002" w:rsidRPr="00D57002" w:rsidRDefault="00D57002" w:rsidP="00D57002">
      <w:pPr>
        <w:rPr>
          <w:b/>
          <w:bCs/>
        </w:rPr>
      </w:pPr>
      <w:r w:rsidRPr="00D57002">
        <w:rPr>
          <w:b/>
          <w:bCs/>
        </w:rPr>
        <w:t>ÄLDRE</w:t>
      </w:r>
    </w:p>
    <w:p w14:paraId="23763E9C" w14:textId="005C22D5" w:rsidR="000F79ED" w:rsidRDefault="00D57002" w:rsidP="00F7110C">
      <w:pPr>
        <w:pStyle w:val="Liststycke"/>
        <w:numPr>
          <w:ilvl w:val="0"/>
          <w:numId w:val="8"/>
        </w:numPr>
        <w:spacing w:before="0"/>
        <w:ind w:left="357" w:hanging="357"/>
      </w:pPr>
      <w:r w:rsidRPr="00D57002">
        <w:t>Vi har lagt in en motion om att införa en äldreombudsman som skall erbjuda rådgivning och problemlösning åt de äldre.</w:t>
      </w:r>
    </w:p>
    <w:p w14:paraId="4790FC43" w14:textId="5F6EFA6E" w:rsidR="000F79ED" w:rsidRDefault="00D57002" w:rsidP="007201CE">
      <w:pPr>
        <w:pStyle w:val="Liststycke"/>
        <w:numPr>
          <w:ilvl w:val="0"/>
          <w:numId w:val="8"/>
        </w:numPr>
      </w:pPr>
      <w:r w:rsidRPr="00D57002">
        <w:t>Vi vill införa "Ung omsorg</w:t>
      </w:r>
      <w:r w:rsidR="00945551">
        <w:t xml:space="preserve"> –</w:t>
      </w:r>
      <w:r w:rsidRPr="00D57002">
        <w:t xml:space="preserve"> en guldkant i tillvaron". Konceptet gynnar både gammal och ung. Den gamla får en guldkant på tillvaron genom ex promenader, högläsning eller bara någon att prata med. De unga kan få sitt första extrajobb och skapar samtidigt ett vårdintresse som kan innebära att unga i större utsträckning väljer ett vårdyrke i framtiden och äldre får mer gemenskap, stimulans, glädje och inspiration.</w:t>
      </w:r>
    </w:p>
    <w:p w14:paraId="1A20C3BA" w14:textId="38BE0144" w:rsidR="000F79ED" w:rsidRDefault="00D57002" w:rsidP="007201CE">
      <w:pPr>
        <w:pStyle w:val="Liststycke"/>
        <w:numPr>
          <w:ilvl w:val="0"/>
          <w:numId w:val="8"/>
        </w:numPr>
      </w:pPr>
      <w:r w:rsidRPr="00D57002">
        <w:t xml:space="preserve">Vi vill att servicehusen skall återställas och utvecklas. </w:t>
      </w:r>
      <w:r w:rsidRPr="00C90D11">
        <w:rPr>
          <w:lang w:val="da-DK"/>
        </w:rPr>
        <w:t xml:space="preserve">Serviceboenden i kommunen lades ned 2016-2017. </w:t>
      </w:r>
      <w:r w:rsidRPr="00D57002">
        <w:t>Det fattas numera en boendeform för äldre med lägre omvårdnadsbehov, men ändå är i behov av tillsyn dygnet runt. Fördelen med servicehusen är att den enskilde har en egen lägenhet men det finns en liten fast personalstyrka som känner de boende och dennes behov. De boende på servicehuset hade tidigare gemensam matsal och samlingssal för aktiviteter.</w:t>
      </w:r>
    </w:p>
    <w:p w14:paraId="341C75D4" w14:textId="79703F45" w:rsidR="007201CE" w:rsidRDefault="00D57002" w:rsidP="007201CE">
      <w:pPr>
        <w:pStyle w:val="Liststycke"/>
        <w:numPr>
          <w:ilvl w:val="0"/>
          <w:numId w:val="8"/>
        </w:numPr>
      </w:pPr>
      <w:r w:rsidRPr="00D57002">
        <w:t xml:space="preserve">Vi vill att trygghetsboende skall fortsätta att utvecklas. Trygghetsboenden finns idag inom Vänersborgsbostäders fastighetsbestånd. För att få tillgång till en trygghetslägenhet måste du stå i en bostadskö. Detta känner inte alla till och när det är dags för </w:t>
      </w:r>
      <w:r w:rsidRPr="00D57002">
        <w:lastRenderedPageBreak/>
        <w:t>byte av ett boende kan kötiden vara flera år. Vi har därför lagt in en motion om att när en trygghetslägenhet blir ledig skall denna anmälas till socialtjänstens biståndsenhet som därefter kan anvisa lägenheten till den som har behov av en sådan. Den som bor i ett trygghetsboende har om det behövs hemtjänst. På alla trygghetsboende finns också olika typer av aktiviteter.</w:t>
      </w:r>
    </w:p>
    <w:p w14:paraId="4EF2245D" w14:textId="78C5B154" w:rsidR="007201CE" w:rsidRDefault="00D57002" w:rsidP="007201CE">
      <w:pPr>
        <w:pStyle w:val="Liststycke"/>
        <w:numPr>
          <w:ilvl w:val="0"/>
          <w:numId w:val="8"/>
        </w:numPr>
      </w:pPr>
      <w:r w:rsidRPr="00D57002">
        <w:t>Vi vill att maten till de äldre ska vara näringsrik, välsmakande, av hög kvalitet och närproducerad samt tillagad så nära den boende som möjligt.</w:t>
      </w:r>
    </w:p>
    <w:p w14:paraId="394BF98C" w14:textId="0C48537F" w:rsidR="00D57002" w:rsidRDefault="00D57002" w:rsidP="007201CE">
      <w:pPr>
        <w:pStyle w:val="Liststycke"/>
        <w:numPr>
          <w:ilvl w:val="0"/>
          <w:numId w:val="8"/>
        </w:numPr>
      </w:pPr>
      <w:r w:rsidRPr="00D57002">
        <w:t>Vi anser självklart att Vänersborg, likt Trollhättan, skall ha gratis kollektivtrafik för pensionärer. Vi anser att detta är en åtgärd som förebygger ensamhet, är miljövänlig och förebygger ansökan om färdtjänst.</w:t>
      </w:r>
    </w:p>
    <w:p w14:paraId="5E0B821E" w14:textId="5C612176" w:rsidR="00654012" w:rsidRPr="00D57002" w:rsidRDefault="00000000" w:rsidP="00654012">
      <w:r>
        <w:pict w14:anchorId="75551705">
          <v:rect id="_x0000_i1031" style="width:0;height:1.5pt" o:hralign="center" o:hrstd="t" o:hr="t" fillcolor="#a0a0a0" stroked="f"/>
        </w:pict>
      </w:r>
    </w:p>
    <w:p w14:paraId="00A3B4AD" w14:textId="3AA36C72" w:rsidR="007F009D" w:rsidRPr="00B31E1A" w:rsidRDefault="00B31E1A" w:rsidP="007F009D">
      <w:pPr>
        <w:rPr>
          <w:rFonts w:ascii="Gadugi" w:hAnsi="Gadugi"/>
          <w:b/>
          <w:bCs/>
          <w:szCs w:val="26"/>
        </w:rPr>
      </w:pPr>
      <w:r w:rsidRPr="00B31E1A">
        <w:rPr>
          <w:rFonts w:ascii="Gadugi" w:hAnsi="Gadugi"/>
          <w:b/>
          <w:bCs/>
          <w:szCs w:val="26"/>
        </w:rPr>
        <w:t xml:space="preserve">6 </w:t>
      </w:r>
      <w:r w:rsidR="007F009D" w:rsidRPr="00B31E1A">
        <w:rPr>
          <w:rFonts w:ascii="Gadugi" w:hAnsi="Gadugi"/>
          <w:b/>
          <w:bCs/>
          <w:szCs w:val="26"/>
        </w:rPr>
        <w:t>Medborgerlig Samling</w:t>
      </w:r>
    </w:p>
    <w:p w14:paraId="57006B6C" w14:textId="6C78B09C" w:rsidR="006650D4" w:rsidRPr="006650D4" w:rsidRDefault="00A71520" w:rsidP="007F009D">
      <w:r>
        <w:t xml:space="preserve">Hemsida: </w:t>
      </w:r>
      <w:hyperlink r:id="rId19" w:history="1">
        <w:r w:rsidRPr="00A71520">
          <w:rPr>
            <w:rStyle w:val="Hyperlnk"/>
          </w:rPr>
          <w:t>Vänersborg - Väst | Medborgerlig Samling</w:t>
        </w:r>
      </w:hyperlink>
    </w:p>
    <w:p w14:paraId="38A3A2CC" w14:textId="20618DE4" w:rsidR="006650D4" w:rsidRDefault="00404F6C" w:rsidP="007F009D">
      <w:r>
        <w:t>Valsedel med 1 kandidat</w:t>
      </w:r>
      <w:r w:rsidR="00B31E1A">
        <w:t>.</w:t>
      </w:r>
    </w:p>
    <w:p w14:paraId="5BE9F14B" w14:textId="16671685" w:rsidR="00404F6C" w:rsidRDefault="00404F6C" w:rsidP="007F009D">
      <w:r>
        <w:t>Inget program för kommunen på hemsidan.</w:t>
      </w:r>
    </w:p>
    <w:p w14:paraId="0C370608" w14:textId="2D71771D" w:rsidR="00654012" w:rsidRPr="006650D4" w:rsidRDefault="00000000" w:rsidP="007F009D">
      <w:r>
        <w:pict w14:anchorId="795E3057">
          <v:rect id="_x0000_i1032" style="width:0;height:1.5pt" o:hralign="center" o:hrstd="t" o:hr="t" fillcolor="#a0a0a0" stroked="f"/>
        </w:pict>
      </w:r>
    </w:p>
    <w:p w14:paraId="21C53BB7" w14:textId="17264CAC" w:rsidR="00EA1C65" w:rsidRPr="00B31E1A" w:rsidRDefault="00B31E1A" w:rsidP="00EA1C65">
      <w:pPr>
        <w:rPr>
          <w:rFonts w:ascii="Gadugi" w:hAnsi="Gadugi"/>
          <w:b/>
          <w:bCs/>
          <w:szCs w:val="26"/>
        </w:rPr>
      </w:pPr>
      <w:r w:rsidRPr="00B31E1A">
        <w:rPr>
          <w:rFonts w:ascii="Gadugi" w:hAnsi="Gadugi"/>
          <w:b/>
          <w:bCs/>
          <w:szCs w:val="26"/>
        </w:rPr>
        <w:t xml:space="preserve">7 </w:t>
      </w:r>
      <w:r w:rsidR="00EA1C65" w:rsidRPr="00B31E1A">
        <w:rPr>
          <w:rFonts w:ascii="Gadugi" w:hAnsi="Gadugi"/>
          <w:b/>
          <w:bCs/>
          <w:szCs w:val="26"/>
        </w:rPr>
        <w:t>Miljöpartiet de gröna</w:t>
      </w:r>
    </w:p>
    <w:p w14:paraId="1508D9E8" w14:textId="26E79B2E" w:rsidR="00B31E1A" w:rsidRPr="00B31E1A" w:rsidRDefault="00C116DC" w:rsidP="00EA1C65">
      <w:r>
        <w:t xml:space="preserve">Hemsida: </w:t>
      </w:r>
      <w:hyperlink r:id="rId20" w:history="1">
        <w:r w:rsidRPr="00C116DC">
          <w:rPr>
            <w:rStyle w:val="Hyperlnk"/>
          </w:rPr>
          <w:t>Miljöpartiet i Vänersborg</w:t>
        </w:r>
      </w:hyperlink>
    </w:p>
    <w:p w14:paraId="5463100A" w14:textId="41C19A7B" w:rsidR="00C86917" w:rsidRDefault="00C86917" w:rsidP="00EA1C65">
      <w:r>
        <w:t xml:space="preserve">Kommunpolitiskt program: </w:t>
      </w:r>
      <w:hyperlink r:id="rId21" w:history="1">
        <w:r w:rsidRPr="00C86917">
          <w:rPr>
            <w:rStyle w:val="Hyperlnk"/>
          </w:rPr>
          <w:t xml:space="preserve">MP Vänersborgs program </w:t>
        </w:r>
        <w:proofErr w:type="gramStart"/>
        <w:r w:rsidRPr="00C86917">
          <w:rPr>
            <w:rStyle w:val="Hyperlnk"/>
          </w:rPr>
          <w:t>2027-2030</w:t>
        </w:r>
        <w:proofErr w:type="gramEnd"/>
        <w:r w:rsidRPr="00C86917">
          <w:rPr>
            <w:rStyle w:val="Hyperlnk"/>
          </w:rPr>
          <w:t xml:space="preserve"> | Miljöpartiet</w:t>
        </w:r>
      </w:hyperlink>
    </w:p>
    <w:p w14:paraId="65A9F28C" w14:textId="059BF3F6" w:rsidR="00C86917" w:rsidRDefault="00DD64CE" w:rsidP="00EA1C65">
      <w:r>
        <w:t xml:space="preserve">Ett </w:t>
      </w:r>
      <w:r w:rsidR="00D729DA">
        <w:t>mycket omfattande program i 17 huvudrubriker. Mycket litet av detta berör äldrefrågor</w:t>
      </w:r>
      <w:r w:rsidR="00A16160">
        <w:t>. En punkt dock:</w:t>
      </w:r>
    </w:p>
    <w:p w14:paraId="01DD0264" w14:textId="77777777" w:rsidR="00A16160" w:rsidRPr="00A16160" w:rsidRDefault="00A16160" w:rsidP="00A16160">
      <w:pPr>
        <w:rPr>
          <w:b/>
          <w:bCs/>
        </w:rPr>
      </w:pPr>
      <w:r w:rsidRPr="00A16160">
        <w:rPr>
          <w:b/>
          <w:bCs/>
        </w:rPr>
        <w:t>3.5 Bättre hälsa för våra äldre (med funktionsnedsättning)</w:t>
      </w:r>
    </w:p>
    <w:p w14:paraId="16B16A1B" w14:textId="77777777" w:rsidR="00A16160" w:rsidRPr="00A16160" w:rsidRDefault="00A16160" w:rsidP="00A16160">
      <w:r w:rsidRPr="00A16160">
        <w:t xml:space="preserve">Vänersborgs kommun ska erbjuda rätt insatser och god kvalitet till de invånare som behöver stöd från hemtjänst eller ett särskilt boende. Vi vill öka inflytandet för de som bor på kommunens boenden genom att införa exempelvis ett </w:t>
      </w:r>
      <w:proofErr w:type="spellStart"/>
      <w:r w:rsidRPr="00A16160">
        <w:t>äldreråd</w:t>
      </w:r>
      <w:proofErr w:type="spellEnd"/>
      <w:r w:rsidRPr="00A16160">
        <w:t xml:space="preserve"> på varje boende. Det ska också vara en självklarhet att man som äldre är delaktig och hjälper till med de sysslor man fortfarande klarar av kopplat till exempelvis måltider och andra hushållssysslor. Undersköterskor och övrig personal hjälper till och gör det som personen inte klarar själv utifrån var och ens behov. Vi vill även utöka antalet praktikplatser inom området.</w:t>
      </w:r>
    </w:p>
    <w:p w14:paraId="2F4054FF" w14:textId="4FD7DAD1" w:rsidR="00A16160" w:rsidRDefault="00A16160" w:rsidP="00A16160">
      <w:pPr>
        <w:numPr>
          <w:ilvl w:val="0"/>
          <w:numId w:val="9"/>
        </w:numPr>
        <w:tabs>
          <w:tab w:val="num" w:pos="720"/>
        </w:tabs>
      </w:pPr>
      <w:r w:rsidRPr="00A16160">
        <w:rPr>
          <w:b/>
          <w:bCs/>
        </w:rPr>
        <w:t>Mål:</w:t>
      </w:r>
      <w:r>
        <w:t xml:space="preserve"> </w:t>
      </w:r>
      <w:r w:rsidRPr="00A16160">
        <w:t>Ta till vara möjligheterna med djur och natur i äldreomsorgen när det passar den enskilde.</w:t>
      </w:r>
    </w:p>
    <w:p w14:paraId="71B67762" w14:textId="7E0E9FD3" w:rsidR="00654012" w:rsidRPr="00A16160" w:rsidRDefault="00000000" w:rsidP="00654012">
      <w:r>
        <w:pict w14:anchorId="0DD34BC6">
          <v:rect id="_x0000_i1033" style="width:0;height:1.5pt" o:hralign="center" o:hrstd="t" o:hr="t" fillcolor="#a0a0a0" stroked="f"/>
        </w:pict>
      </w:r>
    </w:p>
    <w:p w14:paraId="0CDBC245" w14:textId="77777777" w:rsidR="00FD052B" w:rsidRDefault="00FD052B">
      <w:pPr>
        <w:spacing w:before="0" w:after="160" w:line="259" w:lineRule="auto"/>
        <w:rPr>
          <w:rFonts w:ascii="Gadugi" w:hAnsi="Gadugi"/>
          <w:b/>
          <w:bCs/>
          <w:szCs w:val="26"/>
        </w:rPr>
      </w:pPr>
      <w:r>
        <w:rPr>
          <w:rFonts w:ascii="Gadugi" w:hAnsi="Gadugi"/>
          <w:b/>
          <w:bCs/>
          <w:szCs w:val="26"/>
        </w:rPr>
        <w:br w:type="page"/>
      </w:r>
    </w:p>
    <w:p w14:paraId="534FFAEE" w14:textId="04F02C2F" w:rsidR="00EE3F53" w:rsidRPr="002C5E8D" w:rsidRDefault="002C5E8D" w:rsidP="00EE3F53">
      <w:pPr>
        <w:rPr>
          <w:rFonts w:ascii="Gadugi" w:hAnsi="Gadugi"/>
          <w:b/>
          <w:bCs/>
          <w:szCs w:val="26"/>
        </w:rPr>
      </w:pPr>
      <w:r w:rsidRPr="002C5E8D">
        <w:rPr>
          <w:rFonts w:ascii="Gadugi" w:hAnsi="Gadugi"/>
          <w:b/>
          <w:bCs/>
          <w:szCs w:val="26"/>
        </w:rPr>
        <w:lastRenderedPageBreak/>
        <w:t xml:space="preserve">8 </w:t>
      </w:r>
      <w:r w:rsidR="00EE3F53" w:rsidRPr="002C5E8D">
        <w:rPr>
          <w:rFonts w:ascii="Gadugi" w:hAnsi="Gadugi"/>
          <w:b/>
          <w:bCs/>
          <w:szCs w:val="26"/>
        </w:rPr>
        <w:t>Moderaterna</w:t>
      </w:r>
    </w:p>
    <w:p w14:paraId="1A210C4F" w14:textId="5FB93492" w:rsidR="00805C97" w:rsidRPr="00805C97" w:rsidRDefault="006D72A5" w:rsidP="00EE3F53">
      <w:r>
        <w:t xml:space="preserve">Hemsida: </w:t>
      </w:r>
      <w:hyperlink r:id="rId22" w:history="1">
        <w:r w:rsidRPr="006D72A5">
          <w:rPr>
            <w:rStyle w:val="Hyperlnk"/>
          </w:rPr>
          <w:t>Moderaterna i Vänersborg</w:t>
        </w:r>
      </w:hyperlink>
    </w:p>
    <w:p w14:paraId="77D4A0A9" w14:textId="18818075" w:rsidR="00805C97" w:rsidRPr="00805C97" w:rsidRDefault="007E7D79" w:rsidP="00EE3F53">
      <w:r>
        <w:t xml:space="preserve">100 förslag för ett bättre Vänersborg: </w:t>
      </w:r>
      <w:hyperlink r:id="rId23" w:history="1">
        <w:r w:rsidRPr="007E7D79">
          <w:rPr>
            <w:rStyle w:val="Hyperlnk"/>
          </w:rPr>
          <w:t>100 förslag för ett bättre Vänersborg – Moderaterna i Vänersborg</w:t>
        </w:r>
      </w:hyperlink>
    </w:p>
    <w:p w14:paraId="162C0C0D" w14:textId="086F0847" w:rsidR="00805C97" w:rsidRPr="009F5EFE" w:rsidRDefault="003565AF" w:rsidP="00EE3F53">
      <w:pPr>
        <w:rPr>
          <w:b/>
          <w:bCs/>
        </w:rPr>
      </w:pPr>
      <w:r w:rsidRPr="009F5EFE">
        <w:rPr>
          <w:b/>
          <w:bCs/>
        </w:rPr>
        <w:t>Förslag som berör äldrefrågor:</w:t>
      </w:r>
    </w:p>
    <w:p w14:paraId="564D0264" w14:textId="77777777" w:rsidR="000960D0" w:rsidRPr="000960D0" w:rsidRDefault="000960D0" w:rsidP="00C54C3C">
      <w:pPr>
        <w:numPr>
          <w:ilvl w:val="0"/>
          <w:numId w:val="10"/>
        </w:numPr>
        <w:tabs>
          <w:tab w:val="clear" w:pos="360"/>
          <w:tab w:val="left" w:pos="454"/>
        </w:tabs>
        <w:ind w:left="454" w:hanging="454"/>
        <w:contextualSpacing/>
      </w:pPr>
      <w:r w:rsidRPr="000960D0">
        <w:t>Det ska alltid gå att få svar från vårdcentralen samma dag som man kontaktar dem via telefon eller 1177.se</w:t>
      </w:r>
    </w:p>
    <w:p w14:paraId="63619243" w14:textId="77777777" w:rsidR="000960D0" w:rsidRPr="000960D0" w:rsidRDefault="000960D0" w:rsidP="00C54C3C">
      <w:pPr>
        <w:numPr>
          <w:ilvl w:val="0"/>
          <w:numId w:val="10"/>
        </w:numPr>
        <w:tabs>
          <w:tab w:val="clear" w:pos="360"/>
          <w:tab w:val="left" w:pos="454"/>
        </w:tabs>
        <w:ind w:left="454" w:hanging="454"/>
        <w:contextualSpacing/>
      </w:pPr>
      <w:r w:rsidRPr="000960D0">
        <w:t>Minst en vårdcentral i Vänersborg ska ha tilläggsuppdraget Ungas psykiska hälsa – idag har ingen det</w:t>
      </w:r>
    </w:p>
    <w:p w14:paraId="31350FAC" w14:textId="77777777" w:rsidR="000960D0" w:rsidRPr="000960D0" w:rsidRDefault="000960D0" w:rsidP="00C54C3C">
      <w:pPr>
        <w:numPr>
          <w:ilvl w:val="0"/>
          <w:numId w:val="10"/>
        </w:numPr>
        <w:tabs>
          <w:tab w:val="clear" w:pos="360"/>
          <w:tab w:val="left" w:pos="454"/>
        </w:tabs>
        <w:ind w:left="454" w:hanging="454"/>
        <w:contextualSpacing/>
      </w:pPr>
      <w:r w:rsidRPr="000960D0">
        <w:t>Ökad personalkontinuitet så att omsorgstagare känner sig bekanta och trygga med de som vårdar dem</w:t>
      </w:r>
    </w:p>
    <w:p w14:paraId="5BA71293" w14:textId="77777777" w:rsidR="000960D0" w:rsidRPr="000960D0" w:rsidRDefault="000960D0" w:rsidP="00C54C3C">
      <w:pPr>
        <w:numPr>
          <w:ilvl w:val="0"/>
          <w:numId w:val="10"/>
        </w:numPr>
        <w:tabs>
          <w:tab w:val="clear" w:pos="360"/>
          <w:tab w:val="left" w:pos="454"/>
        </w:tabs>
        <w:ind w:left="454" w:hanging="454"/>
        <w:contextualSpacing/>
      </w:pPr>
      <w:r w:rsidRPr="000960D0">
        <w:t>Alla äldre som vill och kan ska ha möjlighet till dagliga utomhusvistelser</w:t>
      </w:r>
    </w:p>
    <w:p w14:paraId="33806A1E" w14:textId="77777777" w:rsidR="000960D0" w:rsidRPr="000960D0" w:rsidRDefault="000960D0" w:rsidP="00C54C3C">
      <w:pPr>
        <w:numPr>
          <w:ilvl w:val="0"/>
          <w:numId w:val="10"/>
        </w:numPr>
        <w:tabs>
          <w:tab w:val="clear" w:pos="360"/>
          <w:tab w:val="left" w:pos="454"/>
        </w:tabs>
        <w:ind w:left="454" w:hanging="454"/>
        <w:contextualSpacing/>
      </w:pPr>
      <w:r w:rsidRPr="000960D0">
        <w:t>Satsa på måltidsmiljöer inom äldreomsorgen och möjlighet att välja mat, gärna med matråd eller kvalitetspanel för måltider inom omsorgen</w:t>
      </w:r>
    </w:p>
    <w:p w14:paraId="6073DD22" w14:textId="77777777" w:rsidR="000960D0" w:rsidRPr="000960D0" w:rsidRDefault="000960D0" w:rsidP="00C54C3C">
      <w:pPr>
        <w:numPr>
          <w:ilvl w:val="0"/>
          <w:numId w:val="10"/>
        </w:numPr>
        <w:tabs>
          <w:tab w:val="clear" w:pos="360"/>
          <w:tab w:val="left" w:pos="454"/>
        </w:tabs>
        <w:ind w:left="454" w:hanging="454"/>
        <w:contextualSpacing/>
      </w:pPr>
      <w:r w:rsidRPr="000960D0">
        <w:t>Bättre möjligheter för fysisk aktivitet efter förmåga för äldre</w:t>
      </w:r>
    </w:p>
    <w:p w14:paraId="57F75231" w14:textId="77777777" w:rsidR="000960D0" w:rsidRPr="000960D0" w:rsidRDefault="000960D0" w:rsidP="00C54C3C">
      <w:pPr>
        <w:numPr>
          <w:ilvl w:val="0"/>
          <w:numId w:val="10"/>
        </w:numPr>
        <w:tabs>
          <w:tab w:val="clear" w:pos="360"/>
          <w:tab w:val="left" w:pos="454"/>
        </w:tabs>
        <w:ind w:left="454" w:hanging="454"/>
        <w:contextualSpacing/>
      </w:pPr>
      <w:r w:rsidRPr="000960D0">
        <w:t>Fri fotvård för alla över 80 år – underlättar för fler att röra på sig</w:t>
      </w:r>
    </w:p>
    <w:p w14:paraId="461910C5" w14:textId="77777777" w:rsidR="000960D0" w:rsidRPr="000960D0" w:rsidRDefault="000960D0" w:rsidP="00C54C3C">
      <w:pPr>
        <w:numPr>
          <w:ilvl w:val="0"/>
          <w:numId w:val="10"/>
        </w:numPr>
        <w:tabs>
          <w:tab w:val="clear" w:pos="360"/>
          <w:tab w:val="left" w:pos="454"/>
        </w:tabs>
        <w:ind w:left="454" w:hanging="454"/>
        <w:contextualSpacing/>
      </w:pPr>
      <w:r w:rsidRPr="000960D0">
        <w:t>Bjud in privata aktörer för att förbättra valfriheten inom hemtjänst och särskilda boenden – inför lagen om valfrihet (LOV) i Vänersborg</w:t>
      </w:r>
    </w:p>
    <w:p w14:paraId="25B809B0" w14:textId="08C657AB" w:rsidR="00654012" w:rsidRDefault="00000000" w:rsidP="0064614F">
      <w:r>
        <w:pict w14:anchorId="04AD55EF">
          <v:rect id="_x0000_i1034" style="width:0;height:1.5pt" o:hralign="center" o:bullet="t" o:hrstd="t" o:hr="t" fillcolor="#a0a0a0" stroked="f"/>
        </w:pict>
      </w:r>
    </w:p>
    <w:p w14:paraId="067B3202" w14:textId="0A06109D" w:rsidR="0064614F" w:rsidRPr="00E915B4" w:rsidRDefault="00E915B4" w:rsidP="0064614F">
      <w:pPr>
        <w:rPr>
          <w:rFonts w:ascii="Gadugi" w:hAnsi="Gadugi"/>
          <w:b/>
          <w:bCs/>
          <w:szCs w:val="26"/>
        </w:rPr>
      </w:pPr>
      <w:r w:rsidRPr="00E915B4">
        <w:rPr>
          <w:rFonts w:ascii="Gadugi" w:hAnsi="Gadugi"/>
          <w:b/>
          <w:bCs/>
          <w:szCs w:val="26"/>
        </w:rPr>
        <w:t xml:space="preserve">9 </w:t>
      </w:r>
      <w:r w:rsidR="0064614F" w:rsidRPr="00E915B4">
        <w:rPr>
          <w:rFonts w:ascii="Gadugi" w:hAnsi="Gadugi"/>
          <w:b/>
          <w:bCs/>
          <w:szCs w:val="26"/>
        </w:rPr>
        <w:t>Partiet Sunt Förnuft</w:t>
      </w:r>
    </w:p>
    <w:p w14:paraId="65C09BE5" w14:textId="4611686B" w:rsidR="0008553E" w:rsidRPr="0008553E" w:rsidRDefault="006B6FC4" w:rsidP="0064614F">
      <w:r>
        <w:t xml:space="preserve">Hemsida: </w:t>
      </w:r>
      <w:hyperlink r:id="rId24" w:history="1">
        <w:r w:rsidRPr="006B6FC4">
          <w:rPr>
            <w:rStyle w:val="Hyperlnk"/>
          </w:rPr>
          <w:t>Sunt Förnuft — Hela kommunen ska leva och utvecklas</w:t>
        </w:r>
      </w:hyperlink>
    </w:p>
    <w:p w14:paraId="38B105C4" w14:textId="116A48CD" w:rsidR="0008553E" w:rsidRPr="0008553E" w:rsidRDefault="008932F5" w:rsidP="0064614F">
      <w:r>
        <w:t xml:space="preserve">Valfrågor: </w:t>
      </w:r>
      <w:hyperlink r:id="rId25" w:anchor="fragor" w:history="1">
        <w:r w:rsidRPr="008932F5">
          <w:rPr>
            <w:rStyle w:val="Hyperlnk"/>
          </w:rPr>
          <w:t>Sunt Förnuft — Hela kommunen ska leva och utvecklas</w:t>
        </w:r>
      </w:hyperlink>
    </w:p>
    <w:p w14:paraId="2CAB981E" w14:textId="0E1AA8ED" w:rsidR="0008553E" w:rsidRDefault="00C07B9E" w:rsidP="0064614F">
      <w:r>
        <w:t>Inget om äldrefrågor.</w:t>
      </w:r>
    </w:p>
    <w:p w14:paraId="43675933" w14:textId="5E04BCD7" w:rsidR="00654012" w:rsidRPr="0008553E" w:rsidRDefault="00000000" w:rsidP="0064614F">
      <w:r>
        <w:pict w14:anchorId="56C1A5DC">
          <v:rect id="_x0000_i1035" style="width:0;height:1.5pt" o:hralign="center" o:hrstd="t" o:hr="t" fillcolor="#a0a0a0" stroked="f"/>
        </w:pict>
      </w:r>
    </w:p>
    <w:p w14:paraId="686B5E67" w14:textId="5358BF0F" w:rsidR="00D269B2" w:rsidRPr="00E915B4" w:rsidRDefault="00E915B4" w:rsidP="00D269B2">
      <w:pPr>
        <w:rPr>
          <w:rFonts w:ascii="Gadugi" w:hAnsi="Gadugi"/>
          <w:b/>
          <w:bCs/>
          <w:szCs w:val="26"/>
        </w:rPr>
      </w:pPr>
      <w:r w:rsidRPr="00E915B4">
        <w:rPr>
          <w:rFonts w:ascii="Gadugi" w:hAnsi="Gadugi"/>
          <w:b/>
          <w:bCs/>
          <w:szCs w:val="26"/>
        </w:rPr>
        <w:t xml:space="preserve">10 </w:t>
      </w:r>
      <w:r w:rsidR="00D269B2" w:rsidRPr="00E915B4">
        <w:rPr>
          <w:rFonts w:ascii="Gadugi" w:hAnsi="Gadugi"/>
          <w:b/>
          <w:bCs/>
          <w:szCs w:val="26"/>
        </w:rPr>
        <w:t>Sverigedemokraterna</w:t>
      </w:r>
    </w:p>
    <w:p w14:paraId="3E30EBC8" w14:textId="60AEE958" w:rsidR="00C07B9E" w:rsidRPr="0095375C" w:rsidRDefault="0095375C" w:rsidP="00D269B2">
      <w:r w:rsidRPr="0095375C">
        <w:t xml:space="preserve">Hemsida: </w:t>
      </w:r>
      <w:hyperlink r:id="rId26" w:history="1">
        <w:r w:rsidRPr="0095375C">
          <w:rPr>
            <w:rStyle w:val="Hyperlnk"/>
          </w:rPr>
          <w:t>Start - SD Vänersborg</w:t>
        </w:r>
      </w:hyperlink>
    </w:p>
    <w:p w14:paraId="189CCB06" w14:textId="4DA7D714" w:rsidR="00C07B9E" w:rsidRDefault="00F769BE" w:rsidP="00D269B2">
      <w:r>
        <w:t xml:space="preserve">Vad vi vill: </w:t>
      </w:r>
      <w:hyperlink r:id="rId27" w:history="1">
        <w:r w:rsidRPr="00F769BE">
          <w:rPr>
            <w:rStyle w:val="Hyperlnk"/>
          </w:rPr>
          <w:t>Vad vi vill - SD Vänersborg</w:t>
        </w:r>
      </w:hyperlink>
    </w:p>
    <w:p w14:paraId="0A0368B7" w14:textId="5B8D726C" w:rsidR="0095375C" w:rsidRDefault="00F769BE" w:rsidP="00D269B2">
      <w:r>
        <w:t>Dock ing</w:t>
      </w:r>
      <w:r w:rsidR="00E915B4">
        <w:t>et program i äldrefrågor.</w:t>
      </w:r>
    </w:p>
    <w:p w14:paraId="0A99A18B" w14:textId="5A73AC4A" w:rsidR="00654012" w:rsidRDefault="00000000" w:rsidP="00D269B2">
      <w:r>
        <w:pict w14:anchorId="59A64360">
          <v:rect id="_x0000_i1036" style="width:0;height:1.5pt" o:hralign="center" o:hrstd="t" o:hr="t" fillcolor="#a0a0a0" stroked="f"/>
        </w:pict>
      </w:r>
    </w:p>
    <w:p w14:paraId="18DC22A7" w14:textId="5359CBD1" w:rsidR="00523D61" w:rsidRPr="005F487B" w:rsidRDefault="005F487B">
      <w:pPr>
        <w:rPr>
          <w:rFonts w:ascii="Gadugi" w:hAnsi="Gadugi"/>
          <w:b/>
          <w:bCs/>
          <w:szCs w:val="26"/>
        </w:rPr>
      </w:pPr>
      <w:r w:rsidRPr="005F487B">
        <w:rPr>
          <w:rFonts w:ascii="Gadugi" w:hAnsi="Gadugi"/>
          <w:b/>
          <w:bCs/>
          <w:szCs w:val="26"/>
        </w:rPr>
        <w:t>1</w:t>
      </w:r>
      <w:r>
        <w:rPr>
          <w:rFonts w:ascii="Gadugi" w:hAnsi="Gadugi"/>
          <w:b/>
          <w:bCs/>
          <w:szCs w:val="26"/>
        </w:rPr>
        <w:t>1</w:t>
      </w:r>
      <w:r w:rsidRPr="005F487B">
        <w:rPr>
          <w:rFonts w:ascii="Gadugi" w:hAnsi="Gadugi"/>
          <w:b/>
          <w:bCs/>
          <w:szCs w:val="26"/>
        </w:rPr>
        <w:t xml:space="preserve"> </w:t>
      </w:r>
      <w:r w:rsidR="00071851" w:rsidRPr="005F487B">
        <w:rPr>
          <w:rFonts w:ascii="Gadugi" w:hAnsi="Gadugi"/>
          <w:b/>
          <w:bCs/>
          <w:szCs w:val="26"/>
        </w:rPr>
        <w:t>Tidö</w:t>
      </w:r>
    </w:p>
    <w:p w14:paraId="2679FCF7" w14:textId="79E21ECD" w:rsidR="00E915B4" w:rsidRPr="00E915B4" w:rsidRDefault="00997CC2">
      <w:r>
        <w:t xml:space="preserve">Hemsida: </w:t>
      </w:r>
      <w:hyperlink r:id="rId28" w:history="1">
        <w:r w:rsidRPr="00997CC2">
          <w:rPr>
            <w:rStyle w:val="Hyperlnk"/>
          </w:rPr>
          <w:t>Tidö 2026 — Fyra år till</w:t>
        </w:r>
      </w:hyperlink>
    </w:p>
    <w:p w14:paraId="2A76A802" w14:textId="72C9D530" w:rsidR="00E915B4" w:rsidRPr="00E915B4" w:rsidRDefault="00A22826">
      <w:r>
        <w:t>1 kandidat i Vänersborg</w:t>
      </w:r>
    </w:p>
    <w:p w14:paraId="2901E1E8" w14:textId="166DE0EB" w:rsidR="00E915B4" w:rsidRDefault="00DC47EB">
      <w:r>
        <w:t>Inget om Vänersborg på hemsidan.</w:t>
      </w:r>
    </w:p>
    <w:p w14:paraId="7371D8AE" w14:textId="48F3C1ED" w:rsidR="00654012" w:rsidRPr="00E915B4" w:rsidRDefault="00000000">
      <w:r>
        <w:pict w14:anchorId="06035580">
          <v:rect id="_x0000_i1037" style="width:0;height:1.5pt" o:hralign="center" o:hrstd="t" o:hr="t" fillcolor="#a0a0a0" stroked="f"/>
        </w:pict>
      </w:r>
    </w:p>
    <w:p w14:paraId="759BB951" w14:textId="77777777" w:rsidR="00FD052B" w:rsidRDefault="00FD052B">
      <w:pPr>
        <w:spacing w:before="0" w:after="160" w:line="259" w:lineRule="auto"/>
        <w:rPr>
          <w:rFonts w:ascii="Gadugi" w:hAnsi="Gadugi"/>
          <w:b/>
          <w:bCs/>
          <w:szCs w:val="26"/>
        </w:rPr>
      </w:pPr>
      <w:r>
        <w:rPr>
          <w:rFonts w:ascii="Gadugi" w:hAnsi="Gadugi"/>
          <w:b/>
          <w:bCs/>
          <w:szCs w:val="26"/>
        </w:rPr>
        <w:br w:type="page"/>
      </w:r>
    </w:p>
    <w:p w14:paraId="225EDA66" w14:textId="65B89792" w:rsidR="005A4189" w:rsidRPr="00DC47EB" w:rsidRDefault="00DC47EB" w:rsidP="005A4189">
      <w:pPr>
        <w:rPr>
          <w:rFonts w:ascii="Gadugi" w:hAnsi="Gadugi"/>
          <w:b/>
          <w:bCs/>
          <w:szCs w:val="26"/>
        </w:rPr>
      </w:pPr>
      <w:r w:rsidRPr="00DC47EB">
        <w:rPr>
          <w:rFonts w:ascii="Gadugi" w:hAnsi="Gadugi"/>
          <w:b/>
          <w:bCs/>
          <w:szCs w:val="26"/>
        </w:rPr>
        <w:lastRenderedPageBreak/>
        <w:t>1</w:t>
      </w:r>
      <w:r w:rsidR="005F487B">
        <w:rPr>
          <w:rFonts w:ascii="Gadugi" w:hAnsi="Gadugi"/>
          <w:b/>
          <w:bCs/>
          <w:szCs w:val="26"/>
        </w:rPr>
        <w:t>2</w:t>
      </w:r>
      <w:r w:rsidRPr="00DC47EB">
        <w:rPr>
          <w:rFonts w:ascii="Gadugi" w:hAnsi="Gadugi"/>
          <w:b/>
          <w:bCs/>
          <w:szCs w:val="26"/>
        </w:rPr>
        <w:t xml:space="preserve"> </w:t>
      </w:r>
      <w:r w:rsidR="005A4189" w:rsidRPr="00DC47EB">
        <w:rPr>
          <w:rFonts w:ascii="Gadugi" w:hAnsi="Gadugi"/>
          <w:b/>
          <w:bCs/>
          <w:szCs w:val="26"/>
        </w:rPr>
        <w:t>Vänsterpartiet</w:t>
      </w:r>
    </w:p>
    <w:p w14:paraId="092807C8" w14:textId="4FE334BA" w:rsidR="00071851" w:rsidRDefault="0041602C">
      <w:r>
        <w:t xml:space="preserve">Hemsida: </w:t>
      </w:r>
      <w:hyperlink r:id="rId29" w:history="1">
        <w:r w:rsidRPr="0041602C">
          <w:rPr>
            <w:rStyle w:val="Hyperlnk"/>
          </w:rPr>
          <w:t>Vänsterpartiet Vänersborg - Vänsterpartiet Vänersborg</w:t>
        </w:r>
      </w:hyperlink>
    </w:p>
    <w:p w14:paraId="3FDEB1C3" w14:textId="2A2EC82F" w:rsidR="005A4189" w:rsidRDefault="00383F9D">
      <w:r>
        <w:t xml:space="preserve">Valplattform 2026: </w:t>
      </w:r>
      <w:hyperlink r:id="rId30" w:history="1">
        <w:r w:rsidRPr="00383F9D">
          <w:rPr>
            <w:rStyle w:val="Hyperlnk"/>
          </w:rPr>
          <w:t>Sista Versionen - Valplattform Vänsterpartiet Vänersborg</w:t>
        </w:r>
      </w:hyperlink>
    </w:p>
    <w:p w14:paraId="381ED3C9" w14:textId="42A9E775" w:rsidR="003A6A98" w:rsidRPr="003A6A98" w:rsidRDefault="003A6A98" w:rsidP="007133E8">
      <w:pPr>
        <w:rPr>
          <w:b/>
          <w:bCs/>
        </w:rPr>
      </w:pPr>
      <w:r w:rsidRPr="003A6A98">
        <w:rPr>
          <w:b/>
          <w:bCs/>
        </w:rPr>
        <w:t>Valplattformen om äldrefrågor:</w:t>
      </w:r>
    </w:p>
    <w:p w14:paraId="54B2655F" w14:textId="54CC2E73" w:rsidR="007133E8" w:rsidRDefault="007133E8" w:rsidP="007133E8">
      <w:r>
        <w:t xml:space="preserve">Äldreboenden i hela kommunen </w:t>
      </w:r>
    </w:p>
    <w:p w14:paraId="5AE7C780" w14:textId="77777777" w:rsidR="007133E8" w:rsidRDefault="007133E8" w:rsidP="00AD4EFD">
      <w:pPr>
        <w:pStyle w:val="Liststycke"/>
        <w:numPr>
          <w:ilvl w:val="0"/>
          <w:numId w:val="11"/>
        </w:numPr>
        <w:spacing w:before="0"/>
        <w:ind w:left="357" w:hanging="357"/>
      </w:pPr>
      <w:r>
        <w:t>Utveckla fler trygghetsboenden – gemenskap, mindre ensamhet, bättre hälsa.</w:t>
      </w:r>
    </w:p>
    <w:p w14:paraId="08DD591D" w14:textId="77777777" w:rsidR="007133E8" w:rsidRDefault="007133E8" w:rsidP="00931D5D">
      <w:pPr>
        <w:pStyle w:val="Liststycke"/>
        <w:numPr>
          <w:ilvl w:val="0"/>
          <w:numId w:val="11"/>
        </w:numPr>
      </w:pPr>
      <w:r>
        <w:t>Nej till höjda kostavgifter och omsorgsavgifter - pensionerna är redan låga!</w:t>
      </w:r>
    </w:p>
    <w:p w14:paraId="2EB05852" w14:textId="77777777" w:rsidR="007133E8" w:rsidRDefault="007133E8" w:rsidP="00931D5D">
      <w:pPr>
        <w:pStyle w:val="Liststycke"/>
        <w:numPr>
          <w:ilvl w:val="0"/>
          <w:numId w:val="11"/>
        </w:numPr>
      </w:pPr>
      <w:r>
        <w:t>Fler utbyten mellan unga och äldre - ökad trygghet, ökad kunskap</w:t>
      </w:r>
    </w:p>
    <w:p w14:paraId="3E3910C4" w14:textId="3688CB40" w:rsidR="007133E8" w:rsidRDefault="007133E8" w:rsidP="00931D5D">
      <w:pPr>
        <w:pStyle w:val="Liststycke"/>
        <w:numPr>
          <w:ilvl w:val="0"/>
          <w:numId w:val="11"/>
        </w:numPr>
      </w:pPr>
      <w:r>
        <w:t xml:space="preserve">Ingen ska tvingas flytta - möjlighet bo kvar hemma eller på </w:t>
      </w:r>
      <w:proofErr w:type="gramStart"/>
      <w:r>
        <w:t>sitt boende livet</w:t>
      </w:r>
      <w:proofErr w:type="gramEnd"/>
      <w:r>
        <w:t xml:space="preserve"> ut.</w:t>
      </w:r>
    </w:p>
    <w:p w14:paraId="2E44F3EA" w14:textId="419FBE8C" w:rsidR="007133E8" w:rsidRDefault="007133E8" w:rsidP="007133E8">
      <w:r>
        <w:t>Livskvalitet är mer än hygien och mediciner</w:t>
      </w:r>
    </w:p>
    <w:p w14:paraId="264E2124" w14:textId="77777777" w:rsidR="007133E8" w:rsidRDefault="007133E8" w:rsidP="00AD4EFD">
      <w:pPr>
        <w:pStyle w:val="Liststycke"/>
        <w:numPr>
          <w:ilvl w:val="0"/>
          <w:numId w:val="12"/>
        </w:numPr>
        <w:spacing w:before="0"/>
        <w:ind w:left="357" w:hanging="357"/>
      </w:pPr>
      <w:r>
        <w:t>Dagverksamhet och mötesplatser för social gemenskap, glädje och kultur</w:t>
      </w:r>
    </w:p>
    <w:p w14:paraId="1E5A2059" w14:textId="41A544EF" w:rsidR="007133E8" w:rsidRDefault="007133E8" w:rsidP="00931D5D">
      <w:pPr>
        <w:pStyle w:val="Liststycke"/>
        <w:numPr>
          <w:ilvl w:val="0"/>
          <w:numId w:val="12"/>
        </w:numPr>
      </w:pPr>
      <w:r>
        <w:t xml:space="preserve">Måltider som sociala stunder </w:t>
      </w:r>
      <w:r w:rsidR="002B37D5">
        <w:t>–</w:t>
      </w:r>
      <w:r>
        <w:t xml:space="preserve"> ingen ska äta ensam om man inte vill</w:t>
      </w:r>
      <w:r w:rsidR="002B37D5">
        <w:t>.</w:t>
      </w:r>
    </w:p>
    <w:p w14:paraId="0297A7A4" w14:textId="33BE8FF1" w:rsidR="007133E8" w:rsidRDefault="007133E8" w:rsidP="007133E8">
      <w:r>
        <w:t>Boendemiljö och självbestämmande</w:t>
      </w:r>
    </w:p>
    <w:p w14:paraId="0F06DFA0" w14:textId="675826CA" w:rsidR="007133E8" w:rsidRDefault="007133E8" w:rsidP="00AD4EFD">
      <w:pPr>
        <w:pStyle w:val="Liststycke"/>
        <w:numPr>
          <w:ilvl w:val="0"/>
          <w:numId w:val="13"/>
        </w:numPr>
        <w:spacing w:before="0"/>
        <w:ind w:left="357" w:hanging="357"/>
      </w:pPr>
      <w:r>
        <w:t xml:space="preserve">Parboendegaranti </w:t>
      </w:r>
      <w:r w:rsidR="002B37D5">
        <w:t xml:space="preserve">– </w:t>
      </w:r>
      <w:r>
        <w:t xml:space="preserve">livspartners ska få bo tillsammans </w:t>
      </w:r>
    </w:p>
    <w:p w14:paraId="15BDB494" w14:textId="77777777" w:rsidR="007133E8" w:rsidRDefault="007133E8" w:rsidP="00530C32">
      <w:pPr>
        <w:pStyle w:val="Liststycke"/>
        <w:numPr>
          <w:ilvl w:val="0"/>
          <w:numId w:val="13"/>
        </w:numPr>
      </w:pPr>
      <w:r>
        <w:t>Digital tillsyn - ska alltid vara frivilligt</w:t>
      </w:r>
    </w:p>
    <w:p w14:paraId="29C545C4" w14:textId="77777777" w:rsidR="007133E8" w:rsidRDefault="007133E8" w:rsidP="00530C32">
      <w:pPr>
        <w:pStyle w:val="Liststycke"/>
        <w:numPr>
          <w:ilvl w:val="0"/>
          <w:numId w:val="13"/>
        </w:numPr>
      </w:pPr>
      <w:r>
        <w:t>Rätt att få komma ut - trygga utomhusmiljöer och promenadstråk</w:t>
      </w:r>
    </w:p>
    <w:p w14:paraId="10124C4B" w14:textId="77777777" w:rsidR="007133E8" w:rsidRDefault="007133E8" w:rsidP="00530C32">
      <w:pPr>
        <w:pStyle w:val="Liststycke"/>
        <w:numPr>
          <w:ilvl w:val="0"/>
          <w:numId w:val="13"/>
        </w:numPr>
      </w:pPr>
      <w:r>
        <w:t>Äldre ska kunna påverka sin omsorg - tid för dusch, promenader, måltider</w:t>
      </w:r>
    </w:p>
    <w:p w14:paraId="290595CA" w14:textId="77777777" w:rsidR="007133E8" w:rsidRDefault="007133E8" w:rsidP="007133E8">
      <w:r>
        <w:t>En trygg kommunikation</w:t>
      </w:r>
    </w:p>
    <w:p w14:paraId="5650373B" w14:textId="77777777" w:rsidR="007133E8" w:rsidRDefault="007133E8" w:rsidP="00AD4EFD">
      <w:pPr>
        <w:pStyle w:val="Liststycke"/>
        <w:numPr>
          <w:ilvl w:val="0"/>
          <w:numId w:val="14"/>
        </w:numPr>
        <w:spacing w:before="0"/>
        <w:ind w:left="357" w:hanging="357"/>
      </w:pPr>
      <w:r>
        <w:t>Språkstöd - för hörselnedsättning och annat modersmål</w:t>
      </w:r>
    </w:p>
    <w:p w14:paraId="5E63ABE5" w14:textId="77777777" w:rsidR="007133E8" w:rsidRDefault="007133E8" w:rsidP="003A6A98">
      <w:pPr>
        <w:pStyle w:val="Liststycke"/>
        <w:numPr>
          <w:ilvl w:val="0"/>
          <w:numId w:val="14"/>
        </w:numPr>
      </w:pPr>
      <w:r>
        <w:t xml:space="preserve">Utbildning för personalen i svenska om behov finns </w:t>
      </w:r>
    </w:p>
    <w:p w14:paraId="30C66BC0" w14:textId="77777777" w:rsidR="007133E8" w:rsidRDefault="007133E8" w:rsidP="007133E8">
      <w:r>
        <w:t>Närstående ska inte bära allt</w:t>
      </w:r>
    </w:p>
    <w:p w14:paraId="47206C62" w14:textId="77777777" w:rsidR="007133E8" w:rsidRDefault="007133E8" w:rsidP="00AD4EFD">
      <w:pPr>
        <w:pStyle w:val="Liststycke"/>
        <w:numPr>
          <w:ilvl w:val="0"/>
          <w:numId w:val="15"/>
        </w:numPr>
        <w:spacing w:before="0"/>
        <w:ind w:left="357" w:hanging="357"/>
      </w:pPr>
      <w:r>
        <w:t>Ökade möjligheter till avlastning - och stöd för de som vårdar närstående</w:t>
      </w:r>
    </w:p>
    <w:p w14:paraId="41EAB7F4" w14:textId="77777777" w:rsidR="007133E8" w:rsidRDefault="007133E8" w:rsidP="007133E8">
      <w:r>
        <w:t>Vård i livets slut ska vara lika viktig som annan vård</w:t>
      </w:r>
    </w:p>
    <w:p w14:paraId="4FA952B1" w14:textId="649FE900" w:rsidR="00CA620A" w:rsidRDefault="007133E8" w:rsidP="00AD4EFD">
      <w:pPr>
        <w:pStyle w:val="Liststycke"/>
        <w:numPr>
          <w:ilvl w:val="0"/>
          <w:numId w:val="15"/>
        </w:numPr>
        <w:spacing w:before="0"/>
        <w:ind w:left="357" w:hanging="357"/>
      </w:pPr>
      <w:r>
        <w:t>Förstärkt utbildning i palliativ vård, demens och psykisk ohälsa.</w:t>
      </w:r>
    </w:p>
    <w:p w14:paraId="53D52E43" w14:textId="77777777" w:rsidR="004D5254" w:rsidRDefault="004D5254" w:rsidP="004D5254"/>
    <w:p w14:paraId="2365102C" w14:textId="7DAC4F60" w:rsidR="004D5254" w:rsidRDefault="004D5254">
      <w:pPr>
        <w:spacing w:before="0" w:after="160" w:line="259" w:lineRule="auto"/>
      </w:pPr>
      <w:r>
        <w:br w:type="page"/>
      </w:r>
    </w:p>
    <w:p w14:paraId="0F18E1FA" w14:textId="0B2DE1E0" w:rsidR="00C4465F" w:rsidRPr="00077F64" w:rsidRDefault="00C4465F" w:rsidP="00C4465F">
      <w:pPr>
        <w:spacing w:before="360"/>
        <w:rPr>
          <w:rFonts w:ascii="Gadugi" w:hAnsi="Gadugi"/>
          <w:b/>
          <w:bCs/>
          <w:color w:val="0070C0"/>
          <w:sz w:val="32"/>
          <w:szCs w:val="32"/>
        </w:rPr>
      </w:pPr>
      <w:r>
        <w:rPr>
          <w:rFonts w:ascii="Gadugi" w:hAnsi="Gadugi"/>
          <w:b/>
          <w:bCs/>
          <w:color w:val="0070C0"/>
          <w:sz w:val="32"/>
          <w:szCs w:val="32"/>
        </w:rPr>
        <w:lastRenderedPageBreak/>
        <w:t>SPF Seniorerna p</w:t>
      </w:r>
      <w:r w:rsidRPr="00077F64">
        <w:rPr>
          <w:rFonts w:ascii="Gadugi" w:hAnsi="Gadugi"/>
          <w:b/>
          <w:bCs/>
          <w:color w:val="0070C0"/>
          <w:sz w:val="32"/>
          <w:szCs w:val="32"/>
        </w:rPr>
        <w:t>rioriterade områden inför valet</w:t>
      </w:r>
    </w:p>
    <w:p w14:paraId="48A1E5A6" w14:textId="2D829A8E" w:rsidR="00C4465F" w:rsidRPr="00077F64" w:rsidRDefault="00D352EF" w:rsidP="00D352EF">
      <w:pPr>
        <w:pStyle w:val="Liststycke"/>
        <w:numPr>
          <w:ilvl w:val="0"/>
          <w:numId w:val="16"/>
        </w:numPr>
        <w:spacing w:before="80"/>
        <w:ind w:left="357" w:hanging="357"/>
        <w:contextualSpacing w:val="0"/>
        <w:rPr>
          <w:rFonts w:ascii="Gadugi" w:hAnsi="Gadugi"/>
          <w:szCs w:val="24"/>
        </w:rPr>
      </w:pPr>
      <w:r>
        <w:rPr>
          <w:noProof/>
        </w:rPr>
        <w:drawing>
          <wp:anchor distT="0" distB="0" distL="114300" distR="114300" simplePos="0" relativeHeight="251660288" behindDoc="0" locked="0" layoutInCell="1" allowOverlap="1" wp14:anchorId="6E1C1A73" wp14:editId="104AC073">
            <wp:simplePos x="0" y="0"/>
            <wp:positionH relativeFrom="margin">
              <wp:align>right</wp:align>
            </wp:positionH>
            <wp:positionV relativeFrom="paragraph">
              <wp:posOffset>54415</wp:posOffset>
            </wp:positionV>
            <wp:extent cx="1591200" cy="1591200"/>
            <wp:effectExtent l="0" t="0" r="9525" b="9525"/>
            <wp:wrapNone/>
            <wp:docPr id="155378213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686746" name="Bildobjekt 2102686746"/>
                    <pic:cNvPicPr/>
                  </pic:nvPicPr>
                  <pic:blipFill rotWithShape="1">
                    <a:blip r:embed="rId31">
                      <a:extLst>
                        <a:ext uri="{28A0092B-C50C-407E-A947-70E740481C1C}">
                          <a14:useLocalDpi xmlns:a14="http://schemas.microsoft.com/office/drawing/2010/main" val="0"/>
                        </a:ext>
                      </a:extLst>
                    </a:blip>
                    <a:srcRect l="22317" t="7632" r="22323" b="8976"/>
                    <a:stretch>
                      <a:fillRect/>
                    </a:stretch>
                  </pic:blipFill>
                  <pic:spPr bwMode="auto">
                    <a:xfrm>
                      <a:off x="0" y="0"/>
                      <a:ext cx="1591200" cy="1591200"/>
                    </a:xfrm>
                    <a:prstGeom prst="rect">
                      <a:avLst/>
                    </a:prstGeom>
                    <a:ln>
                      <a:noFill/>
                    </a:ln>
                    <a:extLst>
                      <a:ext uri="{53640926-AAD7-44D8-BBD7-CCE9431645EC}">
                        <a14:shadowObscured xmlns:a14="http://schemas.microsoft.com/office/drawing/2010/main"/>
                      </a:ext>
                    </a:extLst>
                  </pic:spPr>
                </pic:pic>
              </a:graphicData>
            </a:graphic>
          </wp:anchor>
        </w:drawing>
      </w:r>
      <w:r w:rsidR="00C4465F" w:rsidRPr="00077F64">
        <w:rPr>
          <w:rFonts w:ascii="Gadugi" w:hAnsi="Gadugi"/>
          <w:szCs w:val="24"/>
        </w:rPr>
        <w:t>Hälso- och sjukvård</w:t>
      </w:r>
    </w:p>
    <w:p w14:paraId="05F3E321" w14:textId="6EFCDABC"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Äldreomsorg</w:t>
      </w:r>
    </w:p>
    <w:p w14:paraId="785D29F3" w14:textId="2B92AB0B"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Pensioner och ekonomi</w:t>
      </w:r>
    </w:p>
    <w:p w14:paraId="291F3BA0" w14:textId="44BB41F6"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Boende</w:t>
      </w:r>
    </w:p>
    <w:p w14:paraId="2E3F35C7" w14:textId="7777777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Seniorers representation – demokrati</w:t>
      </w:r>
    </w:p>
    <w:p w14:paraId="49FEE62A" w14:textId="0543C79A" w:rsidR="00C4465F" w:rsidRPr="00077F64" w:rsidRDefault="00C4465F" w:rsidP="00C4465F">
      <w:pPr>
        <w:spacing w:before="360"/>
        <w:rPr>
          <w:rFonts w:ascii="Gadugi" w:hAnsi="Gadugi"/>
          <w:b/>
          <w:bCs/>
          <w:color w:val="0070C0"/>
          <w:sz w:val="32"/>
          <w:szCs w:val="32"/>
        </w:rPr>
      </w:pPr>
      <w:r w:rsidRPr="00077F64">
        <w:rPr>
          <w:rFonts w:ascii="Gadugi" w:hAnsi="Gadugi"/>
          <w:b/>
          <w:bCs/>
          <w:color w:val="0070C0"/>
          <w:sz w:val="32"/>
          <w:szCs w:val="32"/>
        </w:rPr>
        <w:t>Hälso- och sjukvård</w:t>
      </w:r>
    </w:p>
    <w:p w14:paraId="52D0AF0D" w14:textId="66C1F73D"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Förverkliga rätten till fast läkarkontakt i primärvården</w:t>
      </w:r>
    </w:p>
    <w:p w14:paraId="2AD85EBD" w14:textId="4C98CDA1"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Säkerställ tillgänglig vård, även för icke-digitala patienter</w:t>
      </w:r>
    </w:p>
    <w:p w14:paraId="49B74A68" w14:textId="081494DF"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Stärk och bygg ut primärvården – genomför ”god och nära vård”</w:t>
      </w:r>
    </w:p>
    <w:p w14:paraId="17AE5824" w14:textId="6E6D4846" w:rsidR="00C4465F" w:rsidRPr="00077F64" w:rsidRDefault="00C4465F" w:rsidP="00C4465F">
      <w:pPr>
        <w:spacing w:before="360"/>
        <w:rPr>
          <w:rFonts w:ascii="Gadugi" w:hAnsi="Gadugi"/>
          <w:b/>
          <w:bCs/>
          <w:color w:val="0070C0"/>
          <w:sz w:val="32"/>
          <w:szCs w:val="32"/>
        </w:rPr>
      </w:pPr>
      <w:r w:rsidRPr="00077F64">
        <w:rPr>
          <w:rFonts w:ascii="Gadugi" w:hAnsi="Gadugi"/>
          <w:b/>
          <w:bCs/>
          <w:color w:val="0070C0"/>
          <w:sz w:val="32"/>
          <w:szCs w:val="32"/>
        </w:rPr>
        <w:t>Äldreomsorg</w:t>
      </w:r>
    </w:p>
    <w:p w14:paraId="1678272F" w14:textId="7E53954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Avskaffa minutstyrningen och öka kontinuiteten i hemtjänsten</w:t>
      </w:r>
    </w:p>
    <w:p w14:paraId="1A840234" w14:textId="7777777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 xml:space="preserve">Sänk hyror och avgifter i </w:t>
      </w:r>
      <w:proofErr w:type="spellStart"/>
      <w:r w:rsidRPr="00077F64">
        <w:rPr>
          <w:rFonts w:ascii="Gadugi" w:hAnsi="Gadugi"/>
          <w:szCs w:val="24"/>
        </w:rPr>
        <w:t>säbo</w:t>
      </w:r>
      <w:proofErr w:type="spellEnd"/>
      <w:r w:rsidRPr="00077F64">
        <w:rPr>
          <w:rFonts w:ascii="Gadugi" w:hAnsi="Gadugi"/>
          <w:szCs w:val="24"/>
        </w:rPr>
        <w:t>– alla ska ha råd att bo</w:t>
      </w:r>
    </w:p>
    <w:p w14:paraId="55554D58" w14:textId="0AC71AA0"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 xml:space="preserve">Minska väntetiderna för </w:t>
      </w:r>
      <w:proofErr w:type="spellStart"/>
      <w:r w:rsidRPr="00077F64">
        <w:rPr>
          <w:rFonts w:ascii="Gadugi" w:hAnsi="Gadugi"/>
          <w:szCs w:val="24"/>
        </w:rPr>
        <w:t>säbo</w:t>
      </w:r>
      <w:proofErr w:type="spellEnd"/>
      <w:r w:rsidRPr="00077F64">
        <w:rPr>
          <w:rFonts w:ascii="Gadugi" w:hAnsi="Gadugi"/>
          <w:szCs w:val="24"/>
        </w:rPr>
        <w:t xml:space="preserve">– bygg fler </w:t>
      </w:r>
      <w:proofErr w:type="spellStart"/>
      <w:r w:rsidRPr="00077F64">
        <w:rPr>
          <w:rFonts w:ascii="Gadugi" w:hAnsi="Gadugi"/>
          <w:szCs w:val="24"/>
        </w:rPr>
        <w:t>säbo</w:t>
      </w:r>
      <w:proofErr w:type="spellEnd"/>
    </w:p>
    <w:p w14:paraId="44851B9C" w14:textId="0A54F7BC" w:rsidR="00C4465F" w:rsidRPr="00077F64" w:rsidRDefault="00C4465F" w:rsidP="00C4465F">
      <w:pPr>
        <w:spacing w:before="360"/>
        <w:rPr>
          <w:rFonts w:ascii="Gadugi" w:hAnsi="Gadugi"/>
          <w:b/>
          <w:bCs/>
          <w:color w:val="0070C0"/>
          <w:sz w:val="32"/>
          <w:szCs w:val="32"/>
        </w:rPr>
      </w:pPr>
      <w:r w:rsidRPr="00077F64">
        <w:rPr>
          <w:rFonts w:ascii="Gadugi" w:hAnsi="Gadugi"/>
          <w:b/>
          <w:bCs/>
          <w:color w:val="0070C0"/>
          <w:sz w:val="32"/>
          <w:szCs w:val="32"/>
        </w:rPr>
        <w:t>Pension och ekonomi</w:t>
      </w:r>
    </w:p>
    <w:p w14:paraId="41810610" w14:textId="7777777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Höj inkomstpensionen</w:t>
      </w:r>
    </w:p>
    <w:p w14:paraId="0DD27E37" w14:textId="38766A3C"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Det ska löna sig att ha arbetat – ”respektavståndet”</w:t>
      </w:r>
    </w:p>
    <w:p w14:paraId="5F40B4C2" w14:textId="4EE8D8B0"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Stärk seniorers arbetsmarknad</w:t>
      </w:r>
    </w:p>
    <w:p w14:paraId="506359D5" w14:textId="64072415" w:rsidR="00C4465F" w:rsidRPr="00077F64" w:rsidRDefault="00C4465F" w:rsidP="00C4465F">
      <w:pPr>
        <w:spacing w:before="360"/>
        <w:rPr>
          <w:rFonts w:ascii="Gadugi" w:hAnsi="Gadugi"/>
          <w:b/>
          <w:bCs/>
          <w:color w:val="0070C0"/>
          <w:sz w:val="32"/>
          <w:szCs w:val="32"/>
        </w:rPr>
      </w:pPr>
      <w:r w:rsidRPr="00077F64">
        <w:rPr>
          <w:rFonts w:ascii="Gadugi" w:hAnsi="Gadugi"/>
          <w:b/>
          <w:bCs/>
          <w:color w:val="0070C0"/>
          <w:sz w:val="32"/>
          <w:szCs w:val="32"/>
        </w:rPr>
        <w:t>Boende</w:t>
      </w:r>
    </w:p>
    <w:p w14:paraId="0E7A14AD" w14:textId="7777777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Inför statsstöd för äldrebostäder och ökad tillgänglighet</w:t>
      </w:r>
    </w:p>
    <w:p w14:paraId="7C77F195" w14:textId="189B683F"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Bygg lokaler för trivsel och gemenskap där seniorer bor</w:t>
      </w:r>
    </w:p>
    <w:p w14:paraId="207BDEF0" w14:textId="5AF3DB5B"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Kommuner måste inventera behov och bestånd och planera för seniorers boende</w:t>
      </w:r>
    </w:p>
    <w:p w14:paraId="4B244FC4" w14:textId="3F040DC6" w:rsidR="00C4465F" w:rsidRPr="00077F64" w:rsidRDefault="00C4465F" w:rsidP="00C4465F">
      <w:pPr>
        <w:spacing w:before="360"/>
        <w:rPr>
          <w:rFonts w:ascii="Gadugi" w:hAnsi="Gadugi"/>
          <w:b/>
          <w:bCs/>
          <w:color w:val="0070C0"/>
          <w:sz w:val="32"/>
          <w:szCs w:val="32"/>
        </w:rPr>
      </w:pPr>
      <w:r w:rsidRPr="00077F64">
        <w:rPr>
          <w:rFonts w:ascii="Gadugi" w:hAnsi="Gadugi"/>
          <w:b/>
          <w:bCs/>
          <w:color w:val="0070C0"/>
          <w:sz w:val="32"/>
          <w:szCs w:val="32"/>
        </w:rPr>
        <w:t>Prioritering inför valet</w:t>
      </w:r>
      <w:r>
        <w:rPr>
          <w:rFonts w:ascii="Gadugi" w:hAnsi="Gadugi"/>
          <w:b/>
          <w:bCs/>
          <w:color w:val="0070C0"/>
          <w:sz w:val="32"/>
          <w:szCs w:val="32"/>
        </w:rPr>
        <w:t xml:space="preserve">: </w:t>
      </w:r>
      <w:r w:rsidRPr="00077F64">
        <w:rPr>
          <w:rFonts w:ascii="Gadugi" w:hAnsi="Gadugi"/>
          <w:b/>
          <w:bCs/>
          <w:color w:val="0070C0"/>
          <w:sz w:val="32"/>
          <w:szCs w:val="32"/>
        </w:rPr>
        <w:t>Kryssa en senior!</w:t>
      </w:r>
    </w:p>
    <w:p w14:paraId="4B14DCFB" w14:textId="55CDB5AC" w:rsidR="00C4465F" w:rsidRPr="00077F64" w:rsidRDefault="00C01C07" w:rsidP="00D352EF">
      <w:pPr>
        <w:pStyle w:val="Liststycke"/>
        <w:numPr>
          <w:ilvl w:val="0"/>
          <w:numId w:val="16"/>
        </w:numPr>
        <w:spacing w:before="80"/>
        <w:ind w:left="357" w:hanging="357"/>
        <w:contextualSpacing w:val="0"/>
        <w:rPr>
          <w:rFonts w:ascii="Gadugi" w:hAnsi="Gadugi"/>
          <w:szCs w:val="24"/>
        </w:rPr>
      </w:pPr>
      <w:r>
        <w:rPr>
          <w:noProof/>
        </w:rPr>
        <w:drawing>
          <wp:anchor distT="0" distB="0" distL="114300" distR="114300" simplePos="0" relativeHeight="251661312" behindDoc="0" locked="0" layoutInCell="1" allowOverlap="1" wp14:anchorId="3393F3E7" wp14:editId="74A2589C">
            <wp:simplePos x="0" y="0"/>
            <wp:positionH relativeFrom="column">
              <wp:posOffset>4160276</wp:posOffset>
            </wp:positionH>
            <wp:positionV relativeFrom="paragraph">
              <wp:posOffset>67750</wp:posOffset>
            </wp:positionV>
            <wp:extent cx="784800" cy="777600"/>
            <wp:effectExtent l="0" t="0" r="0" b="3810"/>
            <wp:wrapNone/>
            <wp:docPr id="280602073"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602073" name="Bildobjekt 280602073"/>
                    <pic:cNvPicPr/>
                  </pic:nvPicPr>
                  <pic:blipFill rotWithShape="1">
                    <a:blip r:embed="rId32" cstate="print">
                      <a:extLst>
                        <a:ext uri="{28A0092B-C50C-407E-A947-70E740481C1C}">
                          <a14:useLocalDpi xmlns:a14="http://schemas.microsoft.com/office/drawing/2010/main" val="0"/>
                        </a:ext>
                      </a:extLst>
                    </a:blip>
                    <a:srcRect l="18576" t="5291" r="16775" b="4091"/>
                    <a:stretch>
                      <a:fillRect/>
                    </a:stretch>
                  </pic:blipFill>
                  <pic:spPr bwMode="auto">
                    <a:xfrm>
                      <a:off x="0" y="0"/>
                      <a:ext cx="784800" cy="777600"/>
                    </a:xfrm>
                    <a:prstGeom prst="rect">
                      <a:avLst/>
                    </a:prstGeom>
                    <a:ln>
                      <a:noFill/>
                    </a:ln>
                    <a:extLst>
                      <a:ext uri="{53640926-AAD7-44D8-BBD7-CCE9431645EC}">
                        <a14:shadowObscured xmlns:a14="http://schemas.microsoft.com/office/drawing/2010/main"/>
                      </a:ext>
                    </a:extLst>
                  </pic:spPr>
                </pic:pic>
              </a:graphicData>
            </a:graphic>
          </wp:anchor>
        </w:drawing>
      </w:r>
      <w:r w:rsidR="00C4465F" w:rsidRPr="00077F64">
        <w:rPr>
          <w:rFonts w:ascii="Gadugi" w:hAnsi="Gadugi"/>
          <w:szCs w:val="24"/>
        </w:rPr>
        <w:t>Seniorers erfarenhet och kompetens behövs i politiken</w:t>
      </w:r>
    </w:p>
    <w:p w14:paraId="7A6E6DA9" w14:textId="77777777" w:rsidR="00C4465F" w:rsidRPr="00077F64" w:rsidRDefault="00C4465F" w:rsidP="00D352EF">
      <w:pPr>
        <w:pStyle w:val="Liststycke"/>
        <w:numPr>
          <w:ilvl w:val="0"/>
          <w:numId w:val="16"/>
        </w:numPr>
        <w:spacing w:before="80"/>
        <w:ind w:left="357" w:hanging="357"/>
        <w:contextualSpacing w:val="0"/>
        <w:rPr>
          <w:rFonts w:ascii="Gadugi" w:hAnsi="Gadugi"/>
          <w:szCs w:val="24"/>
        </w:rPr>
      </w:pPr>
      <w:r w:rsidRPr="00077F64">
        <w:rPr>
          <w:rFonts w:ascii="Gadugi" w:hAnsi="Gadugi"/>
          <w:szCs w:val="24"/>
        </w:rPr>
        <w:t>Riksdagen har ett kraftigt underskott på seniorer</w:t>
      </w:r>
    </w:p>
    <w:p w14:paraId="7971DC7C" w14:textId="77777777" w:rsidR="00C4465F" w:rsidRPr="00077F64" w:rsidRDefault="00C4465F" w:rsidP="00D352EF">
      <w:pPr>
        <w:pStyle w:val="Liststycke"/>
        <w:numPr>
          <w:ilvl w:val="1"/>
          <w:numId w:val="16"/>
        </w:numPr>
        <w:spacing w:before="80"/>
        <w:ind w:left="1077" w:hanging="357"/>
        <w:contextualSpacing w:val="0"/>
        <w:rPr>
          <w:rFonts w:ascii="Gadugi" w:hAnsi="Gadugi"/>
          <w:szCs w:val="24"/>
        </w:rPr>
      </w:pPr>
      <w:r w:rsidRPr="00077F64">
        <w:rPr>
          <w:rFonts w:ascii="Gadugi" w:hAnsi="Gadugi"/>
          <w:szCs w:val="24"/>
        </w:rPr>
        <w:t>Sämre beslutsunderlag</w:t>
      </w:r>
    </w:p>
    <w:p w14:paraId="20247710" w14:textId="77777777" w:rsidR="00C4465F" w:rsidRPr="00077F64" w:rsidRDefault="00C4465F" w:rsidP="00D352EF">
      <w:pPr>
        <w:pStyle w:val="Liststycke"/>
        <w:numPr>
          <w:ilvl w:val="1"/>
          <w:numId w:val="16"/>
        </w:numPr>
        <w:spacing w:before="80"/>
        <w:ind w:left="1077" w:hanging="357"/>
        <w:contextualSpacing w:val="0"/>
        <w:rPr>
          <w:rFonts w:ascii="Gadugi" w:hAnsi="Gadugi"/>
          <w:szCs w:val="24"/>
        </w:rPr>
      </w:pPr>
      <w:r w:rsidRPr="00077F64">
        <w:rPr>
          <w:rFonts w:ascii="Gadugi" w:hAnsi="Gadugi"/>
          <w:szCs w:val="24"/>
        </w:rPr>
        <w:t>Riskerar förtroendet för politik och demokrati</w:t>
      </w:r>
    </w:p>
    <w:p w14:paraId="2971613E" w14:textId="3D739E3D" w:rsidR="004D5254" w:rsidRDefault="004D5254" w:rsidP="004D5254"/>
    <w:sectPr w:rsidR="004D5254" w:rsidSect="00D6195C">
      <w:headerReference w:type="default" r:id="rId33"/>
      <w:footerReference w:type="default" r:id="rId34"/>
      <w:headerReference w:type="first" r:id="rId35"/>
      <w:pgSz w:w="11906" w:h="16838"/>
      <w:pgMar w:top="1417" w:right="2552"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9517E" w14:textId="77777777" w:rsidR="00377AF6" w:rsidRDefault="00377AF6" w:rsidP="003E1E94">
      <w:pPr>
        <w:spacing w:before="0"/>
      </w:pPr>
      <w:r>
        <w:separator/>
      </w:r>
    </w:p>
  </w:endnote>
  <w:endnote w:type="continuationSeparator" w:id="0">
    <w:p w14:paraId="02AE57EB" w14:textId="77777777" w:rsidR="00377AF6" w:rsidRDefault="00377AF6" w:rsidP="003E1E9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743674"/>
      <w:docPartObj>
        <w:docPartGallery w:val="Page Numbers (Bottom of Page)"/>
        <w:docPartUnique/>
      </w:docPartObj>
    </w:sdtPr>
    <w:sdtEndPr>
      <w:rPr>
        <w:rFonts w:ascii="Gadugi" w:hAnsi="Gadugi"/>
      </w:rPr>
    </w:sdtEndPr>
    <w:sdtContent>
      <w:p w14:paraId="3FE808B8" w14:textId="4713FDCB" w:rsidR="003E1E94" w:rsidRPr="003E1E94" w:rsidRDefault="003E1E94" w:rsidP="003E1E94">
        <w:pPr>
          <w:pStyle w:val="Sidfot"/>
          <w:jc w:val="right"/>
          <w:rPr>
            <w:rFonts w:ascii="Gadugi" w:hAnsi="Gadugi"/>
          </w:rPr>
        </w:pPr>
        <w:r w:rsidRPr="003E1E94">
          <w:rPr>
            <w:rFonts w:ascii="Gadugi" w:hAnsi="Gadugi"/>
          </w:rPr>
          <w:fldChar w:fldCharType="begin"/>
        </w:r>
        <w:r w:rsidRPr="003E1E94">
          <w:rPr>
            <w:rFonts w:ascii="Gadugi" w:hAnsi="Gadugi"/>
          </w:rPr>
          <w:instrText>PAGE   \* MERGEFORMAT</w:instrText>
        </w:r>
        <w:r w:rsidRPr="003E1E94">
          <w:rPr>
            <w:rFonts w:ascii="Gadugi" w:hAnsi="Gadugi"/>
          </w:rPr>
          <w:fldChar w:fldCharType="separate"/>
        </w:r>
        <w:r w:rsidRPr="003E1E94">
          <w:rPr>
            <w:rFonts w:ascii="Gadugi" w:hAnsi="Gadugi"/>
          </w:rPr>
          <w:t>2</w:t>
        </w:r>
        <w:r w:rsidRPr="003E1E94">
          <w:rPr>
            <w:rFonts w:ascii="Gadugi" w:hAnsi="Gadug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8E77A" w14:textId="77777777" w:rsidR="00377AF6" w:rsidRDefault="00377AF6" w:rsidP="003E1E94">
      <w:pPr>
        <w:spacing w:before="0"/>
      </w:pPr>
      <w:r>
        <w:separator/>
      </w:r>
    </w:p>
  </w:footnote>
  <w:footnote w:type="continuationSeparator" w:id="0">
    <w:p w14:paraId="6256D0AC" w14:textId="77777777" w:rsidR="00377AF6" w:rsidRDefault="00377AF6" w:rsidP="003E1E94">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DFCA1" w14:textId="1EFC91CE" w:rsidR="00A83AB9" w:rsidRDefault="00D6195C">
    <w:pPr>
      <w:pStyle w:val="Sidhuvud"/>
    </w:pPr>
    <w:r>
      <w:rPr>
        <w:noProof/>
      </w:rPr>
      <w:drawing>
        <wp:inline distT="0" distB="0" distL="0" distR="0" wp14:anchorId="5A7248FA" wp14:editId="10F099F0">
          <wp:extent cx="2232000" cy="374400"/>
          <wp:effectExtent l="0" t="0" r="0" b="6985"/>
          <wp:docPr id="897989024"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29632" name="Bildobjekt 357429632"/>
                  <pic:cNvPicPr/>
                </pic:nvPicPr>
                <pic:blipFill>
                  <a:blip r:embed="rId1">
                    <a:extLst>
                      <a:ext uri="{28A0092B-C50C-407E-A947-70E740481C1C}">
                        <a14:useLocalDpi xmlns:a14="http://schemas.microsoft.com/office/drawing/2010/main" val="0"/>
                      </a:ext>
                    </a:extLst>
                  </a:blip>
                  <a:stretch>
                    <a:fillRect/>
                  </a:stretch>
                </pic:blipFill>
                <pic:spPr>
                  <a:xfrm>
                    <a:off x="0" y="0"/>
                    <a:ext cx="2232000" cy="374400"/>
                  </a:xfrm>
                  <a:prstGeom prst="rect">
                    <a:avLst/>
                  </a:prstGeom>
                </pic:spPr>
              </pic:pic>
            </a:graphicData>
          </a:graphic>
        </wp:inline>
      </w:drawing>
    </w:r>
  </w:p>
  <w:p w14:paraId="7012876D" w14:textId="77777777" w:rsidR="00A83AB9" w:rsidRDefault="00A83AB9">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64769" w14:textId="06431A06" w:rsidR="00D6195C" w:rsidRDefault="00D6195C">
    <w:pPr>
      <w:pStyle w:val="Sidhuvud"/>
    </w:pPr>
    <w:r>
      <w:rPr>
        <w:noProof/>
      </w:rPr>
      <w:drawing>
        <wp:inline distT="0" distB="0" distL="0" distR="0" wp14:anchorId="5749FEFE" wp14:editId="586E6A9B">
          <wp:extent cx="4859655" cy="815975"/>
          <wp:effectExtent l="0" t="0" r="0" b="3175"/>
          <wp:docPr id="954058039"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429632" name="Bildobjekt 357429632"/>
                  <pic:cNvPicPr/>
                </pic:nvPicPr>
                <pic:blipFill>
                  <a:blip r:embed="rId1">
                    <a:extLst>
                      <a:ext uri="{28A0092B-C50C-407E-A947-70E740481C1C}">
                        <a14:useLocalDpi xmlns:a14="http://schemas.microsoft.com/office/drawing/2010/main" val="0"/>
                      </a:ext>
                    </a:extLst>
                  </a:blip>
                  <a:stretch>
                    <a:fillRect/>
                  </a:stretch>
                </pic:blipFill>
                <pic:spPr>
                  <a:xfrm>
                    <a:off x="0" y="0"/>
                    <a:ext cx="4859655" cy="815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10715D3"/>
    <w:multiLevelType w:val="hybridMultilevel"/>
    <w:tmpl w:val="182EE42E"/>
    <w:lvl w:ilvl="0" w:tplc="6748CE78">
      <w:numFmt w:val="bullet"/>
      <w:lvlText w:val=""/>
      <w:lvlJc w:val="left"/>
      <w:pPr>
        <w:ind w:left="360" w:hanging="360"/>
      </w:pPr>
      <w:rPr>
        <w:rFonts w:ascii="Symbol" w:eastAsiaTheme="minorHAnsi" w:hAnsi="Symbol"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8D16E8D"/>
    <w:multiLevelType w:val="hybridMultilevel"/>
    <w:tmpl w:val="D4D44B8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61858EC"/>
    <w:multiLevelType w:val="multilevel"/>
    <w:tmpl w:val="188C2A2C"/>
    <w:lvl w:ilvl="0">
      <w:start w:val="6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313B52F7"/>
    <w:multiLevelType w:val="hybridMultilevel"/>
    <w:tmpl w:val="07F21656"/>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4" w15:restartNumberingAfterBreak="0">
    <w:nsid w:val="33EE7DB4"/>
    <w:multiLevelType w:val="hybridMultilevel"/>
    <w:tmpl w:val="69544B52"/>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5" w15:restartNumberingAfterBreak="0">
    <w:nsid w:val="3EE16F5F"/>
    <w:multiLevelType w:val="hybridMultilevel"/>
    <w:tmpl w:val="9EF49DBE"/>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5D37180"/>
    <w:multiLevelType w:val="multilevel"/>
    <w:tmpl w:val="2E409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217515"/>
    <w:multiLevelType w:val="hybridMultilevel"/>
    <w:tmpl w:val="29FE6038"/>
    <w:lvl w:ilvl="0" w:tplc="87069C2E">
      <w:numFmt w:val="bullet"/>
      <w:lvlText w:val="-"/>
      <w:lvlJc w:val="left"/>
      <w:pPr>
        <w:ind w:left="360" w:hanging="360"/>
      </w:pPr>
      <w:rPr>
        <w:rFonts w:ascii="Cambria" w:eastAsiaTheme="minorHAnsi" w:hAnsi="Cambria"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8" w15:restartNumberingAfterBreak="0">
    <w:nsid w:val="4CB20D1F"/>
    <w:multiLevelType w:val="hybridMultilevel"/>
    <w:tmpl w:val="40C05340"/>
    <w:lvl w:ilvl="0" w:tplc="041D000B">
      <w:start w:val="1"/>
      <w:numFmt w:val="bullet"/>
      <w:lvlText w:val=""/>
      <w:lvlJc w:val="left"/>
      <w:pPr>
        <w:ind w:left="360" w:hanging="360"/>
      </w:pPr>
      <w:rPr>
        <w:rFonts w:ascii="Wingdings" w:hAnsi="Wingdings"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9" w15:restartNumberingAfterBreak="0">
    <w:nsid w:val="556415EA"/>
    <w:multiLevelType w:val="hybridMultilevel"/>
    <w:tmpl w:val="D99A8D10"/>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0" w15:restartNumberingAfterBreak="0">
    <w:nsid w:val="56F714A5"/>
    <w:multiLevelType w:val="multilevel"/>
    <w:tmpl w:val="5080A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593C2A2D"/>
    <w:multiLevelType w:val="hybridMultilevel"/>
    <w:tmpl w:val="8ED27CDA"/>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41D6710"/>
    <w:multiLevelType w:val="hybridMultilevel"/>
    <w:tmpl w:val="59CEAF42"/>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3" w15:restartNumberingAfterBreak="0">
    <w:nsid w:val="6C402938"/>
    <w:multiLevelType w:val="hybridMultilevel"/>
    <w:tmpl w:val="4F528FDE"/>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70276252"/>
    <w:multiLevelType w:val="hybridMultilevel"/>
    <w:tmpl w:val="630EAE14"/>
    <w:lvl w:ilvl="0" w:tplc="6748CE78">
      <w:numFmt w:val="bullet"/>
      <w:lvlText w:val=""/>
      <w:lvlJc w:val="left"/>
      <w:pPr>
        <w:ind w:left="360" w:hanging="360"/>
      </w:pPr>
      <w:rPr>
        <w:rFonts w:ascii="Symbol" w:eastAsiaTheme="minorHAnsi" w:hAnsi="Symbol"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77D32FE1"/>
    <w:multiLevelType w:val="hybridMultilevel"/>
    <w:tmpl w:val="F3F22E96"/>
    <w:lvl w:ilvl="0" w:tplc="0992AB2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57649088">
    <w:abstractNumId w:val="1"/>
  </w:num>
  <w:num w:numId="2" w16cid:durableId="178932101">
    <w:abstractNumId w:val="13"/>
  </w:num>
  <w:num w:numId="3" w16cid:durableId="1491291039">
    <w:abstractNumId w:val="6"/>
  </w:num>
  <w:num w:numId="4" w16cid:durableId="1131896012">
    <w:abstractNumId w:val="11"/>
  </w:num>
  <w:num w:numId="5" w16cid:durableId="891112657">
    <w:abstractNumId w:val="5"/>
  </w:num>
  <w:num w:numId="6" w16cid:durableId="288513825">
    <w:abstractNumId w:val="7"/>
  </w:num>
  <w:num w:numId="7" w16cid:durableId="330912019">
    <w:abstractNumId w:val="15"/>
  </w:num>
  <w:num w:numId="8" w16cid:durableId="1857302464">
    <w:abstractNumId w:val="0"/>
  </w:num>
  <w:num w:numId="9" w16cid:durableId="1637829424">
    <w:abstractNumId w:val="10"/>
  </w:num>
  <w:num w:numId="10" w16cid:durableId="499735323">
    <w:abstractNumId w:val="2"/>
  </w:num>
  <w:num w:numId="11" w16cid:durableId="436758443">
    <w:abstractNumId w:val="9"/>
  </w:num>
  <w:num w:numId="12" w16cid:durableId="1022247429">
    <w:abstractNumId w:val="14"/>
  </w:num>
  <w:num w:numId="13" w16cid:durableId="1641183187">
    <w:abstractNumId w:val="4"/>
  </w:num>
  <w:num w:numId="14" w16cid:durableId="637032985">
    <w:abstractNumId w:val="3"/>
  </w:num>
  <w:num w:numId="15" w16cid:durableId="338121795">
    <w:abstractNumId w:val="12"/>
  </w:num>
  <w:num w:numId="16" w16cid:durableId="65399498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75D"/>
    <w:rsid w:val="00007352"/>
    <w:rsid w:val="00007FBD"/>
    <w:rsid w:val="00007FE1"/>
    <w:rsid w:val="00015445"/>
    <w:rsid w:val="000155CE"/>
    <w:rsid w:val="00025632"/>
    <w:rsid w:val="00036206"/>
    <w:rsid w:val="0003740F"/>
    <w:rsid w:val="000465E6"/>
    <w:rsid w:val="00071851"/>
    <w:rsid w:val="00074673"/>
    <w:rsid w:val="0008553E"/>
    <w:rsid w:val="00090D76"/>
    <w:rsid w:val="000960D0"/>
    <w:rsid w:val="00096B7B"/>
    <w:rsid w:val="000A4800"/>
    <w:rsid w:val="000A69B7"/>
    <w:rsid w:val="000D442D"/>
    <w:rsid w:val="000E2315"/>
    <w:rsid w:val="000F1048"/>
    <w:rsid w:val="000F6A57"/>
    <w:rsid w:val="000F79ED"/>
    <w:rsid w:val="00136F16"/>
    <w:rsid w:val="00142855"/>
    <w:rsid w:val="00165548"/>
    <w:rsid w:val="00173826"/>
    <w:rsid w:val="00186804"/>
    <w:rsid w:val="00190214"/>
    <w:rsid w:val="00195DDD"/>
    <w:rsid w:val="001A5807"/>
    <w:rsid w:val="001A5978"/>
    <w:rsid w:val="001C23A0"/>
    <w:rsid w:val="001C3661"/>
    <w:rsid w:val="001C4DB4"/>
    <w:rsid w:val="001D733E"/>
    <w:rsid w:val="001F017F"/>
    <w:rsid w:val="001F6EBD"/>
    <w:rsid w:val="00226500"/>
    <w:rsid w:val="0025067D"/>
    <w:rsid w:val="002670A1"/>
    <w:rsid w:val="00282446"/>
    <w:rsid w:val="00284A4C"/>
    <w:rsid w:val="002A0249"/>
    <w:rsid w:val="002A69DA"/>
    <w:rsid w:val="002B37D5"/>
    <w:rsid w:val="002C5E8D"/>
    <w:rsid w:val="002F7A62"/>
    <w:rsid w:val="00310F22"/>
    <w:rsid w:val="003315CD"/>
    <w:rsid w:val="003321F8"/>
    <w:rsid w:val="00337EB8"/>
    <w:rsid w:val="00342A7B"/>
    <w:rsid w:val="003565AF"/>
    <w:rsid w:val="00356BC8"/>
    <w:rsid w:val="00370795"/>
    <w:rsid w:val="00377AF6"/>
    <w:rsid w:val="00383F9D"/>
    <w:rsid w:val="0038775D"/>
    <w:rsid w:val="0039058B"/>
    <w:rsid w:val="003A6A98"/>
    <w:rsid w:val="003B1B6C"/>
    <w:rsid w:val="003E1E94"/>
    <w:rsid w:val="003E5307"/>
    <w:rsid w:val="003E73C3"/>
    <w:rsid w:val="003F5040"/>
    <w:rsid w:val="003F7841"/>
    <w:rsid w:val="00404F6C"/>
    <w:rsid w:val="0041602C"/>
    <w:rsid w:val="00416320"/>
    <w:rsid w:val="00436815"/>
    <w:rsid w:val="004618CF"/>
    <w:rsid w:val="00462D8C"/>
    <w:rsid w:val="0049330B"/>
    <w:rsid w:val="004A5F5A"/>
    <w:rsid w:val="004C0F49"/>
    <w:rsid w:val="004D2777"/>
    <w:rsid w:val="004D37C1"/>
    <w:rsid w:val="004D5254"/>
    <w:rsid w:val="004F4402"/>
    <w:rsid w:val="005019A3"/>
    <w:rsid w:val="005067E6"/>
    <w:rsid w:val="00523D61"/>
    <w:rsid w:val="005302A5"/>
    <w:rsid w:val="00530C32"/>
    <w:rsid w:val="00542C20"/>
    <w:rsid w:val="00570E43"/>
    <w:rsid w:val="0058066B"/>
    <w:rsid w:val="005A2670"/>
    <w:rsid w:val="005A4189"/>
    <w:rsid w:val="005D0917"/>
    <w:rsid w:val="005D7E4A"/>
    <w:rsid w:val="005E2C58"/>
    <w:rsid w:val="005F487B"/>
    <w:rsid w:val="006258FC"/>
    <w:rsid w:val="0064614F"/>
    <w:rsid w:val="00654012"/>
    <w:rsid w:val="0066377A"/>
    <w:rsid w:val="006650D4"/>
    <w:rsid w:val="0067336D"/>
    <w:rsid w:val="00685CFA"/>
    <w:rsid w:val="006A0CAB"/>
    <w:rsid w:val="006B6FC4"/>
    <w:rsid w:val="006D72A5"/>
    <w:rsid w:val="006E5F3A"/>
    <w:rsid w:val="006F3079"/>
    <w:rsid w:val="006F7E75"/>
    <w:rsid w:val="00704470"/>
    <w:rsid w:val="007133E8"/>
    <w:rsid w:val="00713734"/>
    <w:rsid w:val="007201CE"/>
    <w:rsid w:val="00730DAA"/>
    <w:rsid w:val="00737B12"/>
    <w:rsid w:val="007610A9"/>
    <w:rsid w:val="0078115E"/>
    <w:rsid w:val="00790A9B"/>
    <w:rsid w:val="007A0B43"/>
    <w:rsid w:val="007A5DB9"/>
    <w:rsid w:val="007E7D79"/>
    <w:rsid w:val="007F009D"/>
    <w:rsid w:val="007F4DC6"/>
    <w:rsid w:val="00805C97"/>
    <w:rsid w:val="00826FBF"/>
    <w:rsid w:val="00831A31"/>
    <w:rsid w:val="00857574"/>
    <w:rsid w:val="008657E2"/>
    <w:rsid w:val="008717B0"/>
    <w:rsid w:val="00875316"/>
    <w:rsid w:val="00881EEB"/>
    <w:rsid w:val="008932F5"/>
    <w:rsid w:val="008B2FC7"/>
    <w:rsid w:val="008E3AD9"/>
    <w:rsid w:val="008F1924"/>
    <w:rsid w:val="00911A0E"/>
    <w:rsid w:val="00931D5D"/>
    <w:rsid w:val="00945551"/>
    <w:rsid w:val="0095375C"/>
    <w:rsid w:val="00954516"/>
    <w:rsid w:val="0095770A"/>
    <w:rsid w:val="00973FF1"/>
    <w:rsid w:val="009954E4"/>
    <w:rsid w:val="00997CC2"/>
    <w:rsid w:val="009A121C"/>
    <w:rsid w:val="009B1C6A"/>
    <w:rsid w:val="009C3021"/>
    <w:rsid w:val="009C303B"/>
    <w:rsid w:val="009D0BF1"/>
    <w:rsid w:val="009F1EF8"/>
    <w:rsid w:val="009F5EFE"/>
    <w:rsid w:val="00A03550"/>
    <w:rsid w:val="00A14E18"/>
    <w:rsid w:val="00A16160"/>
    <w:rsid w:val="00A22826"/>
    <w:rsid w:val="00A4324B"/>
    <w:rsid w:val="00A5089F"/>
    <w:rsid w:val="00A545DA"/>
    <w:rsid w:val="00A61E8D"/>
    <w:rsid w:val="00A71520"/>
    <w:rsid w:val="00A77316"/>
    <w:rsid w:val="00A836A3"/>
    <w:rsid w:val="00A83AB9"/>
    <w:rsid w:val="00AB03B7"/>
    <w:rsid w:val="00AD0D1E"/>
    <w:rsid w:val="00AD4EFD"/>
    <w:rsid w:val="00AE0EF6"/>
    <w:rsid w:val="00B31C2B"/>
    <w:rsid w:val="00B31E1A"/>
    <w:rsid w:val="00B3375E"/>
    <w:rsid w:val="00B54194"/>
    <w:rsid w:val="00B74383"/>
    <w:rsid w:val="00B82205"/>
    <w:rsid w:val="00B926D2"/>
    <w:rsid w:val="00BB7BC1"/>
    <w:rsid w:val="00BC2A7C"/>
    <w:rsid w:val="00BC490E"/>
    <w:rsid w:val="00BF1E40"/>
    <w:rsid w:val="00BF43ED"/>
    <w:rsid w:val="00C01C07"/>
    <w:rsid w:val="00C07B9E"/>
    <w:rsid w:val="00C116DC"/>
    <w:rsid w:val="00C4465F"/>
    <w:rsid w:val="00C54C3C"/>
    <w:rsid w:val="00C57007"/>
    <w:rsid w:val="00C60525"/>
    <w:rsid w:val="00C6116C"/>
    <w:rsid w:val="00C86917"/>
    <w:rsid w:val="00C90D11"/>
    <w:rsid w:val="00CA3368"/>
    <w:rsid w:val="00CA620A"/>
    <w:rsid w:val="00CE34B4"/>
    <w:rsid w:val="00CE5B61"/>
    <w:rsid w:val="00CE62A6"/>
    <w:rsid w:val="00CF1102"/>
    <w:rsid w:val="00CF577D"/>
    <w:rsid w:val="00D04C98"/>
    <w:rsid w:val="00D215BF"/>
    <w:rsid w:val="00D269B2"/>
    <w:rsid w:val="00D312D1"/>
    <w:rsid w:val="00D352EF"/>
    <w:rsid w:val="00D374B0"/>
    <w:rsid w:val="00D57002"/>
    <w:rsid w:val="00D6195C"/>
    <w:rsid w:val="00D66B0E"/>
    <w:rsid w:val="00D729DA"/>
    <w:rsid w:val="00D81EFB"/>
    <w:rsid w:val="00D826AC"/>
    <w:rsid w:val="00D9211D"/>
    <w:rsid w:val="00DA2AB5"/>
    <w:rsid w:val="00DA408E"/>
    <w:rsid w:val="00DA65B1"/>
    <w:rsid w:val="00DB484E"/>
    <w:rsid w:val="00DC47EB"/>
    <w:rsid w:val="00DD64CE"/>
    <w:rsid w:val="00E00311"/>
    <w:rsid w:val="00E07B9A"/>
    <w:rsid w:val="00E233B8"/>
    <w:rsid w:val="00E40C7B"/>
    <w:rsid w:val="00E50F44"/>
    <w:rsid w:val="00E67141"/>
    <w:rsid w:val="00E915B4"/>
    <w:rsid w:val="00EA1C65"/>
    <w:rsid w:val="00EA3739"/>
    <w:rsid w:val="00ED3E4B"/>
    <w:rsid w:val="00ED67BD"/>
    <w:rsid w:val="00EE3F53"/>
    <w:rsid w:val="00EF3C1E"/>
    <w:rsid w:val="00F013B0"/>
    <w:rsid w:val="00F433BA"/>
    <w:rsid w:val="00F57AAC"/>
    <w:rsid w:val="00F7110C"/>
    <w:rsid w:val="00F74BDB"/>
    <w:rsid w:val="00F769BE"/>
    <w:rsid w:val="00F91DD0"/>
    <w:rsid w:val="00FA05EC"/>
    <w:rsid w:val="00FA0A13"/>
    <w:rsid w:val="00FC013E"/>
    <w:rsid w:val="00FD052B"/>
    <w:rsid w:val="00FE24CD"/>
    <w:rsid w:val="00FF7C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E54B0"/>
  <w15:chartTrackingRefBased/>
  <w15:docId w15:val="{FED23959-F9C3-4219-B2E3-303E8BEA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0A9"/>
    <w:pPr>
      <w:spacing w:before="120" w:after="0" w:line="240" w:lineRule="auto"/>
    </w:pPr>
    <w:rPr>
      <w:rFonts w:ascii="Cambria" w:hAnsi="Cambria"/>
      <w:sz w:val="24"/>
    </w:rPr>
  </w:style>
  <w:style w:type="paragraph" w:styleId="Rubrik1">
    <w:name w:val="heading 1"/>
    <w:basedOn w:val="Normal"/>
    <w:next w:val="Normal"/>
    <w:link w:val="Rubrik1Char"/>
    <w:uiPriority w:val="9"/>
    <w:qFormat/>
    <w:rsid w:val="003877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877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8775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unhideWhenUsed/>
    <w:qFormat/>
    <w:rsid w:val="0038775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38775D"/>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38775D"/>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38775D"/>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38775D"/>
    <w:pPr>
      <w:keepNext/>
      <w:keepLines/>
      <w:spacing w:before="0"/>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38775D"/>
    <w:pPr>
      <w:keepNext/>
      <w:keepLines/>
      <w:spacing w:before="0"/>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8775D"/>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8775D"/>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8775D"/>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rsid w:val="0038775D"/>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8775D"/>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8775D"/>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8775D"/>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8775D"/>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8775D"/>
    <w:rPr>
      <w:rFonts w:eastAsiaTheme="majorEastAsia" w:cstheme="majorBidi"/>
      <w:color w:val="272727" w:themeColor="text1" w:themeTint="D8"/>
    </w:rPr>
  </w:style>
  <w:style w:type="paragraph" w:styleId="Rubrik">
    <w:name w:val="Title"/>
    <w:basedOn w:val="Normal"/>
    <w:next w:val="Normal"/>
    <w:link w:val="RubrikChar"/>
    <w:uiPriority w:val="10"/>
    <w:qFormat/>
    <w:rsid w:val="0038775D"/>
    <w:pPr>
      <w:spacing w:before="0"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8775D"/>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8775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8775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8775D"/>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38775D"/>
    <w:rPr>
      <w:rFonts w:ascii="Cambria" w:hAnsi="Cambria"/>
      <w:i/>
      <w:iCs/>
      <w:color w:val="404040" w:themeColor="text1" w:themeTint="BF"/>
    </w:rPr>
  </w:style>
  <w:style w:type="paragraph" w:styleId="Liststycke">
    <w:name w:val="List Paragraph"/>
    <w:basedOn w:val="Normal"/>
    <w:uiPriority w:val="34"/>
    <w:qFormat/>
    <w:rsid w:val="0038775D"/>
    <w:pPr>
      <w:ind w:left="720"/>
      <w:contextualSpacing/>
    </w:pPr>
  </w:style>
  <w:style w:type="character" w:styleId="Starkbetoning">
    <w:name w:val="Intense Emphasis"/>
    <w:basedOn w:val="Standardstycketeckensnitt"/>
    <w:uiPriority w:val="21"/>
    <w:qFormat/>
    <w:rsid w:val="0038775D"/>
    <w:rPr>
      <w:i/>
      <w:iCs/>
      <w:color w:val="0F4761" w:themeColor="accent1" w:themeShade="BF"/>
    </w:rPr>
  </w:style>
  <w:style w:type="paragraph" w:styleId="Starktcitat">
    <w:name w:val="Intense Quote"/>
    <w:basedOn w:val="Normal"/>
    <w:next w:val="Normal"/>
    <w:link w:val="StarktcitatChar"/>
    <w:uiPriority w:val="30"/>
    <w:qFormat/>
    <w:rsid w:val="003877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8775D"/>
    <w:rPr>
      <w:rFonts w:ascii="Cambria" w:hAnsi="Cambria"/>
      <w:i/>
      <w:iCs/>
      <w:color w:val="0F4761" w:themeColor="accent1" w:themeShade="BF"/>
    </w:rPr>
  </w:style>
  <w:style w:type="character" w:styleId="Starkreferens">
    <w:name w:val="Intense Reference"/>
    <w:basedOn w:val="Standardstycketeckensnitt"/>
    <w:uiPriority w:val="32"/>
    <w:qFormat/>
    <w:rsid w:val="0038775D"/>
    <w:rPr>
      <w:b/>
      <w:bCs/>
      <w:smallCaps/>
      <w:color w:val="0F4761" w:themeColor="accent1" w:themeShade="BF"/>
      <w:spacing w:val="5"/>
    </w:rPr>
  </w:style>
  <w:style w:type="character" w:styleId="Hyperlnk">
    <w:name w:val="Hyperlink"/>
    <w:basedOn w:val="Standardstycketeckensnitt"/>
    <w:uiPriority w:val="99"/>
    <w:unhideWhenUsed/>
    <w:rsid w:val="00911A0E"/>
    <w:rPr>
      <w:color w:val="467886" w:themeColor="hyperlink"/>
      <w:u w:val="single"/>
    </w:rPr>
  </w:style>
  <w:style w:type="character" w:styleId="Olstomnmnande">
    <w:name w:val="Unresolved Mention"/>
    <w:basedOn w:val="Standardstycketeckensnitt"/>
    <w:uiPriority w:val="99"/>
    <w:semiHidden/>
    <w:unhideWhenUsed/>
    <w:rsid w:val="00911A0E"/>
    <w:rPr>
      <w:color w:val="605E5C"/>
      <w:shd w:val="clear" w:color="auto" w:fill="E1DFDD"/>
    </w:rPr>
  </w:style>
  <w:style w:type="character" w:styleId="AnvndHyperlnk">
    <w:name w:val="FollowedHyperlink"/>
    <w:basedOn w:val="Standardstycketeckensnitt"/>
    <w:uiPriority w:val="99"/>
    <w:semiHidden/>
    <w:unhideWhenUsed/>
    <w:rsid w:val="001A5807"/>
    <w:rPr>
      <w:color w:val="96607D" w:themeColor="followedHyperlink"/>
      <w:u w:val="single"/>
    </w:rPr>
  </w:style>
  <w:style w:type="paragraph" w:styleId="Sidhuvud">
    <w:name w:val="header"/>
    <w:basedOn w:val="Normal"/>
    <w:link w:val="SidhuvudChar"/>
    <w:uiPriority w:val="99"/>
    <w:unhideWhenUsed/>
    <w:rsid w:val="003E1E94"/>
    <w:pPr>
      <w:tabs>
        <w:tab w:val="center" w:pos="4536"/>
        <w:tab w:val="right" w:pos="9072"/>
      </w:tabs>
      <w:spacing w:before="0"/>
    </w:pPr>
  </w:style>
  <w:style w:type="character" w:customStyle="1" w:styleId="SidhuvudChar">
    <w:name w:val="Sidhuvud Char"/>
    <w:basedOn w:val="Standardstycketeckensnitt"/>
    <w:link w:val="Sidhuvud"/>
    <w:uiPriority w:val="99"/>
    <w:rsid w:val="003E1E94"/>
    <w:rPr>
      <w:rFonts w:ascii="Cambria" w:hAnsi="Cambria"/>
    </w:rPr>
  </w:style>
  <w:style w:type="paragraph" w:styleId="Sidfot">
    <w:name w:val="footer"/>
    <w:basedOn w:val="Normal"/>
    <w:link w:val="SidfotChar"/>
    <w:uiPriority w:val="99"/>
    <w:unhideWhenUsed/>
    <w:rsid w:val="003E1E94"/>
    <w:pPr>
      <w:tabs>
        <w:tab w:val="center" w:pos="4536"/>
        <w:tab w:val="right" w:pos="9072"/>
      </w:tabs>
      <w:spacing w:before="0"/>
    </w:pPr>
  </w:style>
  <w:style w:type="character" w:customStyle="1" w:styleId="SidfotChar">
    <w:name w:val="Sidfot Char"/>
    <w:basedOn w:val="Standardstycketeckensnitt"/>
    <w:link w:val="Sidfot"/>
    <w:uiPriority w:val="99"/>
    <w:rsid w:val="003E1E94"/>
    <w:rPr>
      <w:rFonts w:ascii="Cambria" w:hAnsi="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enterpartiet.se/centerpartiet-lokalt/vastra-gotaland/vanersborg/var-lokala-politik" TargetMode="External"/><Relationship Id="rId18" Type="http://schemas.openxmlformats.org/officeDocument/2006/relationships/hyperlink" Target="https://medborgarpartiet.nu/page_files/Mal%20och%20resursplan%202027-2029.pdf" TargetMode="External"/><Relationship Id="rId26" Type="http://schemas.openxmlformats.org/officeDocument/2006/relationships/hyperlink" Target="https://www.sd.se/vanersborg/" TargetMode="External"/><Relationship Id="rId21" Type="http://schemas.openxmlformats.org/officeDocument/2006/relationships/hyperlink" Target="https://www.mp.se/vanersborg/politik/kommunpolitiskt-handlingsprogram-2027-2030/" TargetMode="External"/><Relationship Id="rId34" Type="http://schemas.openxmlformats.org/officeDocument/2006/relationships/footer" Target="footer1.xml"/><Relationship Id="rId7" Type="http://schemas.openxmlformats.org/officeDocument/2006/relationships/hyperlink" Target="https://www.facebook.com/groups/350293257975579/permalink/1089226514082246/" TargetMode="External"/><Relationship Id="rId12" Type="http://schemas.openxmlformats.org/officeDocument/2006/relationships/hyperlink" Target="https://www.centerpartiet.se/centerpartiet-lokalt/vastra-gotaland/vanersborg" TargetMode="External"/><Relationship Id="rId17" Type="http://schemas.openxmlformats.org/officeDocument/2006/relationships/hyperlink" Target="https://medborgarpartiet.nu/_mall/page.php?id=1194&amp;cc=se" TargetMode="External"/><Relationship Id="rId25" Type="http://schemas.openxmlformats.org/officeDocument/2006/relationships/hyperlink" Target="https://www.xn--suntfrnuft-icb.nu/" TargetMode="External"/><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vanersborg.liberalerna.se/blog/handlingsprogram-vanersborg-2026-2030/" TargetMode="External"/><Relationship Id="rId20" Type="http://schemas.openxmlformats.org/officeDocument/2006/relationships/hyperlink" Target="https://www.mp.se/vanersborg/" TargetMode="External"/><Relationship Id="rId29" Type="http://schemas.openxmlformats.org/officeDocument/2006/relationships/hyperlink" Target="https://vanersborg.vansterpartiet.s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anersborg.socialdemokraterna.se/download/18.4b0d83a719eaa966ef66ec/1781028350817/VALMANIFEST%202027-2030.pdf" TargetMode="External"/><Relationship Id="rId24" Type="http://schemas.openxmlformats.org/officeDocument/2006/relationships/hyperlink" Target="https://www.xn--suntfrnuft-icb.nu/" TargetMode="External"/><Relationship Id="rId32" Type="http://schemas.openxmlformats.org/officeDocument/2006/relationships/image" Target="media/image2.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vanersborg.liberalerna.se/" TargetMode="External"/><Relationship Id="rId23" Type="http://schemas.openxmlformats.org/officeDocument/2006/relationships/hyperlink" Target="https://www.moderaternavanersborg.se/var-politik/" TargetMode="External"/><Relationship Id="rId28" Type="http://schemas.openxmlformats.org/officeDocument/2006/relationships/hyperlink" Target="https://tido.nu/" TargetMode="External"/><Relationship Id="rId36" Type="http://schemas.openxmlformats.org/officeDocument/2006/relationships/fontTable" Target="fontTable.xml"/><Relationship Id="rId10" Type="http://schemas.openxmlformats.org/officeDocument/2006/relationships/hyperlink" Target="https://vanersborg.socialdemokraterna.se/" TargetMode="External"/><Relationship Id="rId19" Type="http://schemas.openxmlformats.org/officeDocument/2006/relationships/hyperlink" Target="https://med.se/distrikt/vast/vanersborg" TargetMode="External"/><Relationship Id="rId31"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s://valkompass.svt.se/2026/" TargetMode="External"/><Relationship Id="rId14" Type="http://schemas.openxmlformats.org/officeDocument/2006/relationships/hyperlink" Target="https://kristdemokraterna.se/vart-parti/foretradare/kd-lokalt/vastra-gotaland/vanersborg" TargetMode="External"/><Relationship Id="rId22" Type="http://schemas.openxmlformats.org/officeDocument/2006/relationships/hyperlink" Target="https://www.moderaternavanersborg.se/" TargetMode="External"/><Relationship Id="rId27" Type="http://schemas.openxmlformats.org/officeDocument/2006/relationships/hyperlink" Target="https://www.sd.se/vanersborg/vad-vi-vill/" TargetMode="External"/><Relationship Id="rId30" Type="http://schemas.openxmlformats.org/officeDocument/2006/relationships/hyperlink" Target="https://vanersborg.vansterpartiet.se/files/2026/06/Valplattform-2026-Vansterpartiet-Vanersborg.pdf" TargetMode="External"/><Relationship Id="rId35" Type="http://schemas.openxmlformats.org/officeDocument/2006/relationships/header" Target="header2.xml"/><Relationship Id="rId8" Type="http://schemas.openxmlformats.org/officeDocument/2006/relationships/hyperlink" Target="https://www.facebook.com/groups/350293257975579/permalink/1086071131064451/"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2055</Words>
  <Characters>10895</Characters>
  <Application>Microsoft Office Word</Application>
  <DocSecurity>0</DocSecurity>
  <Lines>90</Lines>
  <Paragraphs>25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Ahlenius</dc:creator>
  <cp:keywords/>
  <dc:description/>
  <cp:lastModifiedBy>Annika Laago</cp:lastModifiedBy>
  <cp:revision>2</cp:revision>
  <cp:lastPrinted>2026-09-02T10:13:00Z</cp:lastPrinted>
  <dcterms:created xsi:type="dcterms:W3CDTF">2026-09-02T15:39:00Z</dcterms:created>
  <dcterms:modified xsi:type="dcterms:W3CDTF">2026-09-02T15:39:00Z</dcterms:modified>
</cp:coreProperties>
</file>