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F5E4" w14:textId="0D8A9806" w:rsidR="00155010" w:rsidRDefault="00155010">
      <w:pPr>
        <w:rPr>
          <w:b/>
          <w:bCs/>
          <w:sz w:val="28"/>
          <w:szCs w:val="28"/>
        </w:rPr>
      </w:pPr>
      <w:r w:rsidRPr="00155010">
        <w:rPr>
          <w:b/>
          <w:bCs/>
          <w:sz w:val="28"/>
          <w:szCs w:val="28"/>
        </w:rPr>
        <w:t xml:space="preserve">SPF Glada Hudik på </w:t>
      </w:r>
      <w:r w:rsidR="00C0060B">
        <w:rPr>
          <w:b/>
          <w:bCs/>
          <w:sz w:val="28"/>
          <w:szCs w:val="28"/>
        </w:rPr>
        <w:t xml:space="preserve">Nyårskonsert i </w:t>
      </w:r>
      <w:r w:rsidRPr="00155010">
        <w:rPr>
          <w:b/>
          <w:bCs/>
          <w:sz w:val="28"/>
          <w:szCs w:val="28"/>
        </w:rPr>
        <w:t>Gävle konserthus.</w:t>
      </w:r>
    </w:p>
    <w:p w14:paraId="4EB5DFFD" w14:textId="281DC550" w:rsidR="00155010" w:rsidRDefault="00155010">
      <w:r w:rsidRPr="00155010">
        <w:t xml:space="preserve">Årets första resa för </w:t>
      </w:r>
      <w:r>
        <w:t>SPF Glada Hudik gick den 16 januari till Gävle konserthus</w:t>
      </w:r>
      <w:r w:rsidR="007A1ECC">
        <w:t xml:space="preserve"> och Nyårskonsert.</w:t>
      </w:r>
      <w:r>
        <w:t xml:space="preserve"> </w:t>
      </w:r>
    </w:p>
    <w:p w14:paraId="4DB8EFB5" w14:textId="75A214E2" w:rsidR="00155010" w:rsidRDefault="00155010">
      <w:r>
        <w:t>Förväntansfulla satte vi oss på bussen som var fullsatt och kördes av Stig på Hudikbuss.</w:t>
      </w:r>
    </w:p>
    <w:p w14:paraId="7183B61A" w14:textId="2F9842A0" w:rsidR="00155010" w:rsidRDefault="007A1ECC">
      <w:r>
        <w:t xml:space="preserve">Vid ankomsten till konserthuset fick vi avnjuta en utsökt god måltid i deras restaurang </w:t>
      </w:r>
      <w:r w:rsidRPr="007A1ECC">
        <w:t>Gourmet Blå</w:t>
      </w:r>
      <w:r>
        <w:t>.</w:t>
      </w:r>
    </w:p>
    <w:p w14:paraId="0BDCA6F3" w14:textId="3C12DCB1" w:rsidR="00221A3E" w:rsidRPr="00221A3E" w:rsidRDefault="00221A3E">
      <w:r w:rsidRPr="00221A3E">
        <w:t xml:space="preserve">Peter </w:t>
      </w:r>
      <w:proofErr w:type="spellStart"/>
      <w:r w:rsidRPr="00221A3E">
        <w:t>Hosek</w:t>
      </w:r>
      <w:proofErr w:type="spellEnd"/>
      <w:r w:rsidR="001623E7">
        <w:t>,</w:t>
      </w:r>
      <w:r w:rsidRPr="00221A3E">
        <w:t xml:space="preserve"> </w:t>
      </w:r>
      <w:proofErr w:type="spellStart"/>
      <w:r w:rsidRPr="00221A3E">
        <w:t>Managing</w:t>
      </w:r>
      <w:proofErr w:type="spellEnd"/>
      <w:r w:rsidRPr="00221A3E">
        <w:t xml:space="preserve"> Director</w:t>
      </w:r>
      <w:r w:rsidR="00335E84">
        <w:t xml:space="preserve"> för orkestern</w:t>
      </w:r>
      <w:r w:rsidRPr="00221A3E">
        <w:t xml:space="preserve"> hälsade os</w:t>
      </w:r>
      <w:r>
        <w:t>s välkommen.</w:t>
      </w:r>
    </w:p>
    <w:p w14:paraId="73EB113F" w14:textId="4F33C66C" w:rsidR="007A1ECC" w:rsidRDefault="001623E7">
      <w:r>
        <w:t>Vi f</w:t>
      </w:r>
      <w:r w:rsidR="007A1ECC">
        <w:t xml:space="preserve">ick lyssna till Schönbrunn Palace Orchestra </w:t>
      </w:r>
      <w:r w:rsidR="00A37F4D">
        <w:t xml:space="preserve">från Wien </w:t>
      </w:r>
      <w:r w:rsidR="007A1ECC">
        <w:t>som hyllade valskungen Johan Strauss</w:t>
      </w:r>
      <w:r w:rsidR="00625548">
        <w:t>.</w:t>
      </w:r>
      <w:r w:rsidR="00930709">
        <w:t xml:space="preserve"> O</w:t>
      </w:r>
      <w:r w:rsidR="005721DD">
        <w:t>rkestern</w:t>
      </w:r>
      <w:r w:rsidR="00930709">
        <w:t xml:space="preserve"> är kända för sina enastående tolkningar av Strauss och andra kompositörer från den klassiska wienperioden</w:t>
      </w:r>
      <w:r w:rsidR="00625548">
        <w:t xml:space="preserve">, </w:t>
      </w:r>
      <w:r w:rsidR="007A1ECC">
        <w:t xml:space="preserve">med sina valser, polkor och </w:t>
      </w:r>
      <w:r w:rsidR="005F4020">
        <w:t>operetter</w:t>
      </w:r>
      <w:r w:rsidR="007A1ECC">
        <w:t xml:space="preserve"> skapade han tidlösa mästerverk </w:t>
      </w:r>
      <w:r w:rsidR="005F4020">
        <w:t xml:space="preserve">som än idag anses vara symbolen för den wienska musiktraditionen. Detta jubileumsår </w:t>
      </w:r>
      <w:r w:rsidR="0098449A">
        <w:t xml:space="preserve">200 år efter hans födelse </w:t>
      </w:r>
      <w:r w:rsidR="005F4020">
        <w:t>kommer att firas världen över.</w:t>
      </w:r>
    </w:p>
    <w:p w14:paraId="17EC0316" w14:textId="52C7D8FF" w:rsidR="00BA4B77" w:rsidRDefault="00BA4B77">
      <w:r>
        <w:t xml:space="preserve">Dirigent för orkestern var Guido </w:t>
      </w:r>
      <w:proofErr w:type="spellStart"/>
      <w:r>
        <w:t>Mancusi</w:t>
      </w:r>
      <w:proofErr w:type="spellEnd"/>
      <w:r>
        <w:t xml:space="preserve"> som på ett underhållande och skojfriskt sätt roade publiken. </w:t>
      </w:r>
    </w:p>
    <w:p w14:paraId="57E0E87E" w14:textId="73E5EB7B" w:rsidR="00BA4B77" w:rsidRDefault="00625548">
      <w:r>
        <w:t xml:space="preserve">Vi fick lyssna till </w:t>
      </w:r>
      <w:r w:rsidR="00100513">
        <w:t xml:space="preserve">två fantastiskt </w:t>
      </w:r>
      <w:r w:rsidR="00100513" w:rsidRPr="00100513">
        <w:t xml:space="preserve">skickliga </w:t>
      </w:r>
      <w:r w:rsidR="00100513">
        <w:t>operasångare som lyfte hel</w:t>
      </w:r>
      <w:r w:rsidR="00DB3193">
        <w:t>a</w:t>
      </w:r>
      <w:r w:rsidR="00100513">
        <w:t xml:space="preserve"> föreställningen. K</w:t>
      </w:r>
      <w:r w:rsidR="00930709">
        <w:t xml:space="preserve">vällen blev mycket lyckad, glada och nöjda återvände vi </w:t>
      </w:r>
      <w:r w:rsidR="0066413A">
        <w:t xml:space="preserve">vid midnatt </w:t>
      </w:r>
      <w:r w:rsidR="00930709">
        <w:t>åter till Hudiksvall.</w:t>
      </w:r>
    </w:p>
    <w:p w14:paraId="2CC86A53" w14:textId="462BBCAD" w:rsidR="00100513" w:rsidRDefault="00100513">
      <w:r>
        <w:t>Tack resegruppen för en väl genomförd resa</w:t>
      </w:r>
      <w:r w:rsidR="0097136F">
        <w:t>.</w:t>
      </w:r>
    </w:p>
    <w:p w14:paraId="20D5E884" w14:textId="491CC2C0" w:rsidR="00930709" w:rsidRDefault="00930709">
      <w:r>
        <w:t>Inger Höi</w:t>
      </w:r>
      <w:r w:rsidR="00726562">
        <w:t>j</w:t>
      </w:r>
    </w:p>
    <w:p w14:paraId="0AC103F7" w14:textId="77777777" w:rsidR="00726562" w:rsidRDefault="00726562"/>
    <w:p w14:paraId="0DA5BB2F" w14:textId="784EB945" w:rsidR="00726562" w:rsidRPr="00155010" w:rsidRDefault="00726562">
      <w:r>
        <w:rPr>
          <w:noProof/>
        </w:rPr>
        <w:drawing>
          <wp:inline distT="0" distB="0" distL="0" distR="0" wp14:anchorId="7F2679D5" wp14:editId="49D2C857">
            <wp:extent cx="6397785" cy="3443605"/>
            <wp:effectExtent l="0" t="0" r="3175" b="4445"/>
            <wp:docPr id="27775066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50661" name="Bildobjekt 27775066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6132" cy="345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6562" w:rsidRPr="00155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10"/>
    <w:rsid w:val="000F5285"/>
    <w:rsid w:val="00100513"/>
    <w:rsid w:val="00155010"/>
    <w:rsid w:val="001623E7"/>
    <w:rsid w:val="00221A3E"/>
    <w:rsid w:val="00335E84"/>
    <w:rsid w:val="00512AF5"/>
    <w:rsid w:val="005721DD"/>
    <w:rsid w:val="005F4020"/>
    <w:rsid w:val="00625548"/>
    <w:rsid w:val="0066413A"/>
    <w:rsid w:val="00726562"/>
    <w:rsid w:val="007A1ECC"/>
    <w:rsid w:val="009018A5"/>
    <w:rsid w:val="00930709"/>
    <w:rsid w:val="0097136F"/>
    <w:rsid w:val="0098449A"/>
    <w:rsid w:val="009E2DCF"/>
    <w:rsid w:val="00A37F4D"/>
    <w:rsid w:val="00A81A48"/>
    <w:rsid w:val="00BA4B77"/>
    <w:rsid w:val="00BC5710"/>
    <w:rsid w:val="00C0060B"/>
    <w:rsid w:val="00D8578F"/>
    <w:rsid w:val="00DB3193"/>
    <w:rsid w:val="00F112E0"/>
    <w:rsid w:val="00FE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D06C"/>
  <w15:chartTrackingRefBased/>
  <w15:docId w15:val="{846FA660-F686-486A-98CD-2CC539EE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5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55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550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55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550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55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55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55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55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55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55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550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5501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5501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501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501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501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501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55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55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55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55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5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5501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5501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5501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55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5501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55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186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Höij</dc:creator>
  <cp:keywords/>
  <dc:description/>
  <cp:lastModifiedBy>Höij</cp:lastModifiedBy>
  <cp:revision>19</cp:revision>
  <dcterms:created xsi:type="dcterms:W3CDTF">2025-01-18T10:36:00Z</dcterms:created>
  <dcterms:modified xsi:type="dcterms:W3CDTF">2025-01-24T20:56:00Z</dcterms:modified>
</cp:coreProperties>
</file>