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E83A" w14:textId="77777777" w:rsidR="00C806D0" w:rsidRPr="00C806D0" w:rsidRDefault="00C806D0" w:rsidP="00C806D0">
      <w:pPr>
        <w:rPr>
          <w:b/>
          <w:bCs/>
          <w:sz w:val="28"/>
          <w:szCs w:val="28"/>
        </w:rPr>
      </w:pPr>
      <w:r w:rsidRPr="00C806D0">
        <w:rPr>
          <w:b/>
          <w:bCs/>
          <w:sz w:val="28"/>
          <w:szCs w:val="28"/>
        </w:rPr>
        <w:t xml:space="preserve">SPF Glada Hudik på resa </w:t>
      </w:r>
      <w:proofErr w:type="spellStart"/>
      <w:r w:rsidRPr="00C806D0">
        <w:rPr>
          <w:b/>
          <w:bCs/>
          <w:sz w:val="28"/>
          <w:szCs w:val="28"/>
        </w:rPr>
        <w:t>Dellarna</w:t>
      </w:r>
      <w:proofErr w:type="spellEnd"/>
      <w:r w:rsidRPr="00C806D0">
        <w:rPr>
          <w:b/>
          <w:bCs/>
          <w:sz w:val="28"/>
          <w:szCs w:val="28"/>
        </w:rPr>
        <w:t xml:space="preserve"> runt</w:t>
      </w:r>
    </w:p>
    <w:p w14:paraId="6A16798A" w14:textId="77777777" w:rsidR="00C806D0" w:rsidRPr="00C806D0" w:rsidRDefault="00C806D0" w:rsidP="00C806D0">
      <w:r w:rsidRPr="00C806D0">
        <w:t>Den 4 juli åkte ett 50-tal deltagare från SPF Glada Hudik på en resa runt Dellensjöarna. Första stopp var Delsbo och Dellenmejeriet där Elisabeth Lövstrand och Pelle Nyberg berättade om verksamheten och visade oss runt i mejeriet vi fick också prova på deras produkter. Ett intressant besök med många frågor.</w:t>
      </w:r>
    </w:p>
    <w:p w14:paraId="7B4199BE" w14:textId="3900E077" w:rsidR="00C806D0" w:rsidRPr="00C806D0" w:rsidRDefault="00C806D0" w:rsidP="00C806D0">
      <w:r w:rsidRPr="00C806D0">
        <w:drawing>
          <wp:inline distT="0" distB="0" distL="0" distR="0" wp14:anchorId="4C4F898E" wp14:editId="12008527">
            <wp:extent cx="5760720" cy="4320540"/>
            <wp:effectExtent l="0" t="0" r="0" b="3810"/>
            <wp:docPr id="1264445424" name="Bildobjekt 2" descr="Den 4 juli åkte ett 50-tal deltagare från SPF Glada Hudik på en resa runt Dellensjöar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n 4 juli åkte ett 50-tal deltagare från SPF Glada Hudik på en resa runt Dellensjöarn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9578A" w14:textId="77777777" w:rsidR="00C806D0" w:rsidRPr="00C806D0" w:rsidRDefault="00C806D0" w:rsidP="00C806D0">
      <w:r w:rsidRPr="00C806D0">
        <w:t>Den 4 juli åkte ett 50-tal deltagare från SPF Glada Hudik på en resa runt Dellensjöarna.</w:t>
      </w:r>
    </w:p>
    <w:p w14:paraId="5B83669B" w14:textId="77777777" w:rsidR="00C806D0" w:rsidRPr="00C806D0" w:rsidRDefault="00C806D0" w:rsidP="00C806D0">
      <w:r w:rsidRPr="00C806D0">
        <w:t xml:space="preserve">Lunch på Svanbacken och information om 65+ boendet av boendevärdinnan Therese, vi fick också se en lägenhet. Boendet ligger mycket vackert vid </w:t>
      </w:r>
      <w:proofErr w:type="spellStart"/>
      <w:r w:rsidRPr="00C806D0">
        <w:t>Rångsjön</w:t>
      </w:r>
      <w:proofErr w:type="spellEnd"/>
      <w:r w:rsidRPr="00C806D0">
        <w:t>.</w:t>
      </w:r>
    </w:p>
    <w:p w14:paraId="5B043FBE" w14:textId="273EF50C" w:rsidR="00C806D0" w:rsidRPr="00C806D0" w:rsidRDefault="00C806D0" w:rsidP="00C806D0">
      <w:r w:rsidRPr="00C806D0">
        <w:t xml:space="preserve">Vi gjorde ett stopp på Stigs trädgårdar där vi hade chans att köpa blommor sen vidare till </w:t>
      </w:r>
      <w:proofErr w:type="spellStart"/>
      <w:r w:rsidRPr="00C806D0">
        <w:t>Avholms</w:t>
      </w:r>
      <w:proofErr w:type="spellEnd"/>
      <w:r>
        <w:t xml:space="preserve"> b</w:t>
      </w:r>
      <w:r w:rsidRPr="00C806D0">
        <w:t>erget för att njuta av den vackra utsikten.</w:t>
      </w:r>
    </w:p>
    <w:p w14:paraId="4D0E4A64" w14:textId="77777777" w:rsidR="00C806D0" w:rsidRPr="00C806D0" w:rsidRDefault="00C806D0" w:rsidP="00C806D0">
      <w:r w:rsidRPr="00C806D0">
        <w:t xml:space="preserve">Konst i hamn i </w:t>
      </w:r>
      <w:proofErr w:type="spellStart"/>
      <w:r w:rsidRPr="00C806D0">
        <w:t>Moviken</w:t>
      </w:r>
      <w:proofErr w:type="spellEnd"/>
      <w:r w:rsidRPr="00C806D0">
        <w:t xml:space="preserve"> samt busskaffe i hällande regn som vi tog med jämnmod. Vi följde sen norra Dellen via </w:t>
      </w:r>
      <w:proofErr w:type="spellStart"/>
      <w:r w:rsidRPr="00C806D0">
        <w:t>Fönebo</w:t>
      </w:r>
      <w:proofErr w:type="spellEnd"/>
      <w:r w:rsidRPr="00C806D0">
        <w:t xml:space="preserve"> tillbaka till Hudiksvall.</w:t>
      </w:r>
    </w:p>
    <w:p w14:paraId="3848CD86" w14:textId="77777777" w:rsidR="00C806D0" w:rsidRPr="00C806D0" w:rsidRDefault="00C806D0" w:rsidP="00C806D0">
      <w:r w:rsidRPr="00C806D0">
        <w:t>Vi tackar resegruppen för en trevlig resa och Mats Jonsson från Hudik Taxi som körde oss lugnt och säkert hela dagen.</w:t>
      </w:r>
    </w:p>
    <w:p w14:paraId="5C01566F" w14:textId="77777777" w:rsidR="00C806D0" w:rsidRPr="00C806D0" w:rsidRDefault="00C806D0" w:rsidP="00C806D0">
      <w:r w:rsidRPr="00C806D0">
        <w:rPr>
          <w:b/>
          <w:bCs/>
        </w:rPr>
        <w:t>Inger Höij</w:t>
      </w:r>
    </w:p>
    <w:p w14:paraId="51FD1C78" w14:textId="10A68012" w:rsidR="006E20B4" w:rsidRPr="00C806D0" w:rsidRDefault="006E20B4" w:rsidP="00C806D0"/>
    <w:sectPr w:rsidR="006E20B4" w:rsidRPr="00C80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2"/>
    <w:rsid w:val="00096812"/>
    <w:rsid w:val="000B3451"/>
    <w:rsid w:val="00586344"/>
    <w:rsid w:val="006065F3"/>
    <w:rsid w:val="006E20B4"/>
    <w:rsid w:val="00734698"/>
    <w:rsid w:val="008F68E9"/>
    <w:rsid w:val="00C806D0"/>
    <w:rsid w:val="00E532B4"/>
    <w:rsid w:val="00E82243"/>
    <w:rsid w:val="00EA33F2"/>
    <w:rsid w:val="00F0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B6A1"/>
  <w15:chartTrackingRefBased/>
  <w15:docId w15:val="{CF4CBA49-95CA-40C4-BD61-C338D5E2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806D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80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2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183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898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1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65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702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Höij</dc:creator>
  <cp:keywords/>
  <dc:description/>
  <cp:lastModifiedBy>Höij</cp:lastModifiedBy>
  <cp:revision>2</cp:revision>
  <dcterms:created xsi:type="dcterms:W3CDTF">2025-01-18T10:17:00Z</dcterms:created>
  <dcterms:modified xsi:type="dcterms:W3CDTF">2025-01-18T10:17:00Z</dcterms:modified>
</cp:coreProperties>
</file>