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45D" w14:textId="77777777" w:rsidR="008B052D" w:rsidRDefault="00430FF3">
      <w:pPr>
        <w:pStyle w:val="Brdtext"/>
        <w:ind w:left="86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115CFED" wp14:editId="1CD6A253">
                <wp:extent cx="1138555" cy="478155"/>
                <wp:effectExtent l="9525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8555" cy="478155"/>
                          <a:chOff x="0" y="0"/>
                          <a:chExt cx="1138555" cy="4781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" y="12"/>
                            <a:ext cx="113855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 h="478155">
                                <a:moveTo>
                                  <a:pt x="318477" y="53454"/>
                                </a:moveTo>
                                <a:lnTo>
                                  <a:pt x="279260" y="26530"/>
                                </a:lnTo>
                                <a:lnTo>
                                  <a:pt x="207518" y="2946"/>
                                </a:lnTo>
                                <a:lnTo>
                                  <a:pt x="163969" y="0"/>
                                </a:lnTo>
                                <a:lnTo>
                                  <a:pt x="114325" y="6108"/>
                                </a:lnTo>
                                <a:lnTo>
                                  <a:pt x="72542" y="23241"/>
                                </a:lnTo>
                                <a:lnTo>
                                  <a:pt x="40462" y="49580"/>
                                </a:lnTo>
                                <a:lnTo>
                                  <a:pt x="19875" y="83312"/>
                                </a:lnTo>
                                <a:lnTo>
                                  <a:pt x="12611" y="122631"/>
                                </a:lnTo>
                                <a:lnTo>
                                  <a:pt x="13157" y="131572"/>
                                </a:lnTo>
                                <a:lnTo>
                                  <a:pt x="14579" y="139928"/>
                                </a:lnTo>
                                <a:lnTo>
                                  <a:pt x="16598" y="148285"/>
                                </a:lnTo>
                                <a:lnTo>
                                  <a:pt x="18923" y="157226"/>
                                </a:lnTo>
                                <a:lnTo>
                                  <a:pt x="56756" y="157226"/>
                                </a:lnTo>
                                <a:lnTo>
                                  <a:pt x="52616" y="147789"/>
                                </a:lnTo>
                                <a:lnTo>
                                  <a:pt x="49657" y="138353"/>
                                </a:lnTo>
                                <a:lnTo>
                                  <a:pt x="47891" y="128917"/>
                                </a:lnTo>
                                <a:lnTo>
                                  <a:pt x="47294" y="119494"/>
                                </a:lnTo>
                                <a:lnTo>
                                  <a:pt x="47294" y="116344"/>
                                </a:lnTo>
                                <a:lnTo>
                                  <a:pt x="55727" y="83172"/>
                                </a:lnTo>
                                <a:lnTo>
                                  <a:pt x="79222" y="56197"/>
                                </a:lnTo>
                                <a:lnTo>
                                  <a:pt x="115138" y="38074"/>
                                </a:lnTo>
                                <a:lnTo>
                                  <a:pt x="160807" y="31445"/>
                                </a:lnTo>
                                <a:lnTo>
                                  <a:pt x="195199" y="33896"/>
                                </a:lnTo>
                                <a:lnTo>
                                  <a:pt x="227825" y="41656"/>
                                </a:lnTo>
                                <a:lnTo>
                                  <a:pt x="259257" y="55321"/>
                                </a:lnTo>
                                <a:lnTo>
                                  <a:pt x="290093" y="75463"/>
                                </a:lnTo>
                                <a:lnTo>
                                  <a:pt x="293255" y="75463"/>
                                </a:lnTo>
                                <a:lnTo>
                                  <a:pt x="296405" y="78613"/>
                                </a:lnTo>
                                <a:lnTo>
                                  <a:pt x="312166" y="78613"/>
                                </a:lnTo>
                                <a:lnTo>
                                  <a:pt x="318477" y="69176"/>
                                </a:lnTo>
                                <a:lnTo>
                                  <a:pt x="318477" y="53454"/>
                                </a:lnTo>
                                <a:close/>
                              </a:path>
                              <a:path w="1138555" h="478155">
                                <a:moveTo>
                                  <a:pt x="337400" y="333324"/>
                                </a:moveTo>
                                <a:lnTo>
                                  <a:pt x="334238" y="323888"/>
                                </a:lnTo>
                                <a:lnTo>
                                  <a:pt x="299554" y="323888"/>
                                </a:lnTo>
                                <a:lnTo>
                                  <a:pt x="300050" y="330962"/>
                                </a:lnTo>
                                <a:lnTo>
                                  <a:pt x="302221" y="345109"/>
                                </a:lnTo>
                                <a:lnTo>
                                  <a:pt x="302704" y="352196"/>
                                </a:lnTo>
                                <a:lnTo>
                                  <a:pt x="294182" y="389483"/>
                                </a:lnTo>
                                <a:lnTo>
                                  <a:pt x="269989" y="419404"/>
                                </a:lnTo>
                                <a:lnTo>
                                  <a:pt x="232206" y="439305"/>
                                </a:lnTo>
                                <a:lnTo>
                                  <a:pt x="182880" y="446532"/>
                                </a:lnTo>
                                <a:lnTo>
                                  <a:pt x="138341" y="442887"/>
                                </a:lnTo>
                                <a:lnTo>
                                  <a:pt x="98539" y="431596"/>
                                </a:lnTo>
                                <a:lnTo>
                                  <a:pt x="62268" y="412038"/>
                                </a:lnTo>
                                <a:lnTo>
                                  <a:pt x="28371" y="383641"/>
                                </a:lnTo>
                                <a:lnTo>
                                  <a:pt x="25222" y="383641"/>
                                </a:lnTo>
                                <a:lnTo>
                                  <a:pt x="22072" y="380492"/>
                                </a:lnTo>
                                <a:lnTo>
                                  <a:pt x="6299" y="380492"/>
                                </a:lnTo>
                                <a:lnTo>
                                  <a:pt x="0" y="389928"/>
                                </a:lnTo>
                                <a:lnTo>
                                  <a:pt x="0" y="405650"/>
                                </a:lnTo>
                                <a:lnTo>
                                  <a:pt x="45427" y="440829"/>
                                </a:lnTo>
                                <a:lnTo>
                                  <a:pt x="87503" y="461467"/>
                                </a:lnTo>
                                <a:lnTo>
                                  <a:pt x="133121" y="473849"/>
                                </a:lnTo>
                                <a:lnTo>
                                  <a:pt x="182880" y="477977"/>
                                </a:lnTo>
                                <a:lnTo>
                                  <a:pt x="232854" y="471817"/>
                                </a:lnTo>
                                <a:lnTo>
                                  <a:pt x="275412" y="454329"/>
                                </a:lnTo>
                                <a:lnTo>
                                  <a:pt x="308432" y="427037"/>
                                </a:lnTo>
                                <a:lnTo>
                                  <a:pt x="329806" y="391439"/>
                                </a:lnTo>
                                <a:lnTo>
                                  <a:pt x="337400" y="349046"/>
                                </a:lnTo>
                                <a:lnTo>
                                  <a:pt x="337400" y="333324"/>
                                </a:lnTo>
                                <a:close/>
                              </a:path>
                              <a:path w="1138555" h="478155">
                                <a:moveTo>
                                  <a:pt x="438302" y="323888"/>
                                </a:moveTo>
                                <a:lnTo>
                                  <a:pt x="403618" y="323888"/>
                                </a:lnTo>
                                <a:lnTo>
                                  <a:pt x="403618" y="455968"/>
                                </a:lnTo>
                                <a:lnTo>
                                  <a:pt x="403618" y="465391"/>
                                </a:lnTo>
                                <a:lnTo>
                                  <a:pt x="413067" y="471690"/>
                                </a:lnTo>
                                <a:lnTo>
                                  <a:pt x="431990" y="471690"/>
                                </a:lnTo>
                                <a:lnTo>
                                  <a:pt x="438302" y="465391"/>
                                </a:lnTo>
                                <a:lnTo>
                                  <a:pt x="438302" y="323888"/>
                                </a:lnTo>
                                <a:close/>
                              </a:path>
                              <a:path w="1138555" h="478155">
                                <a:moveTo>
                                  <a:pt x="744169" y="147789"/>
                                </a:moveTo>
                                <a:lnTo>
                                  <a:pt x="736142" y="99263"/>
                                </a:lnTo>
                                <a:lnTo>
                                  <a:pt x="713282" y="59944"/>
                                </a:lnTo>
                                <a:lnTo>
                                  <a:pt x="677418" y="30734"/>
                                </a:lnTo>
                                <a:lnTo>
                                  <a:pt x="630339" y="12547"/>
                                </a:lnTo>
                                <a:lnTo>
                                  <a:pt x="573887" y="6286"/>
                                </a:lnTo>
                                <a:lnTo>
                                  <a:pt x="413067" y="6286"/>
                                </a:lnTo>
                                <a:lnTo>
                                  <a:pt x="403618" y="12573"/>
                                </a:lnTo>
                                <a:lnTo>
                                  <a:pt x="403618" y="157226"/>
                                </a:lnTo>
                                <a:lnTo>
                                  <a:pt x="438302" y="157226"/>
                                </a:lnTo>
                                <a:lnTo>
                                  <a:pt x="438302" y="37731"/>
                                </a:lnTo>
                                <a:lnTo>
                                  <a:pt x="570738" y="37731"/>
                                </a:lnTo>
                                <a:lnTo>
                                  <a:pt x="627494" y="44805"/>
                                </a:lnTo>
                                <a:lnTo>
                                  <a:pt x="672426" y="66027"/>
                                </a:lnTo>
                                <a:lnTo>
                                  <a:pt x="701992" y="101409"/>
                                </a:lnTo>
                                <a:lnTo>
                                  <a:pt x="712635" y="150939"/>
                                </a:lnTo>
                                <a:lnTo>
                                  <a:pt x="712635" y="154076"/>
                                </a:lnTo>
                                <a:lnTo>
                                  <a:pt x="709485" y="154076"/>
                                </a:lnTo>
                                <a:lnTo>
                                  <a:pt x="709485" y="157226"/>
                                </a:lnTo>
                                <a:lnTo>
                                  <a:pt x="744169" y="157226"/>
                                </a:lnTo>
                                <a:lnTo>
                                  <a:pt x="744169" y="147789"/>
                                </a:lnTo>
                                <a:close/>
                              </a:path>
                              <a:path w="1138555" h="478155">
                                <a:moveTo>
                                  <a:pt x="841908" y="323888"/>
                                </a:moveTo>
                                <a:lnTo>
                                  <a:pt x="807224" y="323888"/>
                                </a:lnTo>
                                <a:lnTo>
                                  <a:pt x="807224" y="455968"/>
                                </a:lnTo>
                                <a:lnTo>
                                  <a:pt x="807224" y="465391"/>
                                </a:lnTo>
                                <a:lnTo>
                                  <a:pt x="816686" y="471690"/>
                                </a:lnTo>
                                <a:lnTo>
                                  <a:pt x="835609" y="471690"/>
                                </a:lnTo>
                                <a:lnTo>
                                  <a:pt x="841908" y="465391"/>
                                </a:lnTo>
                                <a:lnTo>
                                  <a:pt x="841908" y="323888"/>
                                </a:lnTo>
                                <a:close/>
                              </a:path>
                              <a:path w="1138555" h="478155">
                                <a:moveTo>
                                  <a:pt x="1138313" y="12573"/>
                                </a:moveTo>
                                <a:lnTo>
                                  <a:pt x="1132014" y="6286"/>
                                </a:lnTo>
                                <a:lnTo>
                                  <a:pt x="816686" y="6286"/>
                                </a:lnTo>
                                <a:lnTo>
                                  <a:pt x="807224" y="12573"/>
                                </a:lnTo>
                                <a:lnTo>
                                  <a:pt x="807224" y="157226"/>
                                </a:lnTo>
                                <a:lnTo>
                                  <a:pt x="841908" y="157226"/>
                                </a:lnTo>
                                <a:lnTo>
                                  <a:pt x="841908" y="37731"/>
                                </a:lnTo>
                                <a:lnTo>
                                  <a:pt x="1132014" y="37731"/>
                                </a:lnTo>
                                <a:lnTo>
                                  <a:pt x="1138313" y="31445"/>
                                </a:lnTo>
                                <a:lnTo>
                                  <a:pt x="1138313" y="12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242"/>
                            <a:ext cx="88290" cy="119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16" y="182387"/>
                            <a:ext cx="88290" cy="11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880" y="182387"/>
                            <a:ext cx="104057" cy="116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6316" y="182387"/>
                            <a:ext cx="2222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16839">
                                <a:moveTo>
                                  <a:pt x="15766" y="116350"/>
                                </a:moveTo>
                                <a:lnTo>
                                  <a:pt x="6306" y="116350"/>
                                </a:lnTo>
                                <a:lnTo>
                                  <a:pt x="0" y="113206"/>
                                </a:lnTo>
                                <a:lnTo>
                                  <a:pt x="0" y="9433"/>
                                </a:lnTo>
                                <a:lnTo>
                                  <a:pt x="0" y="3144"/>
                                </a:lnTo>
                                <a:lnTo>
                                  <a:pt x="6306" y="0"/>
                                </a:lnTo>
                                <a:lnTo>
                                  <a:pt x="15766" y="0"/>
                                </a:lnTo>
                                <a:lnTo>
                                  <a:pt x="22072" y="3144"/>
                                </a:lnTo>
                                <a:lnTo>
                                  <a:pt x="22072" y="113206"/>
                                </a:lnTo>
                                <a:lnTo>
                                  <a:pt x="15766" y="11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615" y="179242"/>
                            <a:ext cx="122976" cy="119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814" y="182387"/>
                            <a:ext cx="94597" cy="11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639" y="182387"/>
                            <a:ext cx="88290" cy="11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002" y="182387"/>
                            <a:ext cx="94597" cy="11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25" y="179242"/>
                            <a:ext cx="236493" cy="119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2469E1" id="Group 1" o:spid="_x0000_s1026" style="width:89.65pt;height:37.65pt;mso-position-horizontal-relative:char;mso-position-vertical-relative:line" coordsize="11385,4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">
                <v:shape id="Graphic 2" o:spid="_x0000_s1027" style="position:absolute;width:11385;height:4781;visibility:visible;mso-wrap-style:square;v-text-anchor:top" coordsize="113855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" path="m318477,53454l279260,26530,207518,2946,163969,,114325,6108,72542,23241,40462,49580,19875,83312r-7264,39319l13157,131572r1422,8356l16598,148285r2325,8941l56756,157226r-4140,-9437l49657,138353r-1766,-9436l47294,119494r,-3150l55727,83172,79222,56197,115138,38074r45669,-6629l195199,33896r32626,7760l259257,55321r30836,20142l293255,75463r3150,3150l312166,78613r6311,-9437l318477,53454xem337400,333324r-3162,-9436l299554,323888r496,7074l302221,345109r483,7087l294182,389483r-24193,29921l232206,439305r-49326,7227l138341,442887,98539,431596,62268,412038,28371,383641r-3149,l22072,380492r-15773,l,389928r,15722l45427,440829r42076,20638l133121,473849r49759,4128l232854,471817r42558,-17488l308432,427037r21374,-35598l337400,349046r,-15722xem438302,323888r-34684,l403618,455968r,9423l413067,471690r18923,l438302,465391r,-141503xem744169,147789l736142,99263,713282,59944,677418,30734,630339,12547,573887,6286r-160820,l403618,12573r,144653l438302,157226r,-119495l570738,37731r56756,7074l672426,66027r29566,35382l712635,150939r,3137l709485,154076r,3150l744169,157226r,-9437xem841908,323888r-34684,l807224,455968r,9423l816686,471690r18923,l841908,465391r,-141503xem1138313,12573r-6299,-6287l816686,6286r-9462,6287l807224,157226r34684,l841908,37731r290106,l1138313,31445r,-18872xe" fillcolor="#0091d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1792;width:882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">
                  <v:imagedata r:id="rId15" o:title=""/>
                </v:shape>
                <v:shape id="Image 4" o:spid="_x0000_s1029" type="#_x0000_t75" style="position:absolute;left:1135;top:1823;width:88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">
                  <v:imagedata r:id="rId16" o:title=""/>
                </v:shape>
                <v:shape id="Image 5" o:spid="_x0000_s1030" type="#_x0000_t75" style="position:absolute;left:2238;top:1823;width:1041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">
                  <v:imagedata r:id="rId17" o:title=""/>
                </v:shape>
                <v:shape id="Graphic 6" o:spid="_x0000_s1031" style="position:absolute;left:3563;top:1823;width:222;height:1169;visibility:visible;mso-wrap-style:square;v-text-anchor:top" coordsize="2222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" path="m15766,116350r-9460,l,113206,,9433,,3144,6306,r9460,l22072,3144r,110062l15766,116350xe" fillcolor="#f05a21" stroked="f">
                  <v:path arrowok="t"/>
                </v:shape>
                <v:shape id="Image 7" o:spid="_x0000_s1032" type="#_x0000_t75" style="position:absolute;left:4036;top:1792;width:1229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">
                  <v:imagedata r:id="rId18" o:title=""/>
                </v:shape>
                <v:shape id="Image 8" o:spid="_x0000_s1033" type="#_x0000_t75" style="position:absolute;left:5518;top:1823;width:946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">
                  <v:imagedata r:id="rId19" o:title=""/>
                </v:shape>
                <v:shape id="Image 9" o:spid="_x0000_s1034" type="#_x0000_t75" style="position:absolute;left:6716;top:1823;width:88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">
                  <v:imagedata r:id="rId20" o:title=""/>
                </v:shape>
                <v:shape id="Image 10" o:spid="_x0000_s1035" type="#_x0000_t75" style="position:absolute;left:7820;top:1823;width:945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">
                  <v:imagedata r:id="rId21" o:title=""/>
                </v:shape>
                <v:shape id="Image 11" o:spid="_x0000_s1036" type="#_x0000_t75" style="position:absolute;left:9018;top:1792;width:2365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">
                  <v:imagedata r:id="rId22" o:title=""/>
                </v:shape>
                <w10:anchorlock/>
              </v:group>
            </w:pict>
          </mc:Fallback>
        </mc:AlternateContent>
      </w:r>
    </w:p>
    <w:p w14:paraId="1D48C790" w14:textId="28F6DCBC" w:rsidR="008B052D" w:rsidRDefault="00430FF3">
      <w:pPr>
        <w:pStyle w:val="Rubrik"/>
      </w:pPr>
      <w:r>
        <w:t>Motion</w:t>
      </w:r>
      <w:r>
        <w:rPr>
          <w:spacing w:val="-15"/>
        </w:rPr>
        <w:t xml:space="preserve"> </w:t>
      </w:r>
      <w:r>
        <w:t>till</w:t>
      </w:r>
      <w:r>
        <w:rPr>
          <w:spacing w:val="-17"/>
        </w:rPr>
        <w:t xml:space="preserve"> </w:t>
      </w:r>
      <w:r>
        <w:t>SPF</w:t>
      </w:r>
      <w:r>
        <w:rPr>
          <w:spacing w:val="-15"/>
        </w:rPr>
        <w:t xml:space="preserve"> </w:t>
      </w:r>
      <w:r>
        <w:t>Seniorernas</w:t>
      </w:r>
      <w:r>
        <w:rPr>
          <w:spacing w:val="-15"/>
        </w:rPr>
        <w:t xml:space="preserve"> </w:t>
      </w:r>
      <w:r w:rsidR="001B2D21">
        <w:t>Stockholm st</w:t>
      </w:r>
      <w:r w:rsidR="003731D3">
        <w:t>ämma</w:t>
      </w:r>
      <w:r>
        <w:rPr>
          <w:spacing w:val="-15"/>
        </w:rPr>
        <w:t xml:space="preserve"> </w:t>
      </w:r>
      <w:r>
        <w:rPr>
          <w:spacing w:val="-4"/>
        </w:rPr>
        <w:t>2025</w:t>
      </w:r>
    </w:p>
    <w:p w14:paraId="0C1CA67F" w14:textId="77777777" w:rsidR="008B052D" w:rsidRDefault="008B052D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864"/>
      </w:tblGrid>
      <w:tr w:rsidR="008B052D" w14:paraId="31AFB8B9" w14:textId="77777777">
        <w:trPr>
          <w:trHeight w:val="290"/>
        </w:trPr>
        <w:tc>
          <w:tcPr>
            <w:tcW w:w="10410" w:type="dxa"/>
            <w:gridSpan w:val="2"/>
            <w:shd w:val="clear" w:color="auto" w:fill="E6E6E6"/>
          </w:tcPr>
          <w:p w14:paraId="422C1F0B" w14:textId="77777777" w:rsidR="008B052D" w:rsidRDefault="00430FF3">
            <w:pPr>
              <w:pStyle w:val="TableParagraph"/>
              <w:spacing w:before="61"/>
              <w:rPr>
                <w:b/>
                <w:sz w:val="18"/>
              </w:rPr>
            </w:pPr>
            <w:bookmarkStart w:id="0" w:name="MOTIONENS_RUBRIK:"/>
            <w:bookmarkEnd w:id="0"/>
            <w:r>
              <w:rPr>
                <w:b/>
                <w:spacing w:val="2"/>
                <w:sz w:val="18"/>
              </w:rPr>
              <w:t>MOTIONENS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RUBRIK:</w:t>
            </w:r>
          </w:p>
        </w:tc>
      </w:tr>
      <w:tr w:rsidR="008B052D" w14:paraId="0034ADA9" w14:textId="77777777">
        <w:trPr>
          <w:trHeight w:val="611"/>
        </w:trPr>
        <w:tc>
          <w:tcPr>
            <w:tcW w:w="10410" w:type="dxa"/>
            <w:gridSpan w:val="2"/>
          </w:tcPr>
          <w:p w14:paraId="3D4E4EE0" w14:textId="77777777" w:rsidR="008B052D" w:rsidRDefault="00430FF3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Obligatoriskt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utdrag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ur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belastningsregistret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</w:rPr>
              <w:t>för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som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arbetar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inom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hemtjänst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på särskilt boende.</w:t>
            </w:r>
          </w:p>
        </w:tc>
      </w:tr>
      <w:tr w:rsidR="008B052D" w14:paraId="3F24E699" w14:textId="77777777">
        <w:trPr>
          <w:trHeight w:val="287"/>
        </w:trPr>
        <w:tc>
          <w:tcPr>
            <w:tcW w:w="10410" w:type="dxa"/>
            <w:gridSpan w:val="2"/>
            <w:shd w:val="clear" w:color="auto" w:fill="E6E6E6"/>
          </w:tcPr>
          <w:p w14:paraId="7FF6EE67" w14:textId="77777777" w:rsidR="008B052D" w:rsidRDefault="00430FF3">
            <w:pPr>
              <w:pStyle w:val="TableParagraph"/>
              <w:spacing w:before="61" w:line="206" w:lineRule="exact"/>
              <w:rPr>
                <w:b/>
                <w:sz w:val="18"/>
              </w:rPr>
            </w:pPr>
            <w:bookmarkStart w:id="1" w:name="MOTIONENS_MOTIVERING:"/>
            <w:bookmarkEnd w:id="1"/>
            <w:r>
              <w:rPr>
                <w:b/>
                <w:spacing w:val="2"/>
                <w:sz w:val="18"/>
              </w:rPr>
              <w:t>MOTIONENS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MOTIVERING:</w:t>
            </w:r>
          </w:p>
        </w:tc>
      </w:tr>
      <w:tr w:rsidR="008B052D" w14:paraId="5D5994D1" w14:textId="77777777">
        <w:trPr>
          <w:trHeight w:val="3263"/>
        </w:trPr>
        <w:tc>
          <w:tcPr>
            <w:tcW w:w="10410" w:type="dxa"/>
            <w:gridSpan w:val="2"/>
          </w:tcPr>
          <w:p w14:paraId="05AF4324" w14:textId="77777777" w:rsidR="008B052D" w:rsidRDefault="00430FF3">
            <w:pPr>
              <w:pStyle w:val="TableParagraph"/>
              <w:spacing w:before="81"/>
              <w:ind w:right="366"/>
            </w:pPr>
            <w:r>
              <w:t>Precis</w:t>
            </w:r>
            <w:r>
              <w:rPr>
                <w:spacing w:val="69"/>
              </w:rPr>
              <w:t xml:space="preserve"> </w:t>
            </w:r>
            <w:r>
              <w:t>som</w:t>
            </w:r>
            <w:r>
              <w:rPr>
                <w:spacing w:val="71"/>
              </w:rPr>
              <w:t xml:space="preserve"> </w:t>
            </w:r>
            <w:r>
              <w:t>i</w:t>
            </w:r>
            <w:r>
              <w:rPr>
                <w:spacing w:val="68"/>
              </w:rPr>
              <w:t xml:space="preserve"> </w:t>
            </w:r>
            <w:r>
              <w:t>förskola</w:t>
            </w:r>
            <w:r>
              <w:rPr>
                <w:spacing w:val="69"/>
              </w:rPr>
              <w:t xml:space="preserve"> </w:t>
            </w:r>
            <w:r>
              <w:t>och</w:t>
            </w:r>
            <w:r>
              <w:rPr>
                <w:spacing w:val="69"/>
              </w:rPr>
              <w:t xml:space="preserve"> </w:t>
            </w:r>
            <w:r>
              <w:t>skola</w:t>
            </w:r>
            <w:r>
              <w:rPr>
                <w:spacing w:val="69"/>
              </w:rPr>
              <w:t xml:space="preserve"> </w:t>
            </w:r>
            <w:r>
              <w:t>där</w:t>
            </w:r>
            <w:r>
              <w:rPr>
                <w:spacing w:val="71"/>
              </w:rPr>
              <w:t xml:space="preserve"> </w:t>
            </w:r>
            <w:r>
              <w:t>utdrag</w:t>
            </w:r>
            <w:r>
              <w:rPr>
                <w:spacing w:val="69"/>
              </w:rPr>
              <w:t xml:space="preserve"> </w:t>
            </w:r>
            <w:r>
              <w:t>från</w:t>
            </w:r>
            <w:r>
              <w:rPr>
                <w:spacing w:val="69"/>
              </w:rPr>
              <w:t xml:space="preserve"> </w:t>
            </w:r>
            <w:r>
              <w:t>belastningsregister</w:t>
            </w:r>
            <w:r>
              <w:rPr>
                <w:spacing w:val="71"/>
              </w:rPr>
              <w:t xml:space="preserve"> </w:t>
            </w:r>
            <w:r>
              <w:t>är</w:t>
            </w:r>
            <w:r>
              <w:rPr>
                <w:spacing w:val="71"/>
              </w:rPr>
              <w:t xml:space="preserve"> </w:t>
            </w:r>
            <w:r>
              <w:t>krav</w:t>
            </w:r>
            <w:r>
              <w:rPr>
                <w:spacing w:val="40"/>
              </w:rPr>
              <w:t xml:space="preserve"> </w:t>
            </w:r>
            <w:r>
              <w:t>måste</w:t>
            </w:r>
            <w:r>
              <w:rPr>
                <w:spacing w:val="69"/>
              </w:rPr>
              <w:t xml:space="preserve"> </w:t>
            </w:r>
            <w:r>
              <w:t>detta</w:t>
            </w:r>
            <w:r>
              <w:rPr>
                <w:spacing w:val="40"/>
              </w:rPr>
              <w:t xml:space="preserve"> </w:t>
            </w:r>
            <w:r>
              <w:t>även gälla</w:t>
            </w:r>
            <w:r>
              <w:rPr>
                <w:spacing w:val="40"/>
              </w:rPr>
              <w:t xml:space="preserve"> </w:t>
            </w:r>
            <w:r>
              <w:t>för</w:t>
            </w:r>
            <w:r>
              <w:rPr>
                <w:spacing w:val="40"/>
              </w:rPr>
              <w:t xml:space="preserve"> </w:t>
            </w:r>
            <w:r>
              <w:t>arbete</w:t>
            </w:r>
            <w:r>
              <w:rPr>
                <w:spacing w:val="40"/>
              </w:rPr>
              <w:t xml:space="preserve"> </w:t>
            </w:r>
            <w:r>
              <w:t>med</w:t>
            </w:r>
            <w:r>
              <w:rPr>
                <w:spacing w:val="40"/>
              </w:rPr>
              <w:t xml:space="preserve"> </w:t>
            </w:r>
            <w:r>
              <w:t>äldre.</w:t>
            </w:r>
            <w:r>
              <w:rPr>
                <w:spacing w:val="40"/>
              </w:rPr>
              <w:t xml:space="preserve"> </w:t>
            </w:r>
            <w:r>
              <w:t>Att</w:t>
            </w:r>
            <w:r>
              <w:rPr>
                <w:spacing w:val="40"/>
              </w:rPr>
              <w:t xml:space="preserve"> </w:t>
            </w:r>
            <w:r>
              <w:t>bli</w:t>
            </w:r>
            <w:r>
              <w:rPr>
                <w:spacing w:val="40"/>
              </w:rPr>
              <w:t xml:space="preserve"> </w:t>
            </w:r>
            <w:r>
              <w:t>sexuellt</w:t>
            </w:r>
            <w:r>
              <w:rPr>
                <w:spacing w:val="40"/>
              </w:rPr>
              <w:t xml:space="preserve"> </w:t>
            </w:r>
            <w:r>
              <w:t>utnyttjad</w:t>
            </w:r>
            <w:r>
              <w:rPr>
                <w:spacing w:val="40"/>
              </w:rPr>
              <w:t xml:space="preserve"> </w:t>
            </w:r>
            <w:r>
              <w:t>av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vårdare,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sitt</w:t>
            </w:r>
            <w:r>
              <w:rPr>
                <w:spacing w:val="40"/>
              </w:rPr>
              <w:t xml:space="preserve"> </w:t>
            </w:r>
            <w:r>
              <w:t>eget</w:t>
            </w:r>
            <w:r>
              <w:rPr>
                <w:spacing w:val="40"/>
              </w:rPr>
              <w:t xml:space="preserve"> </w:t>
            </w:r>
            <w:r>
              <w:t>hem/rum</w:t>
            </w:r>
            <w:r>
              <w:rPr>
                <w:spacing w:val="40"/>
              </w:rPr>
              <w:t xml:space="preserve"> </w:t>
            </w:r>
            <w:r>
              <w:t>får</w:t>
            </w:r>
            <w:r>
              <w:rPr>
                <w:spacing w:val="40"/>
              </w:rPr>
              <w:t xml:space="preserve"> </w:t>
            </w:r>
            <w:r>
              <w:t>inte</w:t>
            </w:r>
            <w:r>
              <w:rPr>
                <w:spacing w:val="40"/>
              </w:rPr>
              <w:t xml:space="preserve"> </w:t>
            </w:r>
            <w:r>
              <w:rPr>
                <w:spacing w:val="9"/>
              </w:rPr>
              <w:t>före-</w:t>
            </w:r>
            <w:r>
              <w:t>komma.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dagarna</w:t>
            </w:r>
            <w:r>
              <w:rPr>
                <w:spacing w:val="40"/>
              </w:rPr>
              <w:t xml:space="preserve"> </w:t>
            </w:r>
            <w:r>
              <w:rPr>
                <w:spacing w:val="9"/>
              </w:rPr>
              <w:t>(jan-</w:t>
            </w:r>
            <w:r>
              <w:t>25)</w:t>
            </w:r>
            <w:r>
              <w:rPr>
                <w:spacing w:val="40"/>
              </w:rPr>
              <w:t xml:space="preserve"> </w:t>
            </w:r>
            <w:r>
              <w:t>har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man</w:t>
            </w:r>
            <w:r>
              <w:rPr>
                <w:spacing w:val="40"/>
              </w:rPr>
              <w:t xml:space="preserve"> </w:t>
            </w:r>
            <w:r>
              <w:t>inom</w:t>
            </w:r>
            <w:r>
              <w:rPr>
                <w:spacing w:val="40"/>
              </w:rPr>
              <w:t xml:space="preserve"> </w:t>
            </w:r>
            <w:r>
              <w:t>ett</w:t>
            </w:r>
            <w:r>
              <w:rPr>
                <w:spacing w:val="40"/>
              </w:rPr>
              <w:t xml:space="preserve"> </w:t>
            </w:r>
            <w:r>
              <w:t>hemtjänstföretag</w:t>
            </w:r>
            <w:r>
              <w:rPr>
                <w:spacing w:val="40"/>
              </w:rPr>
              <w:t xml:space="preserve"> </w:t>
            </w:r>
            <w:r>
              <w:t>dömts</w:t>
            </w:r>
            <w:r>
              <w:rPr>
                <w:spacing w:val="40"/>
              </w:rPr>
              <w:t xml:space="preserve"> </w:t>
            </w:r>
            <w:r>
              <w:t>för</w:t>
            </w:r>
            <w:r>
              <w:rPr>
                <w:spacing w:val="40"/>
              </w:rPr>
              <w:t xml:space="preserve"> </w:t>
            </w:r>
            <w:r>
              <w:t>flera</w:t>
            </w:r>
            <w:r>
              <w:rPr>
                <w:spacing w:val="40"/>
              </w:rPr>
              <w:t xml:space="preserve"> </w:t>
            </w:r>
            <w:r>
              <w:t>grova</w:t>
            </w:r>
            <w:r>
              <w:rPr>
                <w:spacing w:val="40"/>
              </w:rPr>
              <w:t xml:space="preserve"> </w:t>
            </w:r>
            <w:r>
              <w:t>våldtäkter</w:t>
            </w:r>
            <w:r>
              <w:rPr>
                <w:spacing w:val="80"/>
              </w:rPr>
              <w:t xml:space="preserve"> </w:t>
            </w:r>
            <w:r>
              <w:t>och</w:t>
            </w:r>
            <w:r>
              <w:rPr>
                <w:spacing w:val="80"/>
              </w:rPr>
              <w:t xml:space="preserve"> </w:t>
            </w:r>
            <w:r>
              <w:t>sexövergrepp</w:t>
            </w:r>
            <w:r>
              <w:rPr>
                <w:spacing w:val="80"/>
              </w:rPr>
              <w:t xml:space="preserve"> </w:t>
            </w:r>
            <w:r>
              <w:t>mot</w:t>
            </w:r>
            <w:r>
              <w:rPr>
                <w:spacing w:val="80"/>
              </w:rPr>
              <w:t xml:space="preserve"> </w:t>
            </w:r>
            <w:r>
              <w:t>äldre</w:t>
            </w:r>
            <w:r>
              <w:rPr>
                <w:spacing w:val="80"/>
              </w:rPr>
              <w:t xml:space="preserve"> </w:t>
            </w:r>
            <w:r>
              <w:t>kvinnor.</w:t>
            </w:r>
          </w:p>
          <w:p w14:paraId="2FAF8177" w14:textId="77777777" w:rsidR="008B052D" w:rsidRDefault="008B052D">
            <w:pPr>
              <w:pStyle w:val="TableParagraph"/>
              <w:spacing w:before="161"/>
              <w:ind w:left="0"/>
              <w:rPr>
                <w:b/>
              </w:rPr>
            </w:pPr>
          </w:p>
          <w:p w14:paraId="7B066D58" w14:textId="77777777" w:rsidR="008B052D" w:rsidRDefault="00430FF3">
            <w:pPr>
              <w:pStyle w:val="TableParagraph"/>
              <w:ind w:right="366"/>
            </w:pPr>
            <w:r>
              <w:t>Vårdtagare</w:t>
            </w:r>
            <w:r>
              <w:rPr>
                <w:spacing w:val="40"/>
              </w:rPr>
              <w:t xml:space="preserve"> </w:t>
            </w:r>
            <w:r>
              <w:t>måste</w:t>
            </w:r>
            <w:r>
              <w:rPr>
                <w:spacing w:val="40"/>
              </w:rPr>
              <w:t xml:space="preserve"> </w:t>
            </w:r>
            <w:r>
              <w:t>kunna</w:t>
            </w:r>
            <w:r>
              <w:rPr>
                <w:spacing w:val="40"/>
              </w:rPr>
              <w:t xml:space="preserve"> </w:t>
            </w:r>
            <w:r>
              <w:t>lita</w:t>
            </w:r>
            <w:r>
              <w:rPr>
                <w:spacing w:val="40"/>
              </w:rPr>
              <w:t xml:space="preserve"> </w:t>
            </w:r>
            <w:r>
              <w:t>på</w:t>
            </w:r>
            <w:r>
              <w:rPr>
                <w:spacing w:val="40"/>
              </w:rPr>
              <w:t xml:space="preserve"> </w:t>
            </w:r>
            <w:r>
              <w:t>den</w:t>
            </w:r>
            <w:r>
              <w:rPr>
                <w:spacing w:val="40"/>
              </w:rPr>
              <w:t xml:space="preserve"> </w:t>
            </w:r>
            <w:r>
              <w:t>personal</w:t>
            </w:r>
            <w:r>
              <w:rPr>
                <w:spacing w:val="40"/>
              </w:rPr>
              <w:t xml:space="preserve"> </w:t>
            </w:r>
            <w:r>
              <w:t>som</w:t>
            </w:r>
            <w:r>
              <w:rPr>
                <w:spacing w:val="40"/>
              </w:rPr>
              <w:t xml:space="preserve"> </w:t>
            </w:r>
            <w:r>
              <w:t>kommer</w:t>
            </w:r>
            <w:r>
              <w:rPr>
                <w:spacing w:val="40"/>
              </w:rPr>
              <w:t xml:space="preserve"> </w:t>
            </w:r>
            <w:r>
              <w:t>och</w:t>
            </w:r>
            <w:r>
              <w:rPr>
                <w:spacing w:val="40"/>
              </w:rPr>
              <w:t xml:space="preserve"> </w:t>
            </w:r>
            <w:r>
              <w:t>känna</w:t>
            </w:r>
            <w:r>
              <w:rPr>
                <w:spacing w:val="40"/>
              </w:rPr>
              <w:t xml:space="preserve"> </w:t>
            </w:r>
            <w:r>
              <w:t>trygghet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det</w:t>
            </w:r>
            <w:r>
              <w:rPr>
                <w:spacing w:val="40"/>
              </w:rPr>
              <w:t xml:space="preserve"> </w:t>
            </w:r>
            <w:r>
              <w:t>egna</w:t>
            </w:r>
            <w:r>
              <w:rPr>
                <w:spacing w:val="40"/>
              </w:rPr>
              <w:t xml:space="preserve"> </w:t>
            </w:r>
            <w:r>
              <w:t>boendet</w:t>
            </w:r>
            <w:r>
              <w:rPr>
                <w:spacing w:val="80"/>
              </w:rPr>
              <w:t xml:space="preserve"> </w:t>
            </w:r>
            <w:r>
              <w:t>trots</w:t>
            </w:r>
            <w:r>
              <w:rPr>
                <w:spacing w:val="80"/>
              </w:rPr>
              <w:t xml:space="preserve"> </w:t>
            </w:r>
            <w:r>
              <w:t>hjälpbehov</w:t>
            </w:r>
            <w:r>
              <w:rPr>
                <w:spacing w:val="80"/>
              </w:rPr>
              <w:t xml:space="preserve"> </w:t>
            </w:r>
            <w:r>
              <w:t>och</w:t>
            </w:r>
            <w:r>
              <w:rPr>
                <w:spacing w:val="80"/>
              </w:rPr>
              <w:t xml:space="preserve"> </w:t>
            </w:r>
            <w:r>
              <w:t>kanske</w:t>
            </w:r>
            <w:r>
              <w:rPr>
                <w:spacing w:val="80"/>
              </w:rPr>
              <w:t xml:space="preserve"> </w:t>
            </w:r>
            <w:r>
              <w:t>demens.</w:t>
            </w:r>
          </w:p>
          <w:p w14:paraId="409DD53C" w14:textId="77777777" w:rsidR="008B052D" w:rsidRDefault="008B052D">
            <w:pPr>
              <w:pStyle w:val="TableParagraph"/>
              <w:spacing w:before="160"/>
              <w:ind w:left="0"/>
              <w:rPr>
                <w:b/>
              </w:rPr>
            </w:pPr>
          </w:p>
          <w:p w14:paraId="020A39D7" w14:textId="77777777" w:rsidR="008B052D" w:rsidRDefault="00430FF3">
            <w:pPr>
              <w:pStyle w:val="TableParagraph"/>
              <w:ind w:right="498"/>
            </w:pPr>
            <w:r>
              <w:t>Utdrag</w:t>
            </w:r>
            <w:r>
              <w:rPr>
                <w:spacing w:val="80"/>
              </w:rPr>
              <w:t xml:space="preserve"> </w:t>
            </w:r>
            <w:r>
              <w:t>ur</w:t>
            </w:r>
            <w:r>
              <w:rPr>
                <w:spacing w:val="80"/>
              </w:rPr>
              <w:t xml:space="preserve"> </w:t>
            </w:r>
            <w:r>
              <w:t>belastningsregistret</w:t>
            </w:r>
            <w:r>
              <w:rPr>
                <w:spacing w:val="80"/>
              </w:rPr>
              <w:t xml:space="preserve"> </w:t>
            </w:r>
            <w:r>
              <w:t>skall</w:t>
            </w:r>
            <w:r>
              <w:rPr>
                <w:spacing w:val="80"/>
              </w:rPr>
              <w:t xml:space="preserve"> </w:t>
            </w:r>
            <w:r>
              <w:t>överlämnas</w:t>
            </w:r>
            <w:r>
              <w:rPr>
                <w:spacing w:val="80"/>
              </w:rPr>
              <w:t xml:space="preserve"> </w:t>
            </w:r>
            <w:r>
              <w:t>oöppnat</w:t>
            </w:r>
            <w:r>
              <w:rPr>
                <w:spacing w:val="80"/>
              </w:rPr>
              <w:t xml:space="preserve"> </w:t>
            </w:r>
            <w:r>
              <w:t>till</w:t>
            </w:r>
            <w:r>
              <w:rPr>
                <w:spacing w:val="80"/>
              </w:rPr>
              <w:t xml:space="preserve"> </w:t>
            </w:r>
            <w:r>
              <w:t>arbetsgivare</w:t>
            </w:r>
            <w:r>
              <w:rPr>
                <w:spacing w:val="80"/>
              </w:rPr>
              <w:t xml:space="preserve"> </w:t>
            </w:r>
            <w:r>
              <w:t xml:space="preserve">vid </w:t>
            </w:r>
            <w:r>
              <w:rPr>
                <w:spacing w:val="-2"/>
              </w:rPr>
              <w:t>anställningstillfället.</w:t>
            </w:r>
          </w:p>
        </w:tc>
      </w:tr>
      <w:tr w:rsidR="008B052D" w14:paraId="63BDC907" w14:textId="77777777">
        <w:trPr>
          <w:trHeight w:val="287"/>
        </w:trPr>
        <w:tc>
          <w:tcPr>
            <w:tcW w:w="10410" w:type="dxa"/>
            <w:gridSpan w:val="2"/>
            <w:shd w:val="clear" w:color="auto" w:fill="E6E6E6"/>
          </w:tcPr>
          <w:p w14:paraId="50AEFA1B" w14:textId="77777777" w:rsidR="008B052D" w:rsidRDefault="00430FF3">
            <w:pPr>
              <w:pStyle w:val="TableParagraph"/>
              <w:spacing w:before="61" w:line="206" w:lineRule="exact"/>
              <w:rPr>
                <w:b/>
                <w:sz w:val="18"/>
              </w:rPr>
            </w:pPr>
            <w:bookmarkStart w:id="2" w:name="MOTIONENS_FÖRSLAG:"/>
            <w:bookmarkEnd w:id="2"/>
            <w:r>
              <w:rPr>
                <w:b/>
                <w:spacing w:val="2"/>
                <w:sz w:val="18"/>
              </w:rPr>
              <w:t>MOTIONENS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FÖRSLAG:</w:t>
            </w:r>
          </w:p>
        </w:tc>
      </w:tr>
      <w:tr w:rsidR="008B052D" w14:paraId="690942D7" w14:textId="77777777">
        <w:trPr>
          <w:trHeight w:val="1439"/>
        </w:trPr>
        <w:tc>
          <w:tcPr>
            <w:tcW w:w="10410" w:type="dxa"/>
            <w:gridSpan w:val="2"/>
          </w:tcPr>
          <w:p w14:paraId="02D60EFA" w14:textId="77777777" w:rsidR="008B052D" w:rsidRDefault="00430FF3">
            <w:pPr>
              <w:pStyle w:val="TableParagraph"/>
              <w:spacing w:before="81"/>
              <w:ind w:right="366"/>
            </w:pPr>
            <w:r>
              <w:t>Vi</w:t>
            </w:r>
            <w:r>
              <w:rPr>
                <w:spacing w:val="73"/>
              </w:rPr>
              <w:t xml:space="preserve"> </w:t>
            </w:r>
            <w:r>
              <w:t>föreslår</w:t>
            </w:r>
            <w:r>
              <w:rPr>
                <w:spacing w:val="77"/>
              </w:rPr>
              <w:t xml:space="preserve"> </w:t>
            </w:r>
            <w:r>
              <w:t>att</w:t>
            </w:r>
            <w:r>
              <w:rPr>
                <w:spacing w:val="77"/>
              </w:rPr>
              <w:t xml:space="preserve"> </w:t>
            </w:r>
            <w:r>
              <w:t>SPF</w:t>
            </w:r>
            <w:r>
              <w:rPr>
                <w:spacing w:val="73"/>
              </w:rPr>
              <w:t xml:space="preserve"> </w:t>
            </w:r>
            <w:r>
              <w:t>Seniorerna</w:t>
            </w:r>
            <w:r>
              <w:rPr>
                <w:spacing w:val="73"/>
              </w:rPr>
              <w:t xml:space="preserve"> </w:t>
            </w:r>
            <w:r>
              <w:t>arbetar</w:t>
            </w:r>
            <w:r>
              <w:rPr>
                <w:spacing w:val="77"/>
              </w:rPr>
              <w:t xml:space="preserve"> </w:t>
            </w:r>
            <w:r>
              <w:t>för</w:t>
            </w:r>
            <w:r>
              <w:rPr>
                <w:spacing w:val="77"/>
              </w:rPr>
              <w:t xml:space="preserve"> </w:t>
            </w:r>
            <w:r>
              <w:t>obligatoriskt</w:t>
            </w:r>
            <w:r>
              <w:rPr>
                <w:spacing w:val="77"/>
              </w:rPr>
              <w:t xml:space="preserve"> </w:t>
            </w:r>
            <w:r>
              <w:t>utdrag</w:t>
            </w:r>
            <w:r>
              <w:rPr>
                <w:spacing w:val="75"/>
              </w:rPr>
              <w:t xml:space="preserve"> </w:t>
            </w:r>
            <w:r>
              <w:t>ur</w:t>
            </w:r>
            <w:r>
              <w:rPr>
                <w:spacing w:val="77"/>
              </w:rPr>
              <w:t xml:space="preserve"> </w:t>
            </w:r>
            <w:r>
              <w:t>belastningsregistret</w:t>
            </w:r>
            <w:r>
              <w:rPr>
                <w:spacing w:val="77"/>
              </w:rPr>
              <w:t xml:space="preserve"> </w:t>
            </w:r>
            <w:r>
              <w:t>för</w:t>
            </w:r>
            <w:r>
              <w:rPr>
                <w:spacing w:val="77"/>
              </w:rPr>
              <w:t xml:space="preserve"> </w:t>
            </w:r>
            <w:r>
              <w:t>alla som</w:t>
            </w:r>
            <w:r>
              <w:rPr>
                <w:spacing w:val="80"/>
              </w:rPr>
              <w:t xml:space="preserve"> </w:t>
            </w:r>
            <w:r>
              <w:t>arbetar</w:t>
            </w:r>
            <w:r>
              <w:rPr>
                <w:spacing w:val="80"/>
              </w:rPr>
              <w:t xml:space="preserve"> </w:t>
            </w:r>
            <w:r>
              <w:t>inom</w:t>
            </w:r>
            <w:r>
              <w:rPr>
                <w:spacing w:val="80"/>
              </w:rPr>
              <w:t xml:space="preserve"> </w:t>
            </w:r>
            <w:r>
              <w:t>hemtjänst</w:t>
            </w:r>
            <w:r>
              <w:rPr>
                <w:spacing w:val="80"/>
              </w:rPr>
              <w:t xml:space="preserve"> </w:t>
            </w:r>
            <w:r>
              <w:t>och</w:t>
            </w:r>
            <w:r>
              <w:rPr>
                <w:spacing w:val="40"/>
              </w:rPr>
              <w:t xml:space="preserve"> </w:t>
            </w:r>
            <w:r>
              <w:t>på</w:t>
            </w:r>
            <w:r>
              <w:rPr>
                <w:spacing w:val="40"/>
              </w:rPr>
              <w:t xml:space="preserve"> </w:t>
            </w:r>
            <w:r>
              <w:t>särskilt</w:t>
            </w:r>
            <w:r>
              <w:rPr>
                <w:spacing w:val="80"/>
              </w:rPr>
              <w:t xml:space="preserve"> </w:t>
            </w:r>
            <w:r>
              <w:t>boende.</w:t>
            </w:r>
          </w:p>
        </w:tc>
      </w:tr>
      <w:tr w:rsidR="008B052D" w14:paraId="3C9E4BD5" w14:textId="77777777">
        <w:trPr>
          <w:trHeight w:val="290"/>
        </w:trPr>
        <w:tc>
          <w:tcPr>
            <w:tcW w:w="10410" w:type="dxa"/>
            <w:gridSpan w:val="2"/>
            <w:shd w:val="clear" w:color="auto" w:fill="E6E6E6"/>
          </w:tcPr>
          <w:p w14:paraId="235630E3" w14:textId="77777777" w:rsidR="008B052D" w:rsidRDefault="00430FF3">
            <w:pPr>
              <w:pStyle w:val="TableParagraph"/>
              <w:spacing w:before="61"/>
              <w:rPr>
                <w:b/>
                <w:sz w:val="18"/>
              </w:rPr>
            </w:pPr>
            <w:bookmarkStart w:id="3" w:name="DISTRIKTETS_YTTRANDE:"/>
            <w:bookmarkEnd w:id="3"/>
            <w:r>
              <w:rPr>
                <w:b/>
                <w:spacing w:val="4"/>
                <w:sz w:val="18"/>
              </w:rPr>
              <w:t>DISTRIKTETS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YTTRANDE:</w:t>
            </w:r>
          </w:p>
        </w:tc>
      </w:tr>
      <w:tr w:rsidR="008B052D" w14:paraId="090DF7BA" w14:textId="77777777">
        <w:trPr>
          <w:trHeight w:val="1295"/>
        </w:trPr>
        <w:tc>
          <w:tcPr>
            <w:tcW w:w="10410" w:type="dxa"/>
            <w:gridSpan w:val="2"/>
          </w:tcPr>
          <w:p w14:paraId="59857DA5" w14:textId="73F6FB7C" w:rsidR="008B052D" w:rsidRPr="00430FF3" w:rsidRDefault="00430FF3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  <w:r w:rsidRPr="00430FF3">
              <w:rPr>
                <w:rFonts w:ascii="Garamond" w:hAnsi="Garamond"/>
                <w:sz w:val="24"/>
                <w:szCs w:val="24"/>
              </w:rPr>
              <w:t xml:space="preserve">När man är i behov av hjälp från hemtjänst och i </w:t>
            </w:r>
            <w:r>
              <w:rPr>
                <w:rFonts w:ascii="Garamond" w:hAnsi="Garamond"/>
                <w:sz w:val="24"/>
                <w:szCs w:val="24"/>
              </w:rPr>
              <w:t xml:space="preserve">särskilt </w:t>
            </w:r>
            <w:r w:rsidRPr="00430FF3">
              <w:rPr>
                <w:rFonts w:ascii="Garamond" w:hAnsi="Garamond"/>
                <w:sz w:val="24"/>
                <w:szCs w:val="24"/>
              </w:rPr>
              <w:t>boende ska vi alla</w:t>
            </w:r>
            <w:r>
              <w:rPr>
                <w:rFonts w:ascii="Garamond" w:hAnsi="Garamond"/>
                <w:sz w:val="24"/>
                <w:szCs w:val="24"/>
              </w:rPr>
              <w:t xml:space="preserve"> kunna</w:t>
            </w:r>
            <w:r w:rsidRPr="00430FF3">
              <w:rPr>
                <w:rFonts w:ascii="Garamond" w:hAnsi="Garamond"/>
                <w:sz w:val="24"/>
                <w:szCs w:val="24"/>
              </w:rPr>
              <w:t xml:space="preserve"> känna</w:t>
            </w:r>
            <w:r>
              <w:rPr>
                <w:rFonts w:ascii="Garamond" w:hAnsi="Garamond"/>
                <w:sz w:val="24"/>
                <w:szCs w:val="24"/>
              </w:rPr>
              <w:t xml:space="preserve"> oss</w:t>
            </w:r>
            <w:r w:rsidRPr="00430FF3">
              <w:rPr>
                <w:rFonts w:ascii="Garamond" w:hAnsi="Garamond"/>
                <w:sz w:val="24"/>
                <w:szCs w:val="24"/>
              </w:rPr>
              <w:t xml:space="preserve"> trygg</w:t>
            </w:r>
            <w:r>
              <w:rPr>
                <w:rFonts w:ascii="Garamond" w:hAnsi="Garamond"/>
                <w:sz w:val="24"/>
                <w:szCs w:val="24"/>
              </w:rPr>
              <w:t xml:space="preserve">a med att </w:t>
            </w:r>
            <w:r w:rsidRPr="00430FF3">
              <w:rPr>
                <w:rFonts w:ascii="Garamond" w:hAnsi="Garamond"/>
                <w:sz w:val="24"/>
                <w:szCs w:val="24"/>
              </w:rPr>
              <w:t>få den vård</w:t>
            </w:r>
            <w:r>
              <w:rPr>
                <w:rFonts w:ascii="Garamond" w:hAnsi="Garamond"/>
                <w:sz w:val="24"/>
                <w:szCs w:val="24"/>
              </w:rPr>
              <w:t>-</w:t>
            </w:r>
            <w:r w:rsidRPr="00430FF3">
              <w:rPr>
                <w:rFonts w:ascii="Garamond" w:hAnsi="Garamond"/>
                <w:sz w:val="24"/>
                <w:szCs w:val="24"/>
              </w:rPr>
              <w:t xml:space="preserve"> och omsorg som är den allra bästa </w:t>
            </w:r>
            <w:r>
              <w:rPr>
                <w:rFonts w:ascii="Garamond" w:hAnsi="Garamond"/>
                <w:sz w:val="24"/>
                <w:szCs w:val="24"/>
              </w:rPr>
              <w:t xml:space="preserve">och som är tillhandahållen </w:t>
            </w:r>
            <w:r w:rsidRPr="00430FF3">
              <w:rPr>
                <w:rFonts w:ascii="Garamond" w:hAnsi="Garamond"/>
                <w:sz w:val="24"/>
                <w:szCs w:val="24"/>
              </w:rPr>
              <w:t>av personal som är</w:t>
            </w:r>
            <w:r>
              <w:rPr>
                <w:rFonts w:ascii="Garamond" w:hAnsi="Garamond"/>
                <w:sz w:val="24"/>
                <w:szCs w:val="24"/>
              </w:rPr>
              <w:t xml:space="preserve"> både</w:t>
            </w:r>
            <w:r w:rsidRPr="00430FF3">
              <w:rPr>
                <w:rFonts w:ascii="Garamond" w:hAnsi="Garamond"/>
                <w:sz w:val="24"/>
                <w:szCs w:val="24"/>
              </w:rPr>
              <w:t xml:space="preserve"> kunnig</w:t>
            </w:r>
            <w:r>
              <w:rPr>
                <w:rFonts w:ascii="Garamond" w:hAnsi="Garamond"/>
                <w:sz w:val="24"/>
                <w:szCs w:val="24"/>
              </w:rPr>
              <w:t xml:space="preserve"> och pålitlig.</w:t>
            </w:r>
          </w:p>
          <w:p w14:paraId="1FCFFC47" w14:textId="3887F5B3" w:rsidR="00430FF3" w:rsidRDefault="00430FF3">
            <w:pPr>
              <w:pStyle w:val="TableParagraph"/>
              <w:ind w:left="0"/>
              <w:rPr>
                <w:rFonts w:ascii="Times New Roman"/>
              </w:rPr>
            </w:pPr>
            <w:r w:rsidRPr="00430FF3">
              <w:rPr>
                <w:rFonts w:ascii="Garamond" w:hAnsi="Garamond"/>
                <w:sz w:val="24"/>
                <w:szCs w:val="24"/>
              </w:rPr>
              <w:t xml:space="preserve">Distriktsstyrelsen anser att stämman bör bifalla </w:t>
            </w: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430FF3">
              <w:rPr>
                <w:rFonts w:ascii="Garamond" w:hAnsi="Garamond"/>
                <w:sz w:val="24"/>
                <w:szCs w:val="24"/>
              </w:rPr>
              <w:t>otionen</w:t>
            </w:r>
          </w:p>
        </w:tc>
      </w:tr>
      <w:tr w:rsidR="008B052D" w14:paraId="2FC70882" w14:textId="77777777">
        <w:trPr>
          <w:trHeight w:val="431"/>
        </w:trPr>
        <w:tc>
          <w:tcPr>
            <w:tcW w:w="2546" w:type="dxa"/>
            <w:shd w:val="clear" w:color="auto" w:fill="DFDFDF"/>
          </w:tcPr>
          <w:p w14:paraId="77E55C6E" w14:textId="77777777" w:rsidR="008B052D" w:rsidRDefault="008B052D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14:paraId="3517DB34" w14:textId="77777777" w:rsidR="008B052D" w:rsidRDefault="00430FF3">
            <w:pPr>
              <w:pStyle w:val="TableParagraph"/>
              <w:spacing w:line="187" w:lineRule="exact"/>
              <w:rPr>
                <w:b/>
                <w:sz w:val="18"/>
              </w:rPr>
            </w:pPr>
            <w:bookmarkStart w:id="4" w:name="AVSÄNDARENS_NAMN:"/>
            <w:bookmarkEnd w:id="4"/>
            <w:r>
              <w:rPr>
                <w:b/>
                <w:spacing w:val="4"/>
                <w:sz w:val="18"/>
              </w:rPr>
              <w:t>AVSÄNDARENS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NAMN:</w:t>
            </w:r>
          </w:p>
        </w:tc>
        <w:tc>
          <w:tcPr>
            <w:tcW w:w="7864" w:type="dxa"/>
          </w:tcPr>
          <w:p w14:paraId="6F411B73" w14:textId="018A8830" w:rsidR="008B052D" w:rsidRDefault="00430FF3">
            <w:pPr>
              <w:pStyle w:val="TableParagraph"/>
              <w:spacing w:before="180" w:line="232" w:lineRule="exact"/>
              <w:ind w:left="110"/>
            </w:pPr>
            <w:r>
              <w:t>SPF</w:t>
            </w:r>
            <w:r>
              <w:rPr>
                <w:spacing w:val="59"/>
              </w:rPr>
              <w:t xml:space="preserve"> </w:t>
            </w:r>
            <w:r>
              <w:t>Seniorerna</w:t>
            </w:r>
            <w:r>
              <w:rPr>
                <w:spacing w:val="61"/>
              </w:rPr>
              <w:t xml:space="preserve"> </w:t>
            </w:r>
            <w:r>
              <w:t>Boo</w:t>
            </w:r>
            <w:r>
              <w:rPr>
                <w:spacing w:val="60"/>
              </w:rPr>
              <w:t xml:space="preserve"> </w:t>
            </w:r>
            <w:r>
              <w:t>Lennart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Eriksson</w:t>
            </w:r>
          </w:p>
        </w:tc>
      </w:tr>
      <w:tr w:rsidR="008B052D" w14:paraId="47FC2B59" w14:textId="77777777">
        <w:trPr>
          <w:trHeight w:val="431"/>
        </w:trPr>
        <w:tc>
          <w:tcPr>
            <w:tcW w:w="2546" w:type="dxa"/>
            <w:shd w:val="clear" w:color="auto" w:fill="DFDFDF"/>
          </w:tcPr>
          <w:p w14:paraId="019E3547" w14:textId="77777777" w:rsidR="008B052D" w:rsidRDefault="008B052D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14:paraId="2D6E944D" w14:textId="77777777" w:rsidR="008B052D" w:rsidRDefault="00430FF3">
            <w:pPr>
              <w:pStyle w:val="TableParagraph"/>
              <w:spacing w:line="187" w:lineRule="exact"/>
              <w:rPr>
                <w:b/>
                <w:sz w:val="18"/>
              </w:rPr>
            </w:pPr>
            <w:bookmarkStart w:id="5" w:name="DATUM:"/>
            <w:bookmarkEnd w:id="5"/>
            <w:r>
              <w:rPr>
                <w:b/>
                <w:spacing w:val="-2"/>
                <w:sz w:val="18"/>
              </w:rPr>
              <w:t>DATUM:</w:t>
            </w:r>
          </w:p>
        </w:tc>
        <w:tc>
          <w:tcPr>
            <w:tcW w:w="7864" w:type="dxa"/>
          </w:tcPr>
          <w:p w14:paraId="063C0799" w14:textId="77777777" w:rsidR="008B052D" w:rsidRDefault="00430FF3">
            <w:pPr>
              <w:pStyle w:val="TableParagraph"/>
              <w:spacing w:before="180" w:line="232" w:lineRule="exact"/>
              <w:ind w:left="110"/>
            </w:pPr>
            <w:r>
              <w:rPr>
                <w:spacing w:val="9"/>
              </w:rPr>
              <w:t>2025-02-</w:t>
            </w:r>
            <w:r>
              <w:rPr>
                <w:spacing w:val="-5"/>
              </w:rPr>
              <w:t>12</w:t>
            </w:r>
          </w:p>
        </w:tc>
      </w:tr>
      <w:tr w:rsidR="008B052D" w14:paraId="447986E2" w14:textId="77777777">
        <w:trPr>
          <w:trHeight w:val="431"/>
        </w:trPr>
        <w:tc>
          <w:tcPr>
            <w:tcW w:w="2546" w:type="dxa"/>
            <w:shd w:val="clear" w:color="auto" w:fill="DFDFDF"/>
          </w:tcPr>
          <w:p w14:paraId="3017BE5A" w14:textId="77777777" w:rsidR="008B052D" w:rsidRDefault="008B052D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14:paraId="19EE49BB" w14:textId="77777777" w:rsidR="008B052D" w:rsidRDefault="00430FF3">
            <w:pPr>
              <w:pStyle w:val="TableParagraph"/>
              <w:spacing w:line="187" w:lineRule="exact"/>
              <w:rPr>
                <w:b/>
                <w:sz w:val="18"/>
              </w:rPr>
            </w:pPr>
            <w:bookmarkStart w:id="6" w:name="DISTRIKT:"/>
            <w:bookmarkEnd w:id="6"/>
            <w:r>
              <w:rPr>
                <w:b/>
                <w:spacing w:val="7"/>
                <w:sz w:val="18"/>
              </w:rPr>
              <w:t>DISTRIKT:</w:t>
            </w:r>
          </w:p>
        </w:tc>
        <w:tc>
          <w:tcPr>
            <w:tcW w:w="7864" w:type="dxa"/>
          </w:tcPr>
          <w:p w14:paraId="658F45E6" w14:textId="77777777" w:rsidR="008B052D" w:rsidRDefault="00430FF3">
            <w:pPr>
              <w:pStyle w:val="TableParagraph"/>
              <w:spacing w:before="180" w:line="232" w:lineRule="exact"/>
              <w:ind w:left="110"/>
            </w:pPr>
            <w:r>
              <w:rPr>
                <w:spacing w:val="-2"/>
              </w:rPr>
              <w:t>Stockholm</w:t>
            </w:r>
          </w:p>
        </w:tc>
      </w:tr>
    </w:tbl>
    <w:p w14:paraId="05386F63" w14:textId="77777777" w:rsidR="008B052D" w:rsidRDefault="00430FF3">
      <w:pPr>
        <w:pStyle w:val="Brdtext"/>
        <w:spacing w:before="229"/>
        <w:ind w:left="100" w:right="78"/>
      </w:pPr>
      <w:r>
        <w:t>Motioner,</w:t>
      </w:r>
      <w:r>
        <w:rPr>
          <w:spacing w:val="-3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yttrande</w:t>
      </w:r>
      <w:r>
        <w:rPr>
          <w:spacing w:val="-3"/>
        </w:rPr>
        <w:t xml:space="preserve"> </w:t>
      </w:r>
      <w:r>
        <w:t>från</w:t>
      </w:r>
      <w:r>
        <w:rPr>
          <w:spacing w:val="-5"/>
        </w:rPr>
        <w:t xml:space="preserve"> </w:t>
      </w:r>
      <w:r>
        <w:t>distriktet,</w:t>
      </w:r>
      <w:r>
        <w:rPr>
          <w:spacing w:val="-3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skickas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e-post</w:t>
      </w:r>
      <w:r>
        <w:rPr>
          <w:spacing w:val="-4"/>
        </w:rPr>
        <w:t xml:space="preserve"> </w:t>
      </w:r>
      <w:r>
        <w:t>till</w:t>
      </w:r>
      <w:r>
        <w:rPr>
          <w:spacing w:val="-3"/>
        </w:rPr>
        <w:t xml:space="preserve"> </w:t>
      </w:r>
      <w:hyperlink r:id="rId23">
        <w:r>
          <w:rPr>
            <w:color w:val="0000FF"/>
            <w:u w:val="single" w:color="0000FF"/>
          </w:rPr>
          <w:t>info@spfseniorerna.se</w:t>
        </w:r>
      </w:hyperlink>
      <w:r>
        <w:rPr>
          <w:color w:val="0000FF"/>
          <w:spacing w:val="-3"/>
        </w:rPr>
        <w:t xml:space="preserve"> </w:t>
      </w:r>
      <w:r>
        <w:t>och senast vara inkomna den 24 februari 2025.</w:t>
      </w:r>
    </w:p>
    <w:sectPr w:rsidR="008B052D">
      <w:type w:val="continuous"/>
      <w:pgSz w:w="11910" w:h="16840"/>
      <w:pgMar w:top="6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2D"/>
    <w:rsid w:val="001B2D21"/>
    <w:rsid w:val="003731D3"/>
    <w:rsid w:val="00430FF3"/>
    <w:rsid w:val="008138CA"/>
    <w:rsid w:val="008B052D"/>
    <w:rsid w:val="00DA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3F68"/>
  <w15:docId w15:val="{E143C634-72D4-4BE5-B2CD-E4994A4A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Garamond" w:eastAsia="Garamond" w:hAnsi="Garamond" w:cs="Garamond"/>
      <w:sz w:val="28"/>
      <w:szCs w:val="28"/>
    </w:rPr>
  </w:style>
  <w:style w:type="paragraph" w:styleId="Rubrik">
    <w:name w:val="Title"/>
    <w:basedOn w:val="Normal"/>
    <w:uiPriority w:val="10"/>
    <w:qFormat/>
    <w:pPr>
      <w:spacing w:before="205"/>
      <w:ind w:left="1065"/>
    </w:pPr>
    <w:rPr>
      <w:b/>
      <w:bCs/>
      <w:sz w:val="44"/>
      <w:szCs w:val="4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mailto:info@spfseniorerna.se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AD60E1247754ABECC6CE8B1A6D0FF" ma:contentTypeVersion="10" ma:contentTypeDescription="Skapa ett nytt dokument." ma:contentTypeScope="" ma:versionID="96700134b5c313cf8948536e668f1a7f">
  <xsd:schema xmlns:xsd="http://www.w3.org/2001/XMLSchema" xmlns:xs="http://www.w3.org/2001/XMLSchema" xmlns:p="http://schemas.microsoft.com/office/2006/metadata/properties" xmlns:ns2="24445911-0813-43ef-8600-bb87ebe269b4" xmlns:ns3="823fc176-156e-443a-9d51-d3f85ecea366" targetNamespace="http://schemas.microsoft.com/office/2006/metadata/properties" ma:root="true" ma:fieldsID="28168b2ee79d75b9082848953b9f4bbf" ns2:_="" ns3:_="">
    <xsd:import namespace="24445911-0813-43ef-8600-bb87ebe269b4"/>
    <xsd:import namespace="823fc176-156e-443a-9d51-d3f85ecea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45911-0813-43ef-8600-bb87ebe2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c176-156e-443a-9d51-d3f85ecea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D35B4-D15F-4A29-B1EF-BD786BB89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A80944-34E2-4515-A5C4-B1F66117E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C5571-E242-4F10-9ABE-C46D3F4FC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45911-0813-43ef-8600-bb87ebe269b4"/>
    <ds:schemaRef ds:uri="823fc176-156e-443a-9d51-d3f85ecea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till SPF:s kongress 2011</dc:title>
  <dc:creator>Lennart Eriksson</dc:creator>
  <cp:lastModifiedBy>Christina Blom Andersson</cp:lastModifiedBy>
  <cp:revision>4</cp:revision>
  <cp:lastPrinted>2025-02-20T09:14:00Z</cp:lastPrinted>
  <dcterms:created xsi:type="dcterms:W3CDTF">2025-02-18T09:22:00Z</dcterms:created>
  <dcterms:modified xsi:type="dcterms:W3CDTF">2025-02-20T09:14:00Z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Acrobat PDFMaker 24 för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/>
  </property>
  <property fmtid="{D5CDD505-2E9C-101B-9397-08002B2CF9AE}" pid="7" name="_TemplateID">
    <vt:lpwstr>TC010183901053</vt:lpwstr>
  </property>
  <property fmtid="{D5CDD505-2E9C-101B-9397-08002B2CF9AE}" pid="8" name="ContentTypeId">
    <vt:lpwstr>0x010100CF9AD60E1247754ABECC6CE8B1A6D0FF</vt:lpwstr>
  </property>
</Properties>
</file>