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01E7" w14:textId="2EA7A216" w:rsidR="005058DE" w:rsidRDefault="00750D6C">
      <w:pPr>
        <w:rPr>
          <w:sz w:val="32"/>
          <w:szCs w:val="32"/>
        </w:rPr>
      </w:pPr>
      <w:r>
        <w:rPr>
          <w:sz w:val="32"/>
          <w:szCs w:val="32"/>
        </w:rPr>
        <w:t>Nyårsfesten den 17 februari kl. 14.00 är flyttad till Torsås Bygdegård.</w:t>
      </w:r>
    </w:p>
    <w:p w14:paraId="7001E408" w14:textId="016A0304" w:rsidR="00750D6C" w:rsidRDefault="00750D6C">
      <w:pPr>
        <w:rPr>
          <w:sz w:val="32"/>
          <w:szCs w:val="32"/>
        </w:rPr>
      </w:pPr>
      <w:r>
        <w:rPr>
          <w:sz w:val="32"/>
          <w:szCs w:val="32"/>
        </w:rPr>
        <w:t>Stort deltagande</w:t>
      </w:r>
      <w:r w:rsidR="00A908F2">
        <w:rPr>
          <w:sz w:val="32"/>
          <w:szCs w:val="32"/>
        </w:rPr>
        <w:t xml:space="preserve"> är anledningen.</w:t>
      </w:r>
    </w:p>
    <w:p w14:paraId="5B0262F4" w14:textId="24579D40" w:rsidR="00202A46" w:rsidRDefault="00202A46">
      <w:pPr>
        <w:rPr>
          <w:sz w:val="32"/>
          <w:szCs w:val="32"/>
        </w:rPr>
      </w:pPr>
      <w:r>
        <w:rPr>
          <w:sz w:val="32"/>
          <w:szCs w:val="32"/>
        </w:rPr>
        <w:t>Har du problem med transport till Bygdegården ring Marie 0723728912</w:t>
      </w:r>
    </w:p>
    <w:p w14:paraId="2E380BC9" w14:textId="11FE0BF7" w:rsidR="00750D6C" w:rsidRPr="00750D6C" w:rsidRDefault="00750D6C">
      <w:pPr>
        <w:rPr>
          <w:sz w:val="32"/>
          <w:szCs w:val="32"/>
        </w:rPr>
      </w:pPr>
      <w:r>
        <w:rPr>
          <w:sz w:val="32"/>
          <w:szCs w:val="32"/>
        </w:rPr>
        <w:t>Styrelsen</w:t>
      </w:r>
    </w:p>
    <w:sectPr w:rsidR="00750D6C" w:rsidRPr="00750D6C" w:rsidSect="00470B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6C"/>
    <w:rsid w:val="001B3B37"/>
    <w:rsid w:val="00202A46"/>
    <w:rsid w:val="00470BF6"/>
    <w:rsid w:val="005058DE"/>
    <w:rsid w:val="00750D6C"/>
    <w:rsid w:val="00A908F2"/>
    <w:rsid w:val="00EB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7F6C"/>
  <w15:chartTrackingRefBased/>
  <w15:docId w15:val="{4AB2E79B-C5F2-4513-AF40-F9274E1B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154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Nielsen</dc:creator>
  <cp:keywords/>
  <dc:description/>
  <cp:lastModifiedBy>Donald Ramström</cp:lastModifiedBy>
  <cp:revision>3</cp:revision>
  <dcterms:created xsi:type="dcterms:W3CDTF">2023-01-11T17:57:00Z</dcterms:created>
  <dcterms:modified xsi:type="dcterms:W3CDTF">2023-01-11T18:08:00Z</dcterms:modified>
</cp:coreProperties>
</file>