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1F733" w14:textId="77777777" w:rsidR="00D037CD" w:rsidRDefault="00D037CD" w:rsidP="00D037CD"/>
    <w:p w14:paraId="0748C4AC" w14:textId="77777777" w:rsidR="00354A89" w:rsidRDefault="00354A89" w:rsidP="00D037CD"/>
    <w:p w14:paraId="3F15601B" w14:textId="786CBBEC" w:rsidR="00D037CD" w:rsidRDefault="00D037CD" w:rsidP="00D037CD">
      <w:r>
        <w:t xml:space="preserve">Julen närmar sig med stormsteg. Snart kan vi räkna ner ”dan före dan före dopparedan”. </w:t>
      </w:r>
      <w:r w:rsidR="001448F1">
        <w:t xml:space="preserve">Medlemmarna i SPF Seniorerna Rockneby hade bjudits in till den sista månadsträffen för 2024. </w:t>
      </w:r>
      <w:r>
        <w:t xml:space="preserve">Idag </w:t>
      </w:r>
      <w:r w:rsidR="001448F1">
        <w:t>fick vi</w:t>
      </w:r>
      <w:r>
        <w:t xml:space="preserve"> </w:t>
      </w:r>
      <w:r w:rsidR="001448F1">
        <w:t>lyssna till ljuva toner</w:t>
      </w:r>
      <w:r>
        <w:t xml:space="preserve"> av Kalmars Lucia och hennes skönsjungande tärnor</w:t>
      </w:r>
      <w:r w:rsidR="001448F1">
        <w:t xml:space="preserve"> i Allaktivitetshuset.</w:t>
      </w:r>
      <w:r>
        <w:t xml:space="preserve"> De skred fram till ”Natten går tunga fjät”. På programmet stod förutom Lucia även mat i julens tecken och julsång</w:t>
      </w:r>
      <w:r w:rsidR="001448F1">
        <w:t>er</w:t>
      </w:r>
      <w:r>
        <w:t xml:space="preserve"> </w:t>
      </w:r>
      <w:r w:rsidR="001448F1">
        <w:t>med</w:t>
      </w:r>
      <w:r>
        <w:t xml:space="preserve"> SPF – kören under ledning av Margareta Juhl.</w:t>
      </w:r>
      <w:r w:rsidR="001448F1">
        <w:t xml:space="preserve"> Sandra Andersson från Studieförbundet Vuxenskolan kom på besök.</w:t>
      </w:r>
      <w:r>
        <w:t xml:space="preserve"> I lotteriets vinster kunde man se flaskor med glögg, tomtar, </w:t>
      </w:r>
      <w:r w:rsidR="00354A89">
        <w:t>julstjärnor</w:t>
      </w:r>
      <w:r>
        <w:t xml:space="preserve"> och </w:t>
      </w:r>
      <w:r w:rsidR="001448F1">
        <w:t>choklad</w:t>
      </w:r>
      <w:r>
        <w:t>. Kaffegruppen dukade fram</w:t>
      </w:r>
      <w:r w:rsidR="001448F1">
        <w:t xml:space="preserve"> hembakade lussebullar</w:t>
      </w:r>
      <w:r>
        <w:t xml:space="preserve"> och pepparkakshjärtan. Ordförande Asta Daleen tackade till sist för en stämningsfull månadsträff och önskade alla en riktigt God Jul med nära och kära!</w:t>
      </w:r>
    </w:p>
    <w:p w14:paraId="3214B9F6" w14:textId="77777777" w:rsidR="00D037CD" w:rsidRDefault="00D037CD" w:rsidP="00D037CD"/>
    <w:p w14:paraId="42C5BE34" w14:textId="77777777" w:rsidR="00130A9D" w:rsidRDefault="00130A9D"/>
    <w:sectPr w:rsidR="00130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AB"/>
    <w:rsid w:val="00130A9D"/>
    <w:rsid w:val="001448F1"/>
    <w:rsid w:val="001E2CAB"/>
    <w:rsid w:val="00354A89"/>
    <w:rsid w:val="00394483"/>
    <w:rsid w:val="004B40D5"/>
    <w:rsid w:val="00524295"/>
    <w:rsid w:val="005832EB"/>
    <w:rsid w:val="00585B18"/>
    <w:rsid w:val="006525CC"/>
    <w:rsid w:val="00D0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3BEE"/>
  <w15:chartTrackingRefBased/>
  <w15:docId w15:val="{2FAFFBD1-D44F-4130-9EDE-5D38FC67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7C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Jonsson</dc:creator>
  <cp:keywords/>
  <dc:description/>
  <cp:lastModifiedBy>Gunilla Jonsson</cp:lastModifiedBy>
  <cp:revision>5</cp:revision>
  <dcterms:created xsi:type="dcterms:W3CDTF">2024-11-05T18:48:00Z</dcterms:created>
  <dcterms:modified xsi:type="dcterms:W3CDTF">2024-12-12T18:41:00Z</dcterms:modified>
</cp:coreProperties>
</file>