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FC84" w14:textId="5FD26EF2" w:rsidR="00536615" w:rsidRDefault="00782D78">
      <w:pPr>
        <w:rPr>
          <w:b/>
          <w:bCs/>
          <w:sz w:val="72"/>
          <w:szCs w:val="72"/>
        </w:rPr>
      </w:pPr>
      <w:r w:rsidRPr="00782D78">
        <w:rPr>
          <w:b/>
          <w:bCs/>
          <w:sz w:val="72"/>
          <w:szCs w:val="72"/>
        </w:rPr>
        <w:t>VINPROVNING</w:t>
      </w:r>
    </w:p>
    <w:p w14:paraId="04781653" w14:textId="22B757E8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Höstens vinprovning börjar med VITA viner 17/10</w:t>
      </w:r>
    </w:p>
    <w:p w14:paraId="102EAC66" w14:textId="28FE9F6F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och RÖDA viner 28/11</w:t>
      </w:r>
    </w:p>
    <w:p w14:paraId="20CFA7D2" w14:textId="262DD873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 träffas kl15:00 i </w:t>
      </w:r>
      <w:proofErr w:type="gramStart"/>
      <w:r>
        <w:rPr>
          <w:b/>
          <w:bCs/>
          <w:sz w:val="28"/>
          <w:szCs w:val="28"/>
        </w:rPr>
        <w:t>SPFs</w:t>
      </w:r>
      <w:proofErr w:type="gramEnd"/>
      <w:r>
        <w:rPr>
          <w:b/>
          <w:bCs/>
          <w:sz w:val="28"/>
          <w:szCs w:val="28"/>
        </w:rPr>
        <w:t xml:space="preserve"> lokal på </w:t>
      </w:r>
      <w:proofErr w:type="spellStart"/>
      <w:r>
        <w:rPr>
          <w:b/>
          <w:bCs/>
          <w:sz w:val="28"/>
          <w:szCs w:val="28"/>
        </w:rPr>
        <w:t>Duvedsvägen</w:t>
      </w:r>
      <w:proofErr w:type="spellEnd"/>
      <w:r>
        <w:rPr>
          <w:b/>
          <w:bCs/>
          <w:sz w:val="28"/>
          <w:szCs w:val="28"/>
        </w:rPr>
        <w:t xml:space="preserve"> 11.</w:t>
      </w:r>
    </w:p>
    <w:p w14:paraId="1C830B35" w14:textId="5B19C2D3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Joachim </w:t>
      </w:r>
      <w:proofErr w:type="spellStart"/>
      <w:r>
        <w:rPr>
          <w:b/>
          <w:bCs/>
          <w:sz w:val="28"/>
          <w:szCs w:val="28"/>
        </w:rPr>
        <w:t>Quitzau</w:t>
      </w:r>
      <w:proofErr w:type="spellEnd"/>
      <w:r>
        <w:rPr>
          <w:b/>
          <w:bCs/>
          <w:sz w:val="28"/>
          <w:szCs w:val="28"/>
        </w:rPr>
        <w:t xml:space="preserve"> håller i vinprovningen.</w:t>
      </w:r>
    </w:p>
    <w:p w14:paraId="2229D341" w14:textId="2832A366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Alla måste ha med sig 4 glas.</w:t>
      </w:r>
    </w:p>
    <w:p w14:paraId="60987A44" w14:textId="41EE1173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avslutar med trevlig samvaro.</w:t>
      </w:r>
    </w:p>
    <w:p w14:paraId="2F92631E" w14:textId="1004973B" w:rsid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 300 kr.</w:t>
      </w:r>
      <w:r w:rsidR="00395592">
        <w:rPr>
          <w:b/>
          <w:bCs/>
          <w:sz w:val="28"/>
          <w:szCs w:val="28"/>
        </w:rPr>
        <w:t xml:space="preserve"> B</w:t>
      </w:r>
      <w:r>
        <w:rPr>
          <w:b/>
          <w:bCs/>
          <w:sz w:val="28"/>
          <w:szCs w:val="28"/>
        </w:rPr>
        <w:t xml:space="preserve">etalas in 10 dagar före träffen till Plusgiro </w:t>
      </w:r>
      <w:proofErr w:type="gramStart"/>
      <w:r>
        <w:rPr>
          <w:b/>
          <w:bCs/>
          <w:sz w:val="28"/>
          <w:szCs w:val="28"/>
        </w:rPr>
        <w:t>188159-8</w:t>
      </w:r>
      <w:proofErr w:type="gramEnd"/>
    </w:p>
    <w:p w14:paraId="50574189" w14:textId="11773B62" w:rsidR="00782D78" w:rsidRPr="00782D78" w:rsidRDefault="00782D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Anmälan görs till Elsie Hafström </w:t>
      </w:r>
      <w:r w:rsidR="00395592">
        <w:rPr>
          <w:b/>
          <w:bCs/>
          <w:sz w:val="28"/>
          <w:szCs w:val="28"/>
        </w:rPr>
        <w:t xml:space="preserve">på </w:t>
      </w:r>
      <w:proofErr w:type="spellStart"/>
      <w:r w:rsidR="00395592">
        <w:rPr>
          <w:b/>
          <w:bCs/>
          <w:sz w:val="28"/>
          <w:szCs w:val="28"/>
        </w:rPr>
        <w:t>tel</w:t>
      </w:r>
      <w:proofErr w:type="spellEnd"/>
      <w:r w:rsidR="00395592">
        <w:rPr>
          <w:b/>
          <w:bCs/>
          <w:sz w:val="28"/>
          <w:szCs w:val="28"/>
        </w:rPr>
        <w:t xml:space="preserve"> 070-731 87 56 </w:t>
      </w:r>
    </w:p>
    <w:sectPr w:rsidR="00782D78" w:rsidRPr="0078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8"/>
    <w:rsid w:val="001E3F31"/>
    <w:rsid w:val="003220DC"/>
    <w:rsid w:val="00395592"/>
    <w:rsid w:val="00536615"/>
    <w:rsid w:val="00782D78"/>
    <w:rsid w:val="00873048"/>
    <w:rsid w:val="00E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9AC"/>
  <w15:chartTrackingRefBased/>
  <w15:docId w15:val="{8EA8DF3E-6D11-4F98-B2C3-6046413D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2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2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2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2D7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2D7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2D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2D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2D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2D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2D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2D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2D7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2D7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Beckman</dc:creator>
  <cp:keywords/>
  <dc:description/>
  <cp:lastModifiedBy>Karin Beckman</cp:lastModifiedBy>
  <cp:revision>1</cp:revision>
  <cp:lastPrinted>2025-10-05T17:28:00Z</cp:lastPrinted>
  <dcterms:created xsi:type="dcterms:W3CDTF">2025-10-05T17:15:00Z</dcterms:created>
  <dcterms:modified xsi:type="dcterms:W3CDTF">2025-10-05T17:29:00Z</dcterms:modified>
</cp:coreProperties>
</file>