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C03AA" w14:textId="549F5B36" w:rsidR="00044637" w:rsidRDefault="00511B08" w:rsidP="00A30879">
      <w:pPr>
        <w:ind w:left="10"/>
      </w:pPr>
      <w:bookmarkStart w:id="0" w:name="_Hlk184055053"/>
      <w:r w:rsidRPr="00286AA8">
        <w:rPr>
          <w:bCs/>
          <w:sz w:val="22"/>
        </w:rPr>
        <w:t xml:space="preserve"> </w:t>
      </w:r>
      <w:r w:rsidRPr="00286AA8">
        <w:rPr>
          <w:bCs/>
        </w:rPr>
        <w:t xml:space="preserve">Styrelse och funktionärer </w:t>
      </w:r>
      <w:r w:rsidR="00286AA8">
        <w:rPr>
          <w:bCs/>
        </w:rPr>
        <w:t xml:space="preserve">fram till årsmötet </w:t>
      </w:r>
      <w:r w:rsidR="00A30879">
        <w:rPr>
          <w:bCs/>
        </w:rPr>
        <w:t xml:space="preserve">den 18 </w:t>
      </w:r>
      <w:r w:rsidR="00286AA8">
        <w:rPr>
          <w:bCs/>
        </w:rPr>
        <w:t>februari 2025</w:t>
      </w:r>
      <w:r>
        <w:rPr>
          <w:b w:val="0"/>
          <w:sz w:val="20"/>
        </w:rPr>
        <w:t xml:space="preserve"> </w:t>
      </w:r>
      <w:r w:rsidR="00A30879">
        <w:rPr>
          <w:b w:val="0"/>
          <w:sz w:val="20"/>
        </w:rPr>
        <w:br/>
      </w:r>
    </w:p>
    <w:tbl>
      <w:tblPr>
        <w:tblStyle w:val="TableGrid"/>
        <w:tblpPr w:vertAnchor="text" w:tblpX="-566" w:tblpY="15"/>
        <w:tblOverlap w:val="never"/>
        <w:tblW w:w="7799" w:type="dxa"/>
        <w:tblInd w:w="0" w:type="dxa"/>
        <w:tblCellMar>
          <w:top w:w="4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1274"/>
        <w:gridCol w:w="1561"/>
        <w:gridCol w:w="3262"/>
      </w:tblGrid>
      <w:tr w:rsidR="00044637" w14:paraId="0A8AC38A" w14:textId="77777777">
        <w:trPr>
          <w:trHeight w:val="2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5E62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Funktion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B655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Namn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C7D2" w14:textId="77777777" w:rsidR="00044637" w:rsidRDefault="00000000">
            <w:pPr>
              <w:spacing w:after="0"/>
              <w:ind w:left="2" w:firstLine="0"/>
            </w:pPr>
            <w:r>
              <w:rPr>
                <w:sz w:val="20"/>
              </w:rPr>
              <w:t xml:space="preserve">Tel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C789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E-post </w:t>
            </w:r>
          </w:p>
        </w:tc>
      </w:tr>
      <w:tr w:rsidR="00044637" w14:paraId="0068CCC7" w14:textId="77777777">
        <w:trPr>
          <w:trHeight w:val="4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6D9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Ordförande </w:t>
            </w:r>
          </w:p>
          <w:p w14:paraId="22B6B1C6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C295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Cherstin Hansson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D2B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070/433 01 44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22A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070C0"/>
                <w:sz w:val="20"/>
                <w:u w:val="single" w:color="0070C0"/>
              </w:rPr>
              <w:t>cherstin.hansson@hotmail.se</w:t>
            </w:r>
            <w:r>
              <w:rPr>
                <w:b w:val="0"/>
                <w:color w:val="0070C0"/>
                <w:sz w:val="20"/>
              </w:rPr>
              <w:t xml:space="preserve"> </w:t>
            </w:r>
          </w:p>
          <w:p w14:paraId="43DC95BA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048E3753" w14:textId="77777777">
        <w:trPr>
          <w:trHeight w:val="4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975A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>Vice ordförande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4638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Thomas Öberg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9122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070/646 10 07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76F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thomas.oberg.law@gmail.com</w:t>
            </w:r>
            <w:r>
              <w:rPr>
                <w:b w:val="0"/>
                <w:sz w:val="20"/>
              </w:rPr>
              <w:t xml:space="preserve"> </w:t>
            </w:r>
          </w:p>
          <w:p w14:paraId="174D1E40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3C5AA8F8" w14:textId="77777777">
        <w:trPr>
          <w:trHeight w:val="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15DC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Sekreterare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874B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Marianne Åseby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1115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070/636 53 60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506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aomaseby@gmail.com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7FCAB97F" w14:textId="77777777">
        <w:trPr>
          <w:trHeight w:val="4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F800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Kassör </w:t>
            </w:r>
          </w:p>
          <w:p w14:paraId="0F0703E6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579D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Ann </w:t>
            </w:r>
          </w:p>
          <w:p w14:paraId="3586D955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>Stenström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6DAB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073/780 85 10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027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07BB8"/>
                <w:sz w:val="20"/>
                <w:u w:val="single" w:color="007BB8"/>
              </w:rPr>
              <w:t>stenstrom.ann@gmail.com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6DDBABC5" w14:textId="77777777">
        <w:trPr>
          <w:trHeight w:val="7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3B78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>Ledamot</w:t>
            </w:r>
            <w:r>
              <w:rPr>
                <w:b w:val="0"/>
                <w:color w:val="FF0000"/>
                <w:sz w:val="20"/>
              </w:rPr>
              <w:t xml:space="preserve"> </w:t>
            </w:r>
          </w:p>
          <w:p w14:paraId="3E6527A9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Programgrupp </w:t>
            </w:r>
          </w:p>
          <w:p w14:paraId="49AF59A8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Studieansvarig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502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Gerd Andén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BE8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073/375 77 97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8A1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gerdanden@gmail.com</w:t>
            </w:r>
            <w:r>
              <w:rPr>
                <w:b w:val="0"/>
                <w:sz w:val="20"/>
              </w:rPr>
              <w:t xml:space="preserve"> </w:t>
            </w:r>
          </w:p>
          <w:p w14:paraId="186B77B2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5A07F0EC" w14:textId="77777777">
        <w:trPr>
          <w:trHeight w:val="4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90B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Ledamot </w:t>
            </w:r>
          </w:p>
          <w:p w14:paraId="4DB6C3DE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Medlemsregister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050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Kerstin Björk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3701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070/270 67 33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0AA3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07BB8"/>
                <w:sz w:val="20"/>
                <w:u w:val="single" w:color="007BB8"/>
              </w:rPr>
              <w:t>kerstinbjork@hotmail.se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49314798" w14:textId="77777777">
        <w:trPr>
          <w:trHeight w:val="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22D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Ledamot </w:t>
            </w:r>
          </w:p>
          <w:p w14:paraId="3F6D4D63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Friskvård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9E50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Ulla Renvall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4A9E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073/682 17 33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43ED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ullarenvall2@hotmail.com</w:t>
            </w:r>
            <w:r>
              <w:rPr>
                <w:b w:val="0"/>
                <w:sz w:val="20"/>
              </w:rPr>
              <w:t xml:space="preserve"> </w:t>
            </w:r>
          </w:p>
          <w:p w14:paraId="22559B3D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10D1A15B" w14:textId="77777777">
        <w:trPr>
          <w:trHeight w:val="7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7803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Hemsidan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C889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Gerd Andén </w:t>
            </w:r>
          </w:p>
          <w:p w14:paraId="0F35E127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Marianne </w:t>
            </w:r>
          </w:p>
          <w:p w14:paraId="210B542F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Åseby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FB2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073/375 77 97 </w:t>
            </w:r>
          </w:p>
          <w:p w14:paraId="5EC91A96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 </w:t>
            </w:r>
          </w:p>
          <w:p w14:paraId="640DCE0C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070/636 53 60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8F3C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gerdanden@gmail.com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563C1"/>
                <w:sz w:val="20"/>
                <w:u w:val="single" w:color="0563C1"/>
              </w:rPr>
              <w:t>aomaseby@gmail.com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3DC4A819" w14:textId="77777777">
        <w:trPr>
          <w:trHeight w:val="4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C825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KPR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F99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Bo Bergstad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252C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070/398 12 47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D4BE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abbergstad@gmail.com</w:t>
            </w:r>
            <w:r>
              <w:rPr>
                <w:b w:val="0"/>
                <w:sz w:val="20"/>
              </w:rPr>
              <w:t xml:space="preserve"> </w:t>
            </w:r>
          </w:p>
          <w:p w14:paraId="4D3322A3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741ED4BB" w14:textId="77777777">
        <w:trPr>
          <w:trHeight w:val="4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B9A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RPR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896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Rurik </w:t>
            </w:r>
          </w:p>
          <w:p w14:paraId="4566C3EF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Löfmark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1F7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073/977 53 58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A7EA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563C1"/>
                <w:sz w:val="20"/>
                <w:u w:val="single" w:color="0563C1"/>
              </w:rPr>
              <w:t>rurik.lofmark@gmail.com</w:t>
            </w:r>
            <w:r>
              <w:rPr>
                <w:b w:val="0"/>
                <w:sz w:val="20"/>
              </w:rPr>
              <w:t xml:space="preserve"> </w:t>
            </w:r>
          </w:p>
          <w:p w14:paraId="595384E9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44637" w14:paraId="47DF7E92" w14:textId="77777777">
        <w:trPr>
          <w:trHeight w:val="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EDF6" w14:textId="77777777" w:rsidR="00044637" w:rsidRDefault="00000000">
            <w:pPr>
              <w:spacing w:after="0"/>
              <w:ind w:left="0" w:firstLine="0"/>
            </w:pPr>
            <w:r>
              <w:rPr>
                <w:sz w:val="20"/>
              </w:rPr>
              <w:t xml:space="preserve">Valberedning </w:t>
            </w:r>
          </w:p>
          <w:p w14:paraId="265CE317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Sammankallande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256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Ove </w:t>
            </w:r>
          </w:p>
          <w:p w14:paraId="684663EF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Anonsen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A7BB" w14:textId="77777777" w:rsidR="00044637" w:rsidRDefault="00000000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070/317 74 15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DF4" w14:textId="77777777" w:rsidR="00044637" w:rsidRDefault="00000000">
            <w:pPr>
              <w:spacing w:after="0"/>
              <w:ind w:left="0" w:firstLine="0"/>
            </w:pPr>
            <w:r>
              <w:rPr>
                <w:b w:val="0"/>
                <w:color w:val="007BB8"/>
                <w:sz w:val="20"/>
                <w:u w:val="single" w:color="007BB8"/>
              </w:rPr>
              <w:t>anonsenove@gmail.com</w:t>
            </w:r>
            <w:r>
              <w:rPr>
                <w:b w:val="0"/>
                <w:sz w:val="20"/>
              </w:rPr>
              <w:t xml:space="preserve"> </w:t>
            </w:r>
          </w:p>
        </w:tc>
      </w:tr>
    </w:tbl>
    <w:p w14:paraId="3F1495BA" w14:textId="1340A008" w:rsidR="00044637" w:rsidRDefault="00000000" w:rsidP="00511B08">
      <w:pPr>
        <w:ind w:left="9533" w:firstLine="0"/>
        <w:jc w:val="center"/>
      </w:pPr>
      <w:r>
        <w:rPr>
          <w:b w:val="0"/>
          <w:sz w:val="20"/>
        </w:rPr>
        <w:t xml:space="preserve">  </w:t>
      </w:r>
      <w:r>
        <w:rPr>
          <w:noProof/>
        </w:rPr>
        <w:drawing>
          <wp:inline distT="0" distB="0" distL="0" distR="0" wp14:anchorId="7A0A3E67" wp14:editId="14F30ABA">
            <wp:extent cx="1903476" cy="774700"/>
            <wp:effectExtent l="0" t="0" r="0" b="0"/>
            <wp:docPr id="423" name="Picture 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3476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</w:t>
      </w:r>
    </w:p>
    <w:p w14:paraId="13C0E008" w14:textId="77777777" w:rsidR="00044637" w:rsidRDefault="00000000">
      <w:pPr>
        <w:spacing w:after="37"/>
        <w:ind w:left="9533" w:firstLine="0"/>
        <w:jc w:val="center"/>
      </w:pPr>
      <w:r>
        <w:rPr>
          <w:b w:val="0"/>
          <w:sz w:val="20"/>
        </w:rPr>
        <w:t xml:space="preserve"> </w:t>
      </w:r>
    </w:p>
    <w:p w14:paraId="0977941E" w14:textId="680FA17A" w:rsidR="00044637" w:rsidRPr="00A30879" w:rsidRDefault="00511B08" w:rsidP="00286AA8">
      <w:pPr>
        <w:spacing w:after="0"/>
        <w:ind w:left="9128" w:firstLine="1304"/>
        <w:rPr>
          <w:color w:val="0070C0"/>
          <w:sz w:val="72"/>
          <w:szCs w:val="72"/>
        </w:rPr>
      </w:pPr>
      <w:r w:rsidRPr="00A30879">
        <w:rPr>
          <w:color w:val="0070C0"/>
          <w:sz w:val="72"/>
          <w:szCs w:val="72"/>
        </w:rPr>
        <w:t>ANKARET</w:t>
      </w:r>
    </w:p>
    <w:p w14:paraId="2365F619" w14:textId="77777777" w:rsidR="00044637" w:rsidRDefault="00000000" w:rsidP="00511B08">
      <w:pPr>
        <w:spacing w:after="76"/>
        <w:ind w:left="9533" w:firstLine="0"/>
      </w:pPr>
      <w:r>
        <w:rPr>
          <w:b w:val="0"/>
          <w:sz w:val="20"/>
        </w:rPr>
        <w:t xml:space="preserve"> </w:t>
      </w:r>
    </w:p>
    <w:p w14:paraId="199EDE33" w14:textId="7D2EF7A8" w:rsidR="00044637" w:rsidRPr="00286AA8" w:rsidRDefault="00511B08" w:rsidP="00511B08">
      <w:pPr>
        <w:pStyle w:val="Rubrik1"/>
        <w:jc w:val="center"/>
        <w:rPr>
          <w:sz w:val="32"/>
          <w:szCs w:val="32"/>
        </w:rPr>
      </w:pPr>
      <w:r>
        <w:t xml:space="preserve">                        </w:t>
      </w:r>
      <w:r>
        <w:tab/>
      </w:r>
      <w:r w:rsidRPr="00286AA8">
        <w:rPr>
          <w:sz w:val="32"/>
          <w:szCs w:val="32"/>
        </w:rPr>
        <w:t xml:space="preserve">            Program januari - maj 2025 </w:t>
      </w:r>
    </w:p>
    <w:p w14:paraId="7EBEF815" w14:textId="77777777" w:rsidR="00044637" w:rsidRDefault="00000000">
      <w:pPr>
        <w:ind w:left="9533" w:firstLine="0"/>
        <w:jc w:val="center"/>
      </w:pPr>
      <w:r>
        <w:rPr>
          <w:sz w:val="20"/>
        </w:rPr>
        <w:t xml:space="preserve"> </w:t>
      </w:r>
    </w:p>
    <w:p w14:paraId="5B550B5F" w14:textId="2A0E3EA0" w:rsidR="00044637" w:rsidRDefault="00000000" w:rsidP="00511B08">
      <w:pPr>
        <w:ind w:left="10" w:firstLine="0"/>
      </w:pPr>
      <w:r>
        <w:t xml:space="preserve"> </w:t>
      </w:r>
      <w:r w:rsidR="00511B08">
        <w:tab/>
      </w:r>
      <w:r w:rsidR="00511B08">
        <w:tab/>
      </w:r>
      <w:r w:rsidR="00511B08">
        <w:tab/>
        <w:t xml:space="preserve">     </w:t>
      </w:r>
      <w:r>
        <w:t xml:space="preserve">c/o Cherstin Hansson </w:t>
      </w:r>
    </w:p>
    <w:p w14:paraId="2DBAE820" w14:textId="1F3E128A" w:rsidR="00044637" w:rsidRDefault="00511B08" w:rsidP="00511B08">
      <w:pPr>
        <w:ind w:left="9138" w:firstLine="1294"/>
      </w:pPr>
      <w:r>
        <w:t xml:space="preserve">     Stuvaregatan 20 803 02 Gävle </w:t>
      </w:r>
    </w:p>
    <w:p w14:paraId="76B19B2B" w14:textId="77777777" w:rsidR="00285A86" w:rsidRDefault="00511B08" w:rsidP="00286AA8">
      <w:pPr>
        <w:ind w:left="9138" w:firstLine="1294"/>
        <w:rPr>
          <w:b w:val="0"/>
          <w:sz w:val="31"/>
          <w:vertAlign w:val="subscript"/>
        </w:rPr>
      </w:pPr>
      <w:r>
        <w:t xml:space="preserve">     070-433 01 44 </w:t>
      </w:r>
      <w:r>
        <w:rPr>
          <w:b w:val="0"/>
          <w:sz w:val="20"/>
        </w:rPr>
        <w:t xml:space="preserve">                                      </w:t>
      </w:r>
      <w:r>
        <w:rPr>
          <w:b w:val="0"/>
          <w:sz w:val="31"/>
          <w:vertAlign w:val="subscript"/>
        </w:rPr>
        <w:t xml:space="preserve">               </w:t>
      </w:r>
    </w:p>
    <w:p w14:paraId="0BE581B7" w14:textId="0DC66EC3" w:rsidR="00044637" w:rsidRDefault="00285A86" w:rsidP="00286AA8">
      <w:pPr>
        <w:ind w:left="9138" w:firstLine="1294"/>
      </w:pPr>
      <w:hyperlink r:id="rId5" w:history="1">
        <w:r w:rsidRPr="00D866F1">
          <w:rPr>
            <w:rStyle w:val="Hyperlnk"/>
          </w:rPr>
          <w:t>www.spfseniorerna.se/ankaret</w:t>
        </w:r>
      </w:hyperlink>
      <w:hyperlink r:id="rId6">
        <w:r>
          <w:t xml:space="preserve"> </w:t>
        </w:r>
      </w:hyperlink>
    </w:p>
    <w:p w14:paraId="087C0960" w14:textId="77777777" w:rsidR="00285A86" w:rsidRDefault="00000000">
      <w:pPr>
        <w:spacing w:after="2"/>
        <w:ind w:left="0" w:firstLine="0"/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</w:p>
    <w:p w14:paraId="6E0668CD" w14:textId="77777777" w:rsidR="00285A86" w:rsidRDefault="00285A86">
      <w:pPr>
        <w:spacing w:after="2"/>
        <w:ind w:left="0" w:firstLine="0"/>
        <w:rPr>
          <w:b w:val="0"/>
          <w:sz w:val="20"/>
        </w:rPr>
      </w:pPr>
    </w:p>
    <w:p w14:paraId="2CA12499" w14:textId="3567AF28" w:rsidR="00285A86" w:rsidRDefault="00285A86">
      <w:pPr>
        <w:spacing w:after="2"/>
        <w:ind w:left="0" w:firstLine="0"/>
        <w:rPr>
          <w:b w:val="0"/>
          <w:sz w:val="20"/>
        </w:rPr>
      </w:pPr>
    </w:p>
    <w:p w14:paraId="7EAE0FD6" w14:textId="65B76F90" w:rsidR="00044637" w:rsidRDefault="00285A86">
      <w:pPr>
        <w:spacing w:after="2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F62D73" wp14:editId="3EBD9C1B">
            <wp:simplePos x="0" y="0"/>
            <wp:positionH relativeFrom="column">
              <wp:posOffset>6548120</wp:posOffset>
            </wp:positionH>
            <wp:positionV relativeFrom="paragraph">
              <wp:posOffset>6350</wp:posOffset>
            </wp:positionV>
            <wp:extent cx="2218055" cy="701624"/>
            <wp:effectExtent l="0" t="0" r="0" b="0"/>
            <wp:wrapSquare wrapText="bothSides"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70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09931EA5" w14:textId="77777777" w:rsidR="00285A86" w:rsidRDefault="00285A86">
      <w:pPr>
        <w:spacing w:after="2"/>
        <w:ind w:left="0" w:firstLine="0"/>
      </w:pPr>
    </w:p>
    <w:bookmarkEnd w:id="0"/>
    <w:p w14:paraId="7E2DFD8D" w14:textId="174139DB" w:rsidR="00044637" w:rsidRDefault="00044637" w:rsidP="00333999">
      <w:pPr>
        <w:spacing w:after="31"/>
        <w:ind w:left="0" w:firstLine="0"/>
        <w:sectPr w:rsidR="00044637" w:rsidSect="00733918">
          <w:pgSz w:w="16838" w:h="11906" w:orient="landscape"/>
          <w:pgMar w:top="1440" w:right="1945" w:bottom="1440" w:left="1134" w:header="720" w:footer="720" w:gutter="0"/>
          <w:cols w:space="720"/>
        </w:sectPr>
      </w:pPr>
    </w:p>
    <w:p w14:paraId="42B989CE" w14:textId="77777777" w:rsidR="00286AA8" w:rsidRDefault="00286AA8" w:rsidP="00286AA8">
      <w:pPr>
        <w:ind w:left="10" w:right="390"/>
      </w:pPr>
      <w:bookmarkStart w:id="1" w:name="_Hlk184055116"/>
      <w:bookmarkStart w:id="2" w:name="_Hlk184055172"/>
    </w:p>
    <w:bookmarkEnd w:id="1"/>
    <w:p w14:paraId="007AF9DE" w14:textId="77777777" w:rsidR="00A30879" w:rsidRDefault="00A30879" w:rsidP="00A30879">
      <w:pPr>
        <w:ind w:left="10"/>
      </w:pPr>
      <w:r>
        <w:t xml:space="preserve">All aktuell information kommer att läggas ut på vår hemsida, </w:t>
      </w:r>
      <w:r>
        <w:br/>
      </w:r>
      <w:hyperlink r:id="rId8" w:history="1">
        <w:r w:rsidRPr="00317762">
          <w:rPr>
            <w:rStyle w:val="Hyperlnk"/>
          </w:rPr>
          <w:t>www.spfseniorerna.se/ankaret</w:t>
        </w:r>
      </w:hyperlink>
      <w:hyperlink r:id="rId9">
        <w:r>
          <w:t xml:space="preserve"> </w:t>
        </w:r>
      </w:hyperlink>
      <w:r>
        <w:t xml:space="preserve">och i SPF-appen. </w:t>
      </w:r>
    </w:p>
    <w:p w14:paraId="6D17953E" w14:textId="46432CD1" w:rsidR="00D9143D" w:rsidRDefault="00285A86" w:rsidP="00333999">
      <w:pPr>
        <w:spacing w:after="324"/>
        <w:ind w:left="0" w:firstLine="0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9550519" w14:textId="02B21BAC" w:rsidR="00044637" w:rsidRDefault="00285A86" w:rsidP="00333999">
      <w:pPr>
        <w:spacing w:after="324"/>
        <w:ind w:left="0" w:firstLine="0"/>
      </w:pPr>
      <w:r>
        <w:lastRenderedPageBreak/>
        <w:t xml:space="preserve">Här </w:t>
      </w:r>
      <w:r w:rsidR="00333999">
        <w:t>följer</w:t>
      </w:r>
      <w:r>
        <w:t xml:space="preserve"> det programmet för </w:t>
      </w:r>
      <w:r w:rsidR="00333999">
        <w:t>vårens</w:t>
      </w:r>
      <w:r>
        <w:t xml:space="preserve"> medlemsträffar</w:t>
      </w:r>
      <w:r w:rsidR="007C6426">
        <w:t>.</w:t>
      </w:r>
      <w:r w:rsidR="007C6426">
        <w:br/>
      </w:r>
      <w:r>
        <w:t xml:space="preserve">Lokal är Hedvigslundskyrkan om inte annat anges. </w:t>
      </w:r>
    </w:p>
    <w:p w14:paraId="43CF1D33" w14:textId="215297DC" w:rsidR="00044637" w:rsidRDefault="00000000" w:rsidP="00333999">
      <w:pPr>
        <w:spacing w:after="0"/>
        <w:ind w:left="0" w:firstLine="0"/>
      </w:pPr>
      <w:r>
        <w:t xml:space="preserve">Tisdag </w:t>
      </w:r>
      <w:r w:rsidR="00333999">
        <w:t xml:space="preserve">14 januari </w:t>
      </w:r>
      <w:r>
        <w:t xml:space="preserve">kl. 14.00. </w:t>
      </w:r>
    </w:p>
    <w:p w14:paraId="4C699B64" w14:textId="77777777" w:rsidR="00333999" w:rsidRPr="00333999" w:rsidRDefault="00333999" w:rsidP="00333999">
      <w:pPr>
        <w:ind w:left="10"/>
      </w:pPr>
      <w:r w:rsidRPr="00333999">
        <w:rPr>
          <w:bCs/>
        </w:rPr>
        <w:t>Kardiolog Per-Erik Gustafsson</w:t>
      </w:r>
    </w:p>
    <w:p w14:paraId="0A7B2E76" w14:textId="7898A3EB" w:rsidR="00333999" w:rsidRPr="00333999" w:rsidRDefault="00333999" w:rsidP="00333999">
      <w:pPr>
        <w:ind w:left="10"/>
      </w:pPr>
      <w:r w:rsidRPr="00333999">
        <w:t>"Pacemakerns historia och information om hjärtstartare"</w:t>
      </w:r>
    </w:p>
    <w:p w14:paraId="6B66AE51" w14:textId="5161835E" w:rsidR="00333999" w:rsidRDefault="00333999" w:rsidP="00333999">
      <w:pPr>
        <w:ind w:left="10"/>
      </w:pPr>
      <w:r>
        <w:t xml:space="preserve"> </w:t>
      </w:r>
    </w:p>
    <w:p w14:paraId="7B9FF84D" w14:textId="55094357" w:rsidR="00044637" w:rsidRDefault="00000000" w:rsidP="00333999">
      <w:pPr>
        <w:ind w:left="10"/>
      </w:pPr>
      <w:r>
        <w:t xml:space="preserve">Tisdag den </w:t>
      </w:r>
      <w:r w:rsidR="00333999">
        <w:t>1</w:t>
      </w:r>
      <w:r>
        <w:t xml:space="preserve">8 </w:t>
      </w:r>
      <w:r w:rsidR="00333999">
        <w:t xml:space="preserve">februari </w:t>
      </w:r>
      <w:r>
        <w:t xml:space="preserve">kl. 14.00 </w:t>
      </w:r>
      <w:r w:rsidR="00333999">
        <w:br/>
        <w:t>Årsmöte</w:t>
      </w:r>
    </w:p>
    <w:p w14:paraId="0BA83C11" w14:textId="77777777" w:rsidR="00333999" w:rsidRDefault="00333999" w:rsidP="00333999">
      <w:pPr>
        <w:ind w:left="10"/>
      </w:pPr>
    </w:p>
    <w:p w14:paraId="29F36E16" w14:textId="2E96404A" w:rsidR="00333999" w:rsidRPr="00333999" w:rsidRDefault="00333999" w:rsidP="00333999">
      <w:pPr>
        <w:ind w:left="10"/>
      </w:pPr>
      <w:r>
        <w:t>Tisdag den 11 mars</w:t>
      </w:r>
      <w:r w:rsidRPr="00333999">
        <w:rPr>
          <w:bCs/>
        </w:rPr>
        <w:t xml:space="preserve"> </w:t>
      </w:r>
      <w:r>
        <w:rPr>
          <w:bCs/>
        </w:rPr>
        <w:br/>
      </w:r>
      <w:r w:rsidRPr="00333999">
        <w:rPr>
          <w:bCs/>
        </w:rPr>
        <w:t>Ove Anonsen</w:t>
      </w:r>
      <w:r w:rsidRPr="00333999">
        <w:t>:</w:t>
      </w:r>
      <w:r>
        <w:t xml:space="preserve"> </w:t>
      </w:r>
      <w:r w:rsidRPr="00333999">
        <w:t>Reklamen- en samhällsspegel.</w:t>
      </w:r>
    </w:p>
    <w:p w14:paraId="7AD30640" w14:textId="77777777" w:rsidR="00333999" w:rsidRPr="00333999" w:rsidRDefault="00333999" w:rsidP="00333999">
      <w:pPr>
        <w:ind w:left="10"/>
      </w:pPr>
      <w:r w:rsidRPr="00333999">
        <w:t>En exposé av reklamfilmer för Läkerol, från stumfilm till nutid.</w:t>
      </w:r>
    </w:p>
    <w:p w14:paraId="4F85B1A4" w14:textId="77777777" w:rsidR="00333999" w:rsidRDefault="00333999" w:rsidP="00333999">
      <w:pPr>
        <w:ind w:left="0" w:firstLine="0"/>
      </w:pPr>
    </w:p>
    <w:p w14:paraId="29A0B78D" w14:textId="468D745C" w:rsidR="00044637" w:rsidRDefault="00000000" w:rsidP="00333999">
      <w:pPr>
        <w:ind w:left="0" w:firstLine="0"/>
      </w:pPr>
      <w:r>
        <w:t xml:space="preserve">Tisdag den </w:t>
      </w:r>
      <w:r w:rsidR="00333999">
        <w:t>8 april</w:t>
      </w:r>
      <w:r>
        <w:t xml:space="preserve"> kl. 14.00 </w:t>
      </w:r>
    </w:p>
    <w:p w14:paraId="11FFA62D" w14:textId="7BACFB7B" w:rsidR="00333999" w:rsidRPr="00333999" w:rsidRDefault="00333999" w:rsidP="00333999">
      <w:pPr>
        <w:ind w:left="10"/>
      </w:pPr>
      <w:r w:rsidRPr="00333999">
        <w:rPr>
          <w:bCs/>
        </w:rPr>
        <w:t>Jan Sjölund</w:t>
      </w:r>
      <w:r w:rsidR="00733918">
        <w:rPr>
          <w:bCs/>
        </w:rPr>
        <w:t xml:space="preserve">: </w:t>
      </w:r>
      <w:r w:rsidRPr="00333999">
        <w:rPr>
          <w:bCs/>
        </w:rPr>
        <w:t>Hotet mot den oberoende journalistiken- den svenska statsmakten kopplar greppet </w:t>
      </w:r>
    </w:p>
    <w:p w14:paraId="45FDDA48" w14:textId="77777777" w:rsidR="00333999" w:rsidRDefault="00333999">
      <w:pPr>
        <w:ind w:left="10"/>
      </w:pPr>
    </w:p>
    <w:p w14:paraId="2CA2016B" w14:textId="77777777" w:rsidR="00733918" w:rsidRDefault="00333999" w:rsidP="00733918">
      <w:pPr>
        <w:ind w:left="10"/>
      </w:pPr>
      <w:r>
        <w:t>Maj, datum meddelas senare</w:t>
      </w:r>
      <w:r>
        <w:br/>
        <w:t>Vårlunch på Engeltofta</w:t>
      </w:r>
    </w:p>
    <w:p w14:paraId="731AE521" w14:textId="2095B0DD" w:rsidR="00285A86" w:rsidRDefault="00286AA8" w:rsidP="00285A86">
      <w:pPr>
        <w:ind w:left="10"/>
      </w:pPr>
      <w:bookmarkStart w:id="3" w:name="_Hlk184055230"/>
      <w:bookmarkEnd w:id="2"/>
      <w:r>
        <w:br/>
      </w:r>
      <w:r w:rsidR="00285A86">
        <w:rPr>
          <w:u w:val="single" w:color="000000"/>
        </w:rPr>
        <w:t xml:space="preserve">Vandringar </w:t>
      </w:r>
      <w:r w:rsidR="00285A86">
        <w:t>försöker vi genomföra varje månad, tillsammans med övriga Gävleföreningar</w:t>
      </w:r>
      <w:r w:rsidR="007C6426">
        <w:t>.</w:t>
      </w:r>
      <w:r w:rsidR="00285A86">
        <w:t xml:space="preserve"> </w:t>
      </w:r>
    </w:p>
    <w:p w14:paraId="31F41B35" w14:textId="5FDFC4AA" w:rsidR="00A30879" w:rsidRPr="007C6426" w:rsidRDefault="00A30879" w:rsidP="00285A86">
      <w:pPr>
        <w:ind w:left="10"/>
        <w:rPr>
          <w:i/>
          <w:iCs/>
        </w:rPr>
      </w:pPr>
      <w:r w:rsidRPr="00A30879">
        <w:t xml:space="preserve">Folkhälsoveckan kommer att </w:t>
      </w:r>
      <w:r w:rsidR="007C6426">
        <w:t>äga rum 19 -23 maj.</w:t>
      </w:r>
      <w:r w:rsidR="007C6426">
        <w:br/>
        <w:t>Information kommer på mail och läggs ut på hemsidan och i SPF-</w:t>
      </w:r>
      <w:r w:rsidR="007C6426" w:rsidRPr="007C6426">
        <w:rPr>
          <w:i/>
          <w:iCs/>
        </w:rPr>
        <w:t xml:space="preserve">appen.  </w:t>
      </w:r>
    </w:p>
    <w:p w14:paraId="69D5206B" w14:textId="77777777" w:rsidR="00285A86" w:rsidRDefault="00285A86" w:rsidP="007C6426">
      <w:pPr>
        <w:ind w:left="0" w:firstLine="0"/>
      </w:pPr>
      <w:r>
        <w:t xml:space="preserve">Vid ev. frågor kontakta Ulla Renvall tel: 073/682 17 33 </w:t>
      </w:r>
    </w:p>
    <w:p w14:paraId="121A4924" w14:textId="77777777" w:rsidR="007C6426" w:rsidRDefault="007C6426" w:rsidP="00285A86">
      <w:pPr>
        <w:ind w:left="10"/>
      </w:pPr>
    </w:p>
    <w:p w14:paraId="5BE33BF6" w14:textId="77777777" w:rsidR="007C6426" w:rsidRDefault="007C6426">
      <w:pPr>
        <w:spacing w:after="0"/>
        <w:ind w:left="-5"/>
        <w:rPr>
          <w:u w:val="single" w:color="000000"/>
        </w:rPr>
      </w:pPr>
    </w:p>
    <w:p w14:paraId="13721AF9" w14:textId="57511018" w:rsidR="00044637" w:rsidRDefault="00000000">
      <w:pPr>
        <w:spacing w:after="0"/>
        <w:ind w:left="-5"/>
      </w:pPr>
      <w:r>
        <w:rPr>
          <w:u w:val="single" w:color="000000"/>
        </w:rPr>
        <w:t>Resor</w:t>
      </w:r>
      <w:r>
        <w:t xml:space="preserve"> </w:t>
      </w:r>
    </w:p>
    <w:p w14:paraId="1B819029" w14:textId="77777777" w:rsidR="00044637" w:rsidRDefault="00000000">
      <w:pPr>
        <w:ind w:left="10"/>
      </w:pPr>
      <w:r>
        <w:t xml:space="preserve">Presentation av resor sker på hemsidan, där de finns utförligare beskrivna under rubriken ”Resor”.  </w:t>
      </w:r>
    </w:p>
    <w:p w14:paraId="5484363B" w14:textId="77777777" w:rsidR="00044637" w:rsidRDefault="00000000">
      <w:pPr>
        <w:ind w:left="10"/>
      </w:pPr>
      <w:r>
        <w:t xml:space="preserve">För mer information kontakta Hans Nilvander, 076-125 56 37, </w:t>
      </w:r>
    </w:p>
    <w:p w14:paraId="6F215E41" w14:textId="77777777" w:rsidR="00044637" w:rsidRDefault="00000000">
      <w:pPr>
        <w:pStyle w:val="Rubrik2"/>
        <w:ind w:left="-5" w:right="0"/>
      </w:pPr>
      <w:r>
        <w:t>hans.nilvander@gmail.com</w:t>
      </w:r>
      <w:r>
        <w:rPr>
          <w:color w:val="000000"/>
          <w:u w:val="none" w:color="000000"/>
        </w:rPr>
        <w:t xml:space="preserve"> </w:t>
      </w:r>
    </w:p>
    <w:p w14:paraId="6E29E83C" w14:textId="77777777" w:rsidR="00044637" w:rsidRDefault="00000000">
      <w:pPr>
        <w:ind w:left="0" w:firstLine="0"/>
      </w:pPr>
      <w:r>
        <w:t xml:space="preserve"> </w:t>
      </w:r>
    </w:p>
    <w:p w14:paraId="58BF331E" w14:textId="77777777" w:rsidR="00044637" w:rsidRDefault="00000000">
      <w:pPr>
        <w:spacing w:after="0"/>
        <w:ind w:left="-5"/>
      </w:pPr>
      <w:r>
        <w:rPr>
          <w:u w:val="single" w:color="000000"/>
        </w:rPr>
        <w:t>Boule</w:t>
      </w:r>
      <w:r>
        <w:t xml:space="preserve">  </w:t>
      </w:r>
    </w:p>
    <w:p w14:paraId="03C4841B" w14:textId="3C180A95" w:rsidR="00286AA8" w:rsidRDefault="00000000">
      <w:pPr>
        <w:ind w:left="10"/>
      </w:pPr>
      <w:r>
        <w:t xml:space="preserve">Vi spelar </w:t>
      </w:r>
      <w:r w:rsidR="00286AA8">
        <w:t xml:space="preserve">inomhus i Boulehallen i Sätra på torsdagar, kl. 13.00. </w:t>
      </w:r>
      <w:r>
        <w:t>När vädret</w:t>
      </w:r>
      <w:r w:rsidR="00286AA8">
        <w:t xml:space="preserve"> så medger spelar vi vid musikpaviljongen i Regementsparken på torsdagar kl. 10.00</w:t>
      </w:r>
    </w:p>
    <w:p w14:paraId="6763264C" w14:textId="77777777" w:rsidR="00044637" w:rsidRDefault="00000000">
      <w:pPr>
        <w:ind w:left="10"/>
      </w:pPr>
      <w:r>
        <w:t xml:space="preserve">Vid ev. frågor kontakta Kristina Ekstedt tel: 070-291 28 26 </w:t>
      </w:r>
    </w:p>
    <w:bookmarkEnd w:id="3"/>
    <w:p w14:paraId="61C11064" w14:textId="77777777" w:rsidR="00044637" w:rsidRDefault="00000000">
      <w:pPr>
        <w:spacing w:after="0"/>
        <w:ind w:left="0" w:firstLine="0"/>
      </w:pPr>
      <w:r>
        <w:t xml:space="preserve"> </w:t>
      </w:r>
    </w:p>
    <w:p w14:paraId="469EC3EA" w14:textId="146B8851" w:rsidR="00044637" w:rsidRDefault="00000000">
      <w:pPr>
        <w:ind w:left="10"/>
      </w:pPr>
      <w:r>
        <w:rPr>
          <w:u w:val="single" w:color="000000"/>
        </w:rPr>
        <w:t>PUB-aftnar</w:t>
      </w:r>
      <w:r>
        <w:t xml:space="preserve"> kommer vi under hösten att fortsätta att ha tillsammans med SPF Gavle på restaurang Pitchers, Norra Kungsgatan 3, den tredje tisdagen varje månad från kl. 17.30. Första tillfället är den </w:t>
      </w:r>
      <w:r w:rsidR="007C6426">
        <w:t>21 januari</w:t>
      </w:r>
      <w:r>
        <w:t xml:space="preserve"> </w:t>
      </w:r>
    </w:p>
    <w:p w14:paraId="53CEBDF3" w14:textId="5C85CF33" w:rsidR="00044637" w:rsidRDefault="00000000">
      <w:pPr>
        <w:ind w:left="10"/>
      </w:pPr>
      <w:r>
        <w:t>och därefter 1</w:t>
      </w:r>
      <w:r w:rsidR="007C6426">
        <w:t>8 februari, 18 mars</w:t>
      </w:r>
      <w:r>
        <w:t xml:space="preserve"> och </w:t>
      </w:r>
      <w:r w:rsidR="007C6426">
        <w:t>22 april.</w:t>
      </w:r>
      <w:r>
        <w:t xml:space="preserve">  </w:t>
      </w:r>
    </w:p>
    <w:p w14:paraId="67656A9E" w14:textId="4853DF4D" w:rsidR="00285A86" w:rsidRDefault="00000000" w:rsidP="00285A86">
      <w:pPr>
        <w:spacing w:after="0"/>
        <w:ind w:left="0" w:firstLine="0"/>
      </w:pPr>
      <w:r>
        <w:t xml:space="preserve"> </w:t>
      </w:r>
    </w:p>
    <w:p w14:paraId="4ACEF08A" w14:textId="77777777" w:rsidR="00285A86" w:rsidRDefault="00285A86" w:rsidP="00285A86">
      <w:pPr>
        <w:ind w:left="10" w:right="390"/>
      </w:pPr>
      <w:r>
        <w:t xml:space="preserve">Våra kulturarrangemang, oftast i samband med våra månadsträffar, </w:t>
      </w:r>
      <w:r>
        <w:br/>
        <w:t xml:space="preserve">arrangeras tillsammans med Studieförbundet Vuxenskolan. Även </w:t>
      </w:r>
      <w:r>
        <w:tab/>
      </w:r>
    </w:p>
    <w:p w14:paraId="6FD92FC3" w14:textId="1EADFD34" w:rsidR="00044637" w:rsidRDefault="00285A86" w:rsidP="00285A86">
      <w:pPr>
        <w:ind w:left="10" w:right="390"/>
      </w:pPr>
      <w:r>
        <w:t xml:space="preserve">studiecirklar och andra utbildningsinsatser genomförs med hjälp </w:t>
      </w:r>
      <w:r>
        <w:br/>
        <w:t xml:space="preserve">av Vuxenskolan. Aktuellt utbud presenteras på Ankarets hemsida, </w:t>
      </w:r>
      <w:r>
        <w:br/>
        <w:t xml:space="preserve">på SPFappen och på månadsträffarna. Se dessutom SV:s hemsida. </w:t>
      </w:r>
      <w:r>
        <w:br/>
      </w:r>
      <w:hyperlink r:id="rId10" w:history="1">
        <w:r w:rsidRPr="00252890">
          <w:rPr>
            <w:rStyle w:val="Hyperlnk"/>
          </w:rPr>
          <w:t>www.sv.se</w:t>
        </w:r>
      </w:hyperlink>
      <w:hyperlink r:id="rId11">
        <w:r>
          <w:t xml:space="preserve"> </w:t>
        </w:r>
      </w:hyperlink>
    </w:p>
    <w:p w14:paraId="154527C2" w14:textId="77777777" w:rsidR="007C6426" w:rsidRDefault="007C6426" w:rsidP="00285A86">
      <w:pPr>
        <w:ind w:left="10" w:right="390"/>
      </w:pPr>
    </w:p>
    <w:p w14:paraId="70AA0441" w14:textId="45A7CF68" w:rsidR="007C6426" w:rsidRDefault="007C6426" w:rsidP="007C6426">
      <w:pPr>
        <w:ind w:left="10"/>
      </w:pPr>
      <w:r>
        <w:t xml:space="preserve">Vid varje medlemsträff lämnas aktuell information om kommande möten och övriga aktiviteter. Gemensamt fika och lottförsäljning </w:t>
      </w:r>
    </w:p>
    <w:p w14:paraId="45721A37" w14:textId="77777777" w:rsidR="007C6426" w:rsidRDefault="007C6426" w:rsidP="007C6426">
      <w:pPr>
        <w:spacing w:after="0"/>
        <w:ind w:left="0" w:firstLine="0"/>
      </w:pPr>
    </w:p>
    <w:p w14:paraId="3ADA9010" w14:textId="174FBF9F" w:rsidR="001A4E0B" w:rsidRDefault="007C6426" w:rsidP="007C6426">
      <w:pPr>
        <w:ind w:left="10"/>
      </w:pPr>
      <w:r>
        <w:t xml:space="preserve">Meddela Kerstin Björk om ni skaffar eller byter mailadress. </w:t>
      </w:r>
      <w:r w:rsidR="001A4E0B">
        <w:rPr>
          <w:b w:val="0"/>
          <w:color w:val="007BB8"/>
          <w:sz w:val="20"/>
          <w:u w:val="single" w:color="007BB8"/>
        </w:rPr>
        <w:t>kerstinbjork@hotmail.se</w:t>
      </w:r>
    </w:p>
    <w:sectPr w:rsidR="001A4E0B">
      <w:type w:val="continuous"/>
      <w:pgSz w:w="16838" w:h="11906" w:orient="landscape"/>
      <w:pgMar w:top="1440" w:right="558" w:bottom="1144" w:left="1133" w:header="720" w:footer="720" w:gutter="0"/>
      <w:cols w:num="2" w:space="9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7"/>
    <w:rsid w:val="00044637"/>
    <w:rsid w:val="001A4E0B"/>
    <w:rsid w:val="00285A86"/>
    <w:rsid w:val="00286AA8"/>
    <w:rsid w:val="00333999"/>
    <w:rsid w:val="004B69F7"/>
    <w:rsid w:val="00511B08"/>
    <w:rsid w:val="00565A68"/>
    <w:rsid w:val="00733918"/>
    <w:rsid w:val="007C6426"/>
    <w:rsid w:val="00A30879"/>
    <w:rsid w:val="00C11DD1"/>
    <w:rsid w:val="00C66F85"/>
    <w:rsid w:val="00D5458C"/>
    <w:rsid w:val="00D9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301F"/>
  <w15:docId w15:val="{FA69F8EC-73B7-4EDF-B93D-9B799FF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550" w:hanging="10"/>
    </w:pPr>
    <w:rPr>
      <w:rFonts w:ascii="Calibri" w:eastAsia="Calibri" w:hAnsi="Calibri" w:cs="Calibri"/>
      <w:b/>
      <w:color w:val="000000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1"/>
      <w:ind w:left="10" w:right="530" w:hanging="10"/>
      <w:outlineLvl w:val="1"/>
    </w:pPr>
    <w:rPr>
      <w:rFonts w:ascii="Calibri" w:eastAsia="Calibri" w:hAnsi="Calibri" w:cs="Calibri"/>
      <w:b/>
      <w:color w:val="0563C1"/>
      <w:sz w:val="24"/>
      <w:u w:val="single" w:color="0563C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Calibri" w:eastAsia="Calibri" w:hAnsi="Calibri" w:cs="Calibri"/>
      <w:b/>
      <w:color w:val="0563C1"/>
      <w:sz w:val="24"/>
      <w:u w:val="single" w:color="0563C1"/>
    </w:rPr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511B0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1B08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08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308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30879"/>
    <w:rPr>
      <w:rFonts w:ascii="Calibri" w:eastAsia="Calibri" w:hAnsi="Calibri" w:cs="Calibri"/>
      <w:b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0879"/>
    <w:rPr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087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fseniorerna.se/ankar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fseniorerna.se/ankaret" TargetMode="External"/><Relationship Id="rId11" Type="http://schemas.openxmlformats.org/officeDocument/2006/relationships/hyperlink" Target="http://www.sv.se/" TargetMode="External"/><Relationship Id="rId5" Type="http://schemas.openxmlformats.org/officeDocument/2006/relationships/hyperlink" Target="http://www.spfseniorerna.se/ankaret" TargetMode="External"/><Relationship Id="rId10" Type="http://schemas.openxmlformats.org/officeDocument/2006/relationships/hyperlink" Target="http://www.sv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pfseniorerna.se/ankar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Esbjörn Magnusson</dc:creator>
  <cp:keywords/>
  <cp:lastModifiedBy>Marianne Åseby</cp:lastModifiedBy>
  <cp:revision>2</cp:revision>
  <dcterms:created xsi:type="dcterms:W3CDTF">2024-12-16T08:26:00Z</dcterms:created>
  <dcterms:modified xsi:type="dcterms:W3CDTF">2024-12-16T08:26:00Z</dcterms:modified>
</cp:coreProperties>
</file>