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7B3A6" w14:textId="23F284F7" w:rsidR="00ED4C52" w:rsidRDefault="00B60C79">
      <w:r>
        <w:t>Bussresa Norra Öland.</w:t>
      </w:r>
    </w:p>
    <w:p w14:paraId="2387043D" w14:textId="77777777" w:rsidR="00B60C79" w:rsidRDefault="00B60C79"/>
    <w:p w14:paraId="622E79CF" w14:textId="6D9D7944" w:rsidR="008D3568" w:rsidRDefault="00B60C79">
      <w:pPr>
        <w:rPr>
          <w:sz w:val="24"/>
          <w:szCs w:val="24"/>
        </w:rPr>
      </w:pPr>
      <w:r w:rsidRPr="00B60C79">
        <w:rPr>
          <w:sz w:val="24"/>
          <w:szCs w:val="24"/>
        </w:rPr>
        <w:t>Med Torbjörn som chaufför rullar vi ut på</w:t>
      </w:r>
      <w:r>
        <w:rPr>
          <w:sz w:val="24"/>
          <w:szCs w:val="24"/>
        </w:rPr>
        <w:t xml:space="preserve"> Ölandsbron med full buss av medlemmar samt en hund. Färden går norr ut och till Jordhamn, där vi tar en paus för en ”bussfika”</w:t>
      </w:r>
      <w:r w:rsidR="0060700A">
        <w:rPr>
          <w:sz w:val="24"/>
          <w:szCs w:val="24"/>
        </w:rPr>
        <w:t xml:space="preserve"> </w:t>
      </w:r>
      <w:r w:rsidR="008D3568">
        <w:rPr>
          <w:sz w:val="24"/>
          <w:szCs w:val="24"/>
        </w:rPr>
        <w:t>och som smakar utmärkt. Med på bussen har vi nu även vår guide, Ann</w:t>
      </w:r>
      <w:r w:rsidR="00B319F6">
        <w:rPr>
          <w:sz w:val="24"/>
          <w:szCs w:val="24"/>
        </w:rPr>
        <w:t>ica</w:t>
      </w:r>
      <w:r w:rsidR="008D3568">
        <w:rPr>
          <w:sz w:val="24"/>
          <w:szCs w:val="24"/>
        </w:rPr>
        <w:t xml:space="preserve"> Hedman, och som nog visste det mesta om Öland. </w:t>
      </w:r>
    </w:p>
    <w:p w14:paraId="38DA8DD0" w14:textId="1E5AF352" w:rsidR="000331CB" w:rsidRDefault="00C24B34">
      <w:pPr>
        <w:rPr>
          <w:sz w:val="24"/>
          <w:szCs w:val="24"/>
        </w:rPr>
      </w:pPr>
      <w:r>
        <w:rPr>
          <w:sz w:val="24"/>
          <w:szCs w:val="24"/>
        </w:rPr>
        <w:t xml:space="preserve">Vi följer kustvägen och tittar vi ut mot Kalmarsund kan </w:t>
      </w:r>
      <w:r w:rsidR="00633A36">
        <w:rPr>
          <w:sz w:val="24"/>
          <w:szCs w:val="24"/>
        </w:rPr>
        <w:t xml:space="preserve">vi </w:t>
      </w:r>
      <w:r>
        <w:rPr>
          <w:sz w:val="24"/>
          <w:szCs w:val="24"/>
        </w:rPr>
        <w:t xml:space="preserve">långa stunder se </w:t>
      </w:r>
      <w:r w:rsidR="00633A36">
        <w:rPr>
          <w:sz w:val="24"/>
          <w:szCs w:val="24"/>
        </w:rPr>
        <w:t>Blå Jungf</w:t>
      </w:r>
      <w:r w:rsidR="000331CB">
        <w:rPr>
          <w:sz w:val="24"/>
          <w:szCs w:val="24"/>
        </w:rPr>
        <w:t xml:space="preserve">run. Så är vi uppe vid vårt mål Naturum Trollskogen. </w:t>
      </w:r>
    </w:p>
    <w:p w14:paraId="197D4500" w14:textId="36A39E29" w:rsidR="000331CB" w:rsidRDefault="00A00E9A">
      <w:pPr>
        <w:rPr>
          <w:sz w:val="24"/>
          <w:szCs w:val="24"/>
        </w:rPr>
      </w:pPr>
      <w:r>
        <w:rPr>
          <w:sz w:val="24"/>
          <w:szCs w:val="24"/>
        </w:rPr>
        <w:t>Trollskogen är ett område med gammal orörd skog som naturen fått sköta och täcker norra udden. Här finns motionsstigar varav den längsta är 4,5 km</w:t>
      </w:r>
      <w:r w:rsidR="00F176F4">
        <w:rPr>
          <w:sz w:val="24"/>
          <w:szCs w:val="24"/>
        </w:rPr>
        <w:t>. Namnet Trollskogen kommer av gamla knotiga vindpinade tallar samt gamla grova ekar fått trolliknande utseende. Vår guid</w:t>
      </w:r>
      <w:r w:rsidR="00B319F6">
        <w:rPr>
          <w:sz w:val="24"/>
          <w:szCs w:val="24"/>
        </w:rPr>
        <w:t>,</w:t>
      </w:r>
      <w:r w:rsidR="00B40B59">
        <w:rPr>
          <w:sz w:val="24"/>
          <w:szCs w:val="24"/>
        </w:rPr>
        <w:t xml:space="preserve"> </w:t>
      </w:r>
      <w:r w:rsidR="00B319F6">
        <w:rPr>
          <w:sz w:val="24"/>
          <w:szCs w:val="24"/>
        </w:rPr>
        <w:t>Annica, hade mycket att berätta om på sin runda.</w:t>
      </w:r>
    </w:p>
    <w:p w14:paraId="3EF84E59" w14:textId="52B6C877" w:rsidR="00A84E0A" w:rsidRDefault="00B319F6" w:rsidP="001B1750">
      <w:pPr>
        <w:rPr>
          <w:sz w:val="24"/>
          <w:szCs w:val="24"/>
        </w:rPr>
      </w:pPr>
      <w:r>
        <w:rPr>
          <w:sz w:val="24"/>
          <w:szCs w:val="24"/>
        </w:rPr>
        <w:t xml:space="preserve">Nu åker vi åker vi ner till Löttorp och restaurang Kalk. </w:t>
      </w:r>
      <w:r w:rsidR="00801DEA">
        <w:rPr>
          <w:sz w:val="24"/>
          <w:szCs w:val="24"/>
        </w:rPr>
        <w:t>Där blir vi serverade sin, paradrätt, Lufsa.  Det är en rätt som består av potatispannkaka med bacon och tillagas i ugn och serveras med lingon.</w:t>
      </w:r>
      <w:r w:rsidR="00A340AF">
        <w:rPr>
          <w:sz w:val="24"/>
          <w:szCs w:val="24"/>
        </w:rPr>
        <w:t xml:space="preserve"> Givetvis blev det kaffe till detta</w:t>
      </w:r>
      <w:r w:rsidR="00DC1312">
        <w:rPr>
          <w:sz w:val="24"/>
          <w:szCs w:val="24"/>
        </w:rPr>
        <w:t>.</w:t>
      </w:r>
    </w:p>
    <w:p w14:paraId="69BA658E" w14:textId="6F248247" w:rsidR="00164454" w:rsidRDefault="0004409B" w:rsidP="001B1750">
      <w:pPr>
        <w:rPr>
          <w:sz w:val="24"/>
          <w:szCs w:val="24"/>
        </w:rPr>
      </w:pPr>
      <w:r>
        <w:rPr>
          <w:sz w:val="24"/>
          <w:szCs w:val="24"/>
        </w:rPr>
        <w:t>Nästa besök</w:t>
      </w:r>
      <w:r w:rsidR="009B5D88">
        <w:rPr>
          <w:sz w:val="24"/>
          <w:szCs w:val="24"/>
        </w:rPr>
        <w:t xml:space="preserve"> blev Ullcentrum</w:t>
      </w:r>
      <w:r w:rsidR="00252FA2">
        <w:rPr>
          <w:sz w:val="24"/>
          <w:szCs w:val="24"/>
        </w:rPr>
        <w:t xml:space="preserve"> inte långt från Löttorp</w:t>
      </w:r>
      <w:r w:rsidR="00443371">
        <w:rPr>
          <w:sz w:val="24"/>
          <w:szCs w:val="24"/>
        </w:rPr>
        <w:t>. D</w:t>
      </w:r>
      <w:r w:rsidR="00FA295D">
        <w:rPr>
          <w:sz w:val="24"/>
          <w:szCs w:val="24"/>
        </w:rPr>
        <w:t xml:space="preserve">är var öppet för den som </w:t>
      </w:r>
      <w:r w:rsidR="00E86732">
        <w:rPr>
          <w:sz w:val="24"/>
          <w:szCs w:val="24"/>
        </w:rPr>
        <w:t xml:space="preserve">ville handla. Butiken hade </w:t>
      </w:r>
      <w:r w:rsidR="00867981">
        <w:rPr>
          <w:sz w:val="24"/>
          <w:szCs w:val="24"/>
        </w:rPr>
        <w:t>allt i klädväg</w:t>
      </w:r>
      <w:r w:rsidR="004267A2">
        <w:rPr>
          <w:sz w:val="24"/>
          <w:szCs w:val="24"/>
        </w:rPr>
        <w:t xml:space="preserve"> och som tillverkats i </w:t>
      </w:r>
      <w:r w:rsidR="00AB13C2">
        <w:rPr>
          <w:sz w:val="24"/>
          <w:szCs w:val="24"/>
        </w:rPr>
        <w:t>mjuk och skön fårull</w:t>
      </w:r>
      <w:r w:rsidR="00402A56">
        <w:rPr>
          <w:sz w:val="24"/>
          <w:szCs w:val="24"/>
        </w:rPr>
        <w:t>.</w:t>
      </w:r>
    </w:p>
    <w:p w14:paraId="659209C6" w14:textId="0359374C" w:rsidR="008E39C2" w:rsidRDefault="000C7195" w:rsidP="001B1750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4245EB">
        <w:rPr>
          <w:sz w:val="24"/>
          <w:szCs w:val="24"/>
        </w:rPr>
        <w:t xml:space="preserve">u färdades vi ut mot kusten </w:t>
      </w:r>
      <w:r w:rsidR="00B624CD">
        <w:rPr>
          <w:sz w:val="24"/>
          <w:szCs w:val="24"/>
        </w:rPr>
        <w:t>för besök</w:t>
      </w:r>
      <w:r w:rsidR="008978ED">
        <w:rPr>
          <w:sz w:val="24"/>
          <w:szCs w:val="24"/>
        </w:rPr>
        <w:t xml:space="preserve"> hos</w:t>
      </w:r>
      <w:r w:rsidR="00F674FE">
        <w:rPr>
          <w:sz w:val="24"/>
          <w:szCs w:val="24"/>
        </w:rPr>
        <w:t xml:space="preserve"> </w:t>
      </w:r>
      <w:r w:rsidR="00DE2417">
        <w:rPr>
          <w:sz w:val="24"/>
          <w:szCs w:val="24"/>
        </w:rPr>
        <w:t>J</w:t>
      </w:r>
      <w:r w:rsidR="00833D70">
        <w:rPr>
          <w:sz w:val="24"/>
          <w:szCs w:val="24"/>
        </w:rPr>
        <w:t>ü</w:t>
      </w:r>
      <w:r w:rsidR="00DE2417">
        <w:rPr>
          <w:sz w:val="24"/>
          <w:szCs w:val="24"/>
        </w:rPr>
        <w:t>rgen Ewel</w:t>
      </w:r>
      <w:r w:rsidR="00AD5DE4">
        <w:rPr>
          <w:sz w:val="24"/>
          <w:szCs w:val="24"/>
        </w:rPr>
        <w:t xml:space="preserve"> och hans ateljé</w:t>
      </w:r>
      <w:r w:rsidR="00815A1F">
        <w:rPr>
          <w:sz w:val="24"/>
          <w:szCs w:val="24"/>
        </w:rPr>
        <w:t>.</w:t>
      </w:r>
      <w:r w:rsidR="00CC09FF">
        <w:rPr>
          <w:sz w:val="24"/>
          <w:szCs w:val="24"/>
        </w:rPr>
        <w:t xml:space="preserve"> </w:t>
      </w:r>
      <w:r w:rsidR="00EC68B2">
        <w:rPr>
          <w:sz w:val="24"/>
          <w:szCs w:val="24"/>
        </w:rPr>
        <w:t>Han berättar</w:t>
      </w:r>
      <w:r w:rsidR="008E39C2">
        <w:rPr>
          <w:sz w:val="24"/>
          <w:szCs w:val="24"/>
        </w:rPr>
        <w:t xml:space="preserve"> </w:t>
      </w:r>
      <w:r w:rsidR="005F3E2F">
        <w:rPr>
          <w:sz w:val="24"/>
          <w:szCs w:val="24"/>
        </w:rPr>
        <w:t>e</w:t>
      </w:r>
      <w:r w:rsidR="008E39C2">
        <w:rPr>
          <w:sz w:val="24"/>
          <w:szCs w:val="24"/>
        </w:rPr>
        <w:t>nga</w:t>
      </w:r>
      <w:r w:rsidR="00BD3627">
        <w:rPr>
          <w:sz w:val="24"/>
          <w:szCs w:val="24"/>
        </w:rPr>
        <w:t>gerat att han var</w:t>
      </w:r>
      <w:r w:rsidR="005F3E2F">
        <w:rPr>
          <w:sz w:val="24"/>
          <w:szCs w:val="24"/>
        </w:rPr>
        <w:t xml:space="preserve"> född </w:t>
      </w:r>
      <w:r w:rsidR="002B07A8">
        <w:rPr>
          <w:sz w:val="24"/>
          <w:szCs w:val="24"/>
        </w:rPr>
        <w:t>i</w:t>
      </w:r>
      <w:r w:rsidR="00EC7518">
        <w:rPr>
          <w:sz w:val="24"/>
          <w:szCs w:val="24"/>
        </w:rPr>
        <w:t xml:space="preserve"> </w:t>
      </w:r>
      <w:r w:rsidR="00CE6204">
        <w:rPr>
          <w:sz w:val="24"/>
          <w:szCs w:val="24"/>
        </w:rPr>
        <w:t>Tyskland</w:t>
      </w:r>
      <w:r w:rsidR="00D322E0">
        <w:rPr>
          <w:sz w:val="24"/>
          <w:szCs w:val="24"/>
        </w:rPr>
        <w:t xml:space="preserve"> och bodde där på olika platser</w:t>
      </w:r>
      <w:r w:rsidR="00297A0F">
        <w:rPr>
          <w:sz w:val="24"/>
          <w:szCs w:val="24"/>
        </w:rPr>
        <w:t>. Besökte</w:t>
      </w:r>
      <w:r w:rsidR="002B541C">
        <w:rPr>
          <w:sz w:val="24"/>
          <w:szCs w:val="24"/>
        </w:rPr>
        <w:t xml:space="preserve"> längre fram Öland </w:t>
      </w:r>
      <w:r w:rsidR="00164044">
        <w:rPr>
          <w:sz w:val="24"/>
          <w:szCs w:val="24"/>
        </w:rPr>
        <w:t>och fastnade för att här skulle han bo</w:t>
      </w:r>
      <w:r w:rsidR="00AD4ABD">
        <w:rPr>
          <w:sz w:val="24"/>
          <w:szCs w:val="24"/>
        </w:rPr>
        <w:t xml:space="preserve"> och köpte gården Ålkistan inte långt </w:t>
      </w:r>
      <w:r w:rsidR="00A81670">
        <w:rPr>
          <w:sz w:val="24"/>
          <w:szCs w:val="24"/>
        </w:rPr>
        <w:t>från Kalmar sund</w:t>
      </w:r>
      <w:r w:rsidR="00FF3BDA">
        <w:rPr>
          <w:sz w:val="24"/>
          <w:szCs w:val="24"/>
        </w:rPr>
        <w:t>.</w:t>
      </w:r>
      <w:r w:rsidR="001C20A1">
        <w:rPr>
          <w:sz w:val="24"/>
          <w:szCs w:val="24"/>
        </w:rPr>
        <w:t xml:space="preserve"> </w:t>
      </w:r>
      <w:r w:rsidR="00AF38DA">
        <w:rPr>
          <w:sz w:val="24"/>
          <w:szCs w:val="24"/>
        </w:rPr>
        <w:t>I ateljén</w:t>
      </w:r>
      <w:r w:rsidR="00875DCA">
        <w:rPr>
          <w:sz w:val="24"/>
          <w:szCs w:val="24"/>
        </w:rPr>
        <w:t xml:space="preserve"> </w:t>
      </w:r>
      <w:r w:rsidR="00181DDF">
        <w:rPr>
          <w:sz w:val="24"/>
          <w:szCs w:val="24"/>
        </w:rPr>
        <w:t>med målade motiv</w:t>
      </w:r>
      <w:r w:rsidR="000825A9">
        <w:rPr>
          <w:sz w:val="24"/>
          <w:szCs w:val="24"/>
        </w:rPr>
        <w:t xml:space="preserve">, </w:t>
      </w:r>
      <w:r w:rsidR="00742525">
        <w:rPr>
          <w:sz w:val="24"/>
          <w:szCs w:val="24"/>
        </w:rPr>
        <w:t xml:space="preserve">är </w:t>
      </w:r>
      <w:r w:rsidR="00CA3BA2">
        <w:rPr>
          <w:sz w:val="24"/>
          <w:szCs w:val="24"/>
        </w:rPr>
        <w:t xml:space="preserve">motiven så pass öppna att </w:t>
      </w:r>
      <w:r w:rsidR="00E14853">
        <w:rPr>
          <w:sz w:val="24"/>
          <w:szCs w:val="24"/>
        </w:rPr>
        <w:t>betraktaren</w:t>
      </w:r>
      <w:r w:rsidR="00424418">
        <w:rPr>
          <w:sz w:val="24"/>
          <w:szCs w:val="24"/>
        </w:rPr>
        <w:t xml:space="preserve"> själv kan</w:t>
      </w:r>
      <w:r w:rsidR="006A5D36">
        <w:rPr>
          <w:sz w:val="24"/>
          <w:szCs w:val="24"/>
        </w:rPr>
        <w:t xml:space="preserve"> tolka målningarna</w:t>
      </w:r>
      <w:r w:rsidR="00AA0005">
        <w:rPr>
          <w:sz w:val="24"/>
          <w:szCs w:val="24"/>
        </w:rPr>
        <w:t xml:space="preserve"> </w:t>
      </w:r>
      <w:r w:rsidR="00C56748">
        <w:rPr>
          <w:sz w:val="24"/>
          <w:szCs w:val="24"/>
        </w:rPr>
        <w:t xml:space="preserve">efter </w:t>
      </w:r>
      <w:r w:rsidR="00930EF0">
        <w:rPr>
          <w:sz w:val="24"/>
          <w:szCs w:val="24"/>
        </w:rPr>
        <w:t>egna erfarenheter.</w:t>
      </w:r>
      <w:r w:rsidR="007D7B11">
        <w:rPr>
          <w:sz w:val="24"/>
          <w:szCs w:val="24"/>
        </w:rPr>
        <w:t xml:space="preserve"> Hemsida: </w:t>
      </w:r>
      <w:r w:rsidR="00510A93">
        <w:rPr>
          <w:sz w:val="24"/>
          <w:szCs w:val="24"/>
        </w:rPr>
        <w:t>Jürgen</w:t>
      </w:r>
      <w:r w:rsidR="0084519A">
        <w:rPr>
          <w:sz w:val="24"/>
          <w:szCs w:val="24"/>
        </w:rPr>
        <w:t xml:space="preserve"> </w:t>
      </w:r>
      <w:proofErr w:type="spellStart"/>
      <w:r w:rsidR="00510A93">
        <w:rPr>
          <w:sz w:val="24"/>
          <w:szCs w:val="24"/>
        </w:rPr>
        <w:t>E</w:t>
      </w:r>
      <w:r w:rsidR="0084519A">
        <w:rPr>
          <w:sz w:val="24"/>
          <w:szCs w:val="24"/>
        </w:rPr>
        <w:t>vel</w:t>
      </w:r>
      <w:proofErr w:type="spellEnd"/>
      <w:r w:rsidR="0084519A">
        <w:rPr>
          <w:sz w:val="24"/>
          <w:szCs w:val="24"/>
        </w:rPr>
        <w:t>-atelj</w:t>
      </w:r>
      <w:r w:rsidR="00F871C7">
        <w:rPr>
          <w:sz w:val="24"/>
          <w:szCs w:val="24"/>
        </w:rPr>
        <w:t>é</w:t>
      </w:r>
      <w:r w:rsidR="005868B0">
        <w:rPr>
          <w:sz w:val="24"/>
          <w:szCs w:val="24"/>
        </w:rPr>
        <w:t>.</w:t>
      </w:r>
    </w:p>
    <w:p w14:paraId="620A18E4" w14:textId="6ED72F17" w:rsidR="002C2A3B" w:rsidRDefault="00206969" w:rsidP="001B1750">
      <w:pPr>
        <w:rPr>
          <w:sz w:val="24"/>
          <w:szCs w:val="24"/>
        </w:rPr>
      </w:pPr>
      <w:r>
        <w:rPr>
          <w:sz w:val="24"/>
          <w:szCs w:val="24"/>
        </w:rPr>
        <w:t>Nu väntar</w:t>
      </w:r>
      <w:r w:rsidR="0042012E">
        <w:rPr>
          <w:sz w:val="24"/>
          <w:szCs w:val="24"/>
        </w:rPr>
        <w:t xml:space="preserve"> </w:t>
      </w:r>
      <w:r w:rsidR="00351CEB">
        <w:rPr>
          <w:sz w:val="24"/>
          <w:szCs w:val="24"/>
        </w:rPr>
        <w:t>eftermiddagsfika</w:t>
      </w:r>
      <w:r w:rsidR="005334B8">
        <w:rPr>
          <w:sz w:val="24"/>
          <w:szCs w:val="24"/>
        </w:rPr>
        <w:t xml:space="preserve"> i </w:t>
      </w:r>
      <w:r w:rsidR="0042012E">
        <w:rPr>
          <w:sz w:val="24"/>
          <w:szCs w:val="24"/>
        </w:rPr>
        <w:t>bostaden där vår guide</w:t>
      </w:r>
      <w:r w:rsidR="001A0916">
        <w:rPr>
          <w:sz w:val="24"/>
          <w:szCs w:val="24"/>
        </w:rPr>
        <w:t xml:space="preserve">, </w:t>
      </w:r>
      <w:r w:rsidR="000F3CF7">
        <w:rPr>
          <w:sz w:val="24"/>
          <w:szCs w:val="24"/>
        </w:rPr>
        <w:t>Annica</w:t>
      </w:r>
      <w:r w:rsidR="001A0916">
        <w:rPr>
          <w:sz w:val="24"/>
          <w:szCs w:val="24"/>
        </w:rPr>
        <w:t xml:space="preserve">, </w:t>
      </w:r>
      <w:r w:rsidR="000F3CF7">
        <w:rPr>
          <w:sz w:val="24"/>
          <w:szCs w:val="24"/>
        </w:rPr>
        <w:t>bor</w:t>
      </w:r>
      <w:r w:rsidR="00793C07">
        <w:rPr>
          <w:sz w:val="24"/>
          <w:szCs w:val="24"/>
        </w:rPr>
        <w:t xml:space="preserve">. </w:t>
      </w:r>
      <w:r w:rsidR="00162058">
        <w:rPr>
          <w:sz w:val="24"/>
          <w:szCs w:val="24"/>
        </w:rPr>
        <w:t>D</w:t>
      </w:r>
      <w:r w:rsidR="00586125">
        <w:rPr>
          <w:sz w:val="24"/>
          <w:szCs w:val="24"/>
        </w:rPr>
        <w:t>et blev rabarber</w:t>
      </w:r>
      <w:r w:rsidR="006D18A3">
        <w:rPr>
          <w:sz w:val="24"/>
          <w:szCs w:val="24"/>
        </w:rPr>
        <w:t>paj och kaffe</w:t>
      </w:r>
      <w:r w:rsidR="008F337B">
        <w:rPr>
          <w:sz w:val="24"/>
          <w:szCs w:val="24"/>
        </w:rPr>
        <w:t xml:space="preserve"> som serverades i e</w:t>
      </w:r>
      <w:r w:rsidR="00F667ED">
        <w:rPr>
          <w:sz w:val="24"/>
          <w:szCs w:val="24"/>
        </w:rPr>
        <w:t xml:space="preserve">n tidigare skolsal </w:t>
      </w:r>
      <w:r w:rsidR="00C972D6">
        <w:rPr>
          <w:sz w:val="24"/>
          <w:szCs w:val="24"/>
        </w:rPr>
        <w:t xml:space="preserve">där vi </w:t>
      </w:r>
      <w:r w:rsidR="004D2534">
        <w:rPr>
          <w:sz w:val="24"/>
          <w:szCs w:val="24"/>
        </w:rPr>
        <w:t>alla fick</w:t>
      </w:r>
      <w:r w:rsidR="009C4AAB">
        <w:rPr>
          <w:sz w:val="24"/>
          <w:szCs w:val="24"/>
        </w:rPr>
        <w:t xml:space="preserve"> rum</w:t>
      </w:r>
      <w:r w:rsidR="004A3117">
        <w:rPr>
          <w:sz w:val="24"/>
          <w:szCs w:val="24"/>
        </w:rPr>
        <w:t xml:space="preserve">. </w:t>
      </w:r>
      <w:r w:rsidR="009D5F19">
        <w:rPr>
          <w:sz w:val="24"/>
          <w:szCs w:val="24"/>
        </w:rPr>
        <w:t>Mycket gott.</w:t>
      </w:r>
    </w:p>
    <w:p w14:paraId="03C80F81" w14:textId="76F23F4F" w:rsidR="00F923C3" w:rsidRDefault="00F923C3" w:rsidP="001B1750">
      <w:pPr>
        <w:rPr>
          <w:sz w:val="24"/>
          <w:szCs w:val="24"/>
        </w:rPr>
      </w:pPr>
      <w:r>
        <w:rPr>
          <w:sz w:val="24"/>
          <w:szCs w:val="24"/>
        </w:rPr>
        <w:t>Nu återstod hemfärden</w:t>
      </w:r>
      <w:r w:rsidR="00053A54">
        <w:rPr>
          <w:sz w:val="24"/>
          <w:szCs w:val="24"/>
        </w:rPr>
        <w:t xml:space="preserve"> </w:t>
      </w:r>
      <w:r w:rsidR="003F3DC3">
        <w:rPr>
          <w:sz w:val="24"/>
          <w:szCs w:val="24"/>
        </w:rPr>
        <w:t>och Tomas Fröler</w:t>
      </w:r>
      <w:r w:rsidR="009E37D3">
        <w:rPr>
          <w:sz w:val="24"/>
          <w:szCs w:val="24"/>
        </w:rPr>
        <w:t xml:space="preserve"> </w:t>
      </w:r>
      <w:r w:rsidR="00D77227">
        <w:rPr>
          <w:sz w:val="24"/>
          <w:szCs w:val="24"/>
        </w:rPr>
        <w:t xml:space="preserve">framförde ett stort </w:t>
      </w:r>
      <w:r w:rsidR="00485954">
        <w:rPr>
          <w:sz w:val="24"/>
          <w:szCs w:val="24"/>
        </w:rPr>
        <w:t xml:space="preserve">tack till </w:t>
      </w:r>
      <w:r w:rsidR="00DB20B9">
        <w:rPr>
          <w:sz w:val="24"/>
          <w:szCs w:val="24"/>
        </w:rPr>
        <w:t>vår chaufför ”Tobbe”</w:t>
      </w:r>
      <w:r w:rsidR="00F8548B">
        <w:rPr>
          <w:sz w:val="24"/>
          <w:szCs w:val="24"/>
        </w:rPr>
        <w:t xml:space="preserve"> för en fantasti</w:t>
      </w:r>
      <w:r w:rsidR="00681F11">
        <w:rPr>
          <w:sz w:val="24"/>
          <w:szCs w:val="24"/>
        </w:rPr>
        <w:t>s</w:t>
      </w:r>
      <w:r w:rsidR="00F8548B">
        <w:rPr>
          <w:sz w:val="24"/>
          <w:szCs w:val="24"/>
        </w:rPr>
        <w:t xml:space="preserve">k </w:t>
      </w:r>
      <w:r w:rsidR="00A0537A">
        <w:rPr>
          <w:sz w:val="24"/>
          <w:szCs w:val="24"/>
        </w:rPr>
        <w:t>dag på Öland.</w:t>
      </w:r>
    </w:p>
    <w:p w14:paraId="269893D1" w14:textId="171CAEB4" w:rsidR="00646119" w:rsidRDefault="00681F11" w:rsidP="001B1750">
      <w:pPr>
        <w:rPr>
          <w:sz w:val="24"/>
          <w:szCs w:val="24"/>
        </w:rPr>
      </w:pPr>
      <w:r>
        <w:rPr>
          <w:sz w:val="24"/>
          <w:szCs w:val="24"/>
        </w:rPr>
        <w:t>/</w:t>
      </w:r>
      <w:r w:rsidR="00B673A9">
        <w:rPr>
          <w:sz w:val="24"/>
          <w:szCs w:val="24"/>
        </w:rPr>
        <w:t xml:space="preserve"> </w:t>
      </w:r>
      <w:r w:rsidR="00573CA7">
        <w:rPr>
          <w:sz w:val="24"/>
          <w:szCs w:val="24"/>
        </w:rPr>
        <w:t>Stig Eriksson</w:t>
      </w:r>
    </w:p>
    <w:p w14:paraId="3C428E17" w14:textId="77777777" w:rsidR="00961640" w:rsidRDefault="00961640" w:rsidP="001B1750">
      <w:pPr>
        <w:rPr>
          <w:sz w:val="24"/>
          <w:szCs w:val="24"/>
        </w:rPr>
      </w:pPr>
    </w:p>
    <w:p w14:paraId="1F2BF5C6" w14:textId="77777777" w:rsidR="00DC1312" w:rsidRDefault="00DC1312" w:rsidP="001B1750">
      <w:pPr>
        <w:rPr>
          <w:sz w:val="24"/>
          <w:szCs w:val="24"/>
        </w:rPr>
      </w:pPr>
    </w:p>
    <w:p w14:paraId="18197C48" w14:textId="77777777" w:rsidR="00204D51" w:rsidRDefault="00204D51">
      <w:pPr>
        <w:rPr>
          <w:sz w:val="24"/>
          <w:szCs w:val="24"/>
        </w:rPr>
      </w:pPr>
    </w:p>
    <w:p w14:paraId="009E4593" w14:textId="5A1882BF" w:rsidR="00B60C79" w:rsidRDefault="00B60C79">
      <w:pPr>
        <w:rPr>
          <w:sz w:val="24"/>
          <w:szCs w:val="24"/>
        </w:rPr>
      </w:pPr>
    </w:p>
    <w:p w14:paraId="69F0F526" w14:textId="77777777" w:rsidR="00B60C79" w:rsidRPr="00B60C79" w:rsidRDefault="00B60C79">
      <w:pPr>
        <w:rPr>
          <w:sz w:val="24"/>
          <w:szCs w:val="24"/>
        </w:rPr>
      </w:pPr>
    </w:p>
    <w:sectPr w:rsidR="00B60C79" w:rsidRPr="00B60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79"/>
    <w:rsid w:val="000331CB"/>
    <w:rsid w:val="00035C6C"/>
    <w:rsid w:val="0004409B"/>
    <w:rsid w:val="00053A54"/>
    <w:rsid w:val="000825A9"/>
    <w:rsid w:val="000A4888"/>
    <w:rsid w:val="000B3A56"/>
    <w:rsid w:val="000C7195"/>
    <w:rsid w:val="000F3CF7"/>
    <w:rsid w:val="00125C1C"/>
    <w:rsid w:val="00140E85"/>
    <w:rsid w:val="00145CF2"/>
    <w:rsid w:val="00162058"/>
    <w:rsid w:val="00164044"/>
    <w:rsid w:val="00164454"/>
    <w:rsid w:val="00181DDF"/>
    <w:rsid w:val="0019184C"/>
    <w:rsid w:val="001A0916"/>
    <w:rsid w:val="001B1750"/>
    <w:rsid w:val="001C20A1"/>
    <w:rsid w:val="001C60A1"/>
    <w:rsid w:val="00204D51"/>
    <w:rsid w:val="00206969"/>
    <w:rsid w:val="00252FA2"/>
    <w:rsid w:val="002561FB"/>
    <w:rsid w:val="00297A0F"/>
    <w:rsid w:val="002B07A8"/>
    <w:rsid w:val="002B541C"/>
    <w:rsid w:val="002C2A3B"/>
    <w:rsid w:val="0030272E"/>
    <w:rsid w:val="00351CEB"/>
    <w:rsid w:val="00352FF6"/>
    <w:rsid w:val="0036040F"/>
    <w:rsid w:val="003F3DC3"/>
    <w:rsid w:val="00402A56"/>
    <w:rsid w:val="0042012E"/>
    <w:rsid w:val="00424418"/>
    <w:rsid w:val="004245EB"/>
    <w:rsid w:val="004267A2"/>
    <w:rsid w:val="00443371"/>
    <w:rsid w:val="00466866"/>
    <w:rsid w:val="0048394F"/>
    <w:rsid w:val="00485954"/>
    <w:rsid w:val="004A3117"/>
    <w:rsid w:val="004D2534"/>
    <w:rsid w:val="004E671D"/>
    <w:rsid w:val="004F1451"/>
    <w:rsid w:val="0050016D"/>
    <w:rsid w:val="00510A93"/>
    <w:rsid w:val="005334B8"/>
    <w:rsid w:val="00551BDF"/>
    <w:rsid w:val="00573CA7"/>
    <w:rsid w:val="00586125"/>
    <w:rsid w:val="005868B0"/>
    <w:rsid w:val="005964F5"/>
    <w:rsid w:val="005C7DE9"/>
    <w:rsid w:val="005F3E2F"/>
    <w:rsid w:val="0060700A"/>
    <w:rsid w:val="00624CE3"/>
    <w:rsid w:val="00625734"/>
    <w:rsid w:val="00633A36"/>
    <w:rsid w:val="00646119"/>
    <w:rsid w:val="00681F11"/>
    <w:rsid w:val="006A5D36"/>
    <w:rsid w:val="006C344B"/>
    <w:rsid w:val="006D18A3"/>
    <w:rsid w:val="006F6C9A"/>
    <w:rsid w:val="00705C27"/>
    <w:rsid w:val="00742525"/>
    <w:rsid w:val="00754106"/>
    <w:rsid w:val="00793C07"/>
    <w:rsid w:val="007C7952"/>
    <w:rsid w:val="007D7B11"/>
    <w:rsid w:val="00801DEA"/>
    <w:rsid w:val="00815A1F"/>
    <w:rsid w:val="00833D70"/>
    <w:rsid w:val="0084317E"/>
    <w:rsid w:val="0084519A"/>
    <w:rsid w:val="0085776D"/>
    <w:rsid w:val="00867981"/>
    <w:rsid w:val="00875DCA"/>
    <w:rsid w:val="00887ED8"/>
    <w:rsid w:val="008978ED"/>
    <w:rsid w:val="008B7C34"/>
    <w:rsid w:val="008D3568"/>
    <w:rsid w:val="008E39C2"/>
    <w:rsid w:val="008F0509"/>
    <w:rsid w:val="008F337B"/>
    <w:rsid w:val="00930EF0"/>
    <w:rsid w:val="00961640"/>
    <w:rsid w:val="00970EE9"/>
    <w:rsid w:val="009B5D88"/>
    <w:rsid w:val="009C4AAB"/>
    <w:rsid w:val="009C5637"/>
    <w:rsid w:val="009D5F19"/>
    <w:rsid w:val="009E37D3"/>
    <w:rsid w:val="00A00E9A"/>
    <w:rsid w:val="00A0537A"/>
    <w:rsid w:val="00A340AF"/>
    <w:rsid w:val="00A81670"/>
    <w:rsid w:val="00A84E0A"/>
    <w:rsid w:val="00AA0005"/>
    <w:rsid w:val="00AA25F3"/>
    <w:rsid w:val="00AB13C2"/>
    <w:rsid w:val="00AD4ABD"/>
    <w:rsid w:val="00AD5DE4"/>
    <w:rsid w:val="00AF3280"/>
    <w:rsid w:val="00AF38DA"/>
    <w:rsid w:val="00AF534B"/>
    <w:rsid w:val="00B319F6"/>
    <w:rsid w:val="00B40B59"/>
    <w:rsid w:val="00B60C79"/>
    <w:rsid w:val="00B624CD"/>
    <w:rsid w:val="00B673A9"/>
    <w:rsid w:val="00BD3627"/>
    <w:rsid w:val="00C15EC4"/>
    <w:rsid w:val="00C24B34"/>
    <w:rsid w:val="00C256DB"/>
    <w:rsid w:val="00C35AD8"/>
    <w:rsid w:val="00C4620E"/>
    <w:rsid w:val="00C56748"/>
    <w:rsid w:val="00C972D6"/>
    <w:rsid w:val="00CA3BA2"/>
    <w:rsid w:val="00CB2D1D"/>
    <w:rsid w:val="00CC09FF"/>
    <w:rsid w:val="00CC643D"/>
    <w:rsid w:val="00CE6204"/>
    <w:rsid w:val="00D322E0"/>
    <w:rsid w:val="00D36667"/>
    <w:rsid w:val="00D77227"/>
    <w:rsid w:val="00DB20B9"/>
    <w:rsid w:val="00DC1312"/>
    <w:rsid w:val="00DE2417"/>
    <w:rsid w:val="00DF516D"/>
    <w:rsid w:val="00E14853"/>
    <w:rsid w:val="00E30352"/>
    <w:rsid w:val="00E86732"/>
    <w:rsid w:val="00EA02C9"/>
    <w:rsid w:val="00EA34AB"/>
    <w:rsid w:val="00EC68B2"/>
    <w:rsid w:val="00EC7518"/>
    <w:rsid w:val="00ED4C52"/>
    <w:rsid w:val="00F035A1"/>
    <w:rsid w:val="00F176F4"/>
    <w:rsid w:val="00F5614A"/>
    <w:rsid w:val="00F667ED"/>
    <w:rsid w:val="00F674FE"/>
    <w:rsid w:val="00F8548B"/>
    <w:rsid w:val="00F871C7"/>
    <w:rsid w:val="00F923C3"/>
    <w:rsid w:val="00FA295D"/>
    <w:rsid w:val="00FC0BAB"/>
    <w:rsid w:val="00FF3BDA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2DFE"/>
  <w15:chartTrackingRefBased/>
  <w15:docId w15:val="{243F7D01-2D7D-40E5-B43B-E10BC8DF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60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60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60C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60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60C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60C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60C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60C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60C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60C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60C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60C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60C7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60C7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60C7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60C7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60C7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60C7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60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60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60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60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0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60C7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60C7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60C7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60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60C7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60C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303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Stig Eriksson</dc:creator>
  <cp:keywords/>
  <dc:description/>
  <cp:lastModifiedBy>Anders Sandsborg</cp:lastModifiedBy>
  <cp:revision>139</cp:revision>
  <dcterms:created xsi:type="dcterms:W3CDTF">2025-05-25T07:25:00Z</dcterms:created>
  <dcterms:modified xsi:type="dcterms:W3CDTF">2025-05-29T11:53:00Z</dcterms:modified>
</cp:coreProperties>
</file>