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7C0BD" w14:textId="77777777" w:rsidR="00556E25" w:rsidRDefault="00A972F1" w:rsidP="004C4B22">
      <w:pPr>
        <w:pStyle w:val="Ang"/>
        <w:ind w:left="-709"/>
      </w:pPr>
      <w:r>
        <w:t>A</w:t>
      </w:r>
      <w:r w:rsidR="00556E25">
        <w:t>nteckningar</w:t>
      </w:r>
      <w:r w:rsidR="008C05D3">
        <w:t xml:space="preserve"> från </w:t>
      </w:r>
      <w:r w:rsidR="00F538F1">
        <w:t>möte med arbetsutskottet för Region Skånes pensionärs</w:t>
      </w:r>
      <w:r w:rsidR="00537436">
        <w:t>råd</w:t>
      </w:r>
    </w:p>
    <w:p w14:paraId="32EA0A79" w14:textId="320455E5" w:rsidR="00556E25" w:rsidRPr="00F545C7" w:rsidRDefault="00556E25" w:rsidP="004C4B22">
      <w:pPr>
        <w:pStyle w:val="Normaltext"/>
        <w:ind w:left="-709"/>
      </w:pPr>
      <w:r w:rsidRPr="00F545C7">
        <w:rPr>
          <w:b/>
        </w:rPr>
        <w:t xml:space="preserve">Tid: </w:t>
      </w:r>
      <w:r w:rsidRPr="00F545C7">
        <w:t>20</w:t>
      </w:r>
      <w:r w:rsidR="005251EB">
        <w:t>2</w:t>
      </w:r>
      <w:r w:rsidR="003872B9">
        <w:t>2</w:t>
      </w:r>
      <w:r>
        <w:t>-</w:t>
      </w:r>
      <w:r w:rsidR="003872B9">
        <w:t>02</w:t>
      </w:r>
      <w:r w:rsidRPr="00F545C7">
        <w:t>-</w:t>
      </w:r>
      <w:r w:rsidR="003872B9">
        <w:t>09</w:t>
      </w:r>
      <w:r w:rsidRPr="00F545C7">
        <w:t xml:space="preserve"> kl</w:t>
      </w:r>
      <w:r w:rsidR="00DC273D">
        <w:t xml:space="preserve">. </w:t>
      </w:r>
      <w:r w:rsidR="003872B9">
        <w:t>13.30–14.50</w:t>
      </w:r>
    </w:p>
    <w:p w14:paraId="57A08871" w14:textId="5D97B5B3" w:rsidR="00FE0158" w:rsidRPr="00A646BC" w:rsidRDefault="00556E25" w:rsidP="004C4B22">
      <w:pPr>
        <w:ind w:left="-709"/>
        <w:rPr>
          <w:rFonts w:ascii="Calibri" w:hAnsi="Calibri" w:cs="Arial"/>
          <w:sz w:val="22"/>
          <w:szCs w:val="22"/>
        </w:rPr>
      </w:pPr>
      <w:r w:rsidRPr="00F545C7">
        <w:rPr>
          <w:b/>
        </w:rPr>
        <w:t xml:space="preserve">Plats: </w:t>
      </w:r>
      <w:r w:rsidR="001878AE">
        <w:t>Teams</w:t>
      </w:r>
    </w:p>
    <w:p w14:paraId="449F31A4" w14:textId="77777777" w:rsidR="00556E25" w:rsidRPr="004B286C" w:rsidRDefault="00556E25" w:rsidP="004C4B22">
      <w:pPr>
        <w:pStyle w:val="Normaltext"/>
        <w:ind w:left="-709"/>
        <w:rPr>
          <w:sz w:val="16"/>
          <w:szCs w:val="16"/>
        </w:rPr>
      </w:pPr>
    </w:p>
    <w:p w14:paraId="2A402B35" w14:textId="77777777" w:rsidR="00556E25" w:rsidRPr="00924A72" w:rsidRDefault="00556E25" w:rsidP="004C4B22">
      <w:pPr>
        <w:pStyle w:val="Normaltext"/>
        <w:ind w:left="-709"/>
        <w:rPr>
          <w:b/>
        </w:rPr>
      </w:pPr>
      <w:r w:rsidRPr="00924A72">
        <w:rPr>
          <w:b/>
        </w:rPr>
        <w:t>Deltagande ledamöter</w:t>
      </w:r>
    </w:p>
    <w:p w14:paraId="7AC666CB" w14:textId="77777777" w:rsidR="009F3457" w:rsidRDefault="00F538F1" w:rsidP="004C4B22">
      <w:pPr>
        <w:pStyle w:val="Normaltext"/>
        <w:ind w:left="-709"/>
        <w:rPr>
          <w:sz w:val="22"/>
          <w:szCs w:val="22"/>
        </w:rPr>
      </w:pPr>
      <w:r>
        <w:rPr>
          <w:sz w:val="22"/>
          <w:szCs w:val="22"/>
        </w:rPr>
        <w:t>Anna Mannfalk</w:t>
      </w:r>
      <w:r w:rsidR="009F3457" w:rsidRPr="00DB0049">
        <w:rPr>
          <w:sz w:val="22"/>
          <w:szCs w:val="22"/>
        </w:rPr>
        <w:t xml:space="preserve"> (</w:t>
      </w:r>
      <w:r>
        <w:rPr>
          <w:sz w:val="22"/>
          <w:szCs w:val="22"/>
        </w:rPr>
        <w:t>M</w:t>
      </w:r>
      <w:r w:rsidR="009F3457" w:rsidRPr="00DB0049">
        <w:rPr>
          <w:sz w:val="22"/>
          <w:szCs w:val="22"/>
        </w:rPr>
        <w:t>)</w:t>
      </w:r>
      <w:r w:rsidR="003113D1" w:rsidRPr="00DB0049">
        <w:rPr>
          <w:sz w:val="22"/>
          <w:szCs w:val="22"/>
        </w:rPr>
        <w:t>,</w:t>
      </w:r>
      <w:r w:rsidR="009F3457" w:rsidRPr="00DB0049">
        <w:rPr>
          <w:sz w:val="22"/>
          <w:szCs w:val="22"/>
        </w:rPr>
        <w:t xml:space="preserve"> </w:t>
      </w:r>
      <w:r>
        <w:rPr>
          <w:sz w:val="22"/>
          <w:szCs w:val="22"/>
        </w:rPr>
        <w:t>Region Skåne</w:t>
      </w:r>
      <w:r w:rsidR="002059AF">
        <w:rPr>
          <w:sz w:val="22"/>
          <w:szCs w:val="22"/>
        </w:rPr>
        <w:t xml:space="preserve">, </w:t>
      </w:r>
      <w:r w:rsidR="009F3457" w:rsidRPr="00DB0049">
        <w:rPr>
          <w:sz w:val="22"/>
          <w:szCs w:val="22"/>
        </w:rPr>
        <w:t>ordförande</w:t>
      </w:r>
      <w:r w:rsidR="005251EB">
        <w:rPr>
          <w:sz w:val="22"/>
          <w:szCs w:val="22"/>
        </w:rPr>
        <w:t xml:space="preserve"> </w:t>
      </w:r>
    </w:p>
    <w:p w14:paraId="3FA004E4" w14:textId="24F6AFC4" w:rsidR="00F538F1" w:rsidRDefault="00BD5FE9" w:rsidP="006D158B">
      <w:pPr>
        <w:pStyle w:val="Normaltext"/>
        <w:ind w:left="-709"/>
        <w:rPr>
          <w:sz w:val="22"/>
          <w:szCs w:val="22"/>
        </w:rPr>
      </w:pPr>
      <w:r>
        <w:rPr>
          <w:sz w:val="22"/>
          <w:szCs w:val="22"/>
        </w:rPr>
        <w:t>Bengt Zander,</w:t>
      </w:r>
      <w:r w:rsidR="00F538F1">
        <w:rPr>
          <w:sz w:val="22"/>
          <w:szCs w:val="22"/>
        </w:rPr>
        <w:t xml:space="preserve"> PRO</w:t>
      </w:r>
      <w:r>
        <w:rPr>
          <w:sz w:val="22"/>
          <w:szCs w:val="22"/>
        </w:rPr>
        <w:br/>
        <w:t>May Öberg, SPF Skåne</w:t>
      </w:r>
    </w:p>
    <w:p w14:paraId="78E863D5" w14:textId="3E75ECDC" w:rsidR="00DF6BCA" w:rsidRDefault="003872B9" w:rsidP="004C4B22">
      <w:pPr>
        <w:pStyle w:val="Normaltext"/>
        <w:ind w:left="-709"/>
        <w:rPr>
          <w:sz w:val="22"/>
          <w:szCs w:val="22"/>
        </w:rPr>
      </w:pPr>
      <w:r>
        <w:rPr>
          <w:sz w:val="22"/>
          <w:szCs w:val="22"/>
        </w:rPr>
        <w:t>Gun-Britt Eriksson</w:t>
      </w:r>
      <w:r w:rsidR="00DF6BCA" w:rsidRPr="00530DAE">
        <w:rPr>
          <w:sz w:val="22"/>
          <w:szCs w:val="22"/>
        </w:rPr>
        <w:t>, SKPF</w:t>
      </w:r>
    </w:p>
    <w:p w14:paraId="064AEDC0" w14:textId="74FA28B2" w:rsidR="00F538F1" w:rsidRDefault="00B84F05" w:rsidP="00F538F1">
      <w:pPr>
        <w:pStyle w:val="Normaltext"/>
        <w:ind w:left="-709"/>
        <w:rPr>
          <w:sz w:val="22"/>
          <w:szCs w:val="22"/>
        </w:rPr>
      </w:pPr>
      <w:r>
        <w:rPr>
          <w:sz w:val="22"/>
          <w:szCs w:val="22"/>
        </w:rPr>
        <w:t>Christer</w:t>
      </w:r>
      <w:r w:rsidR="00BD5FE9">
        <w:rPr>
          <w:sz w:val="22"/>
          <w:szCs w:val="22"/>
        </w:rPr>
        <w:t xml:space="preserve"> Boström</w:t>
      </w:r>
      <w:r w:rsidR="00F538F1">
        <w:rPr>
          <w:sz w:val="22"/>
          <w:szCs w:val="22"/>
        </w:rPr>
        <w:t>, RPG</w:t>
      </w:r>
      <w:r w:rsidR="00530DAE">
        <w:rPr>
          <w:sz w:val="22"/>
          <w:szCs w:val="22"/>
        </w:rPr>
        <w:t xml:space="preserve"> </w:t>
      </w:r>
    </w:p>
    <w:p w14:paraId="038F8C89" w14:textId="4A635805" w:rsidR="004C4B22" w:rsidRDefault="00A26E4D" w:rsidP="00F538F1">
      <w:pPr>
        <w:pStyle w:val="Normaltext"/>
        <w:ind w:left="-709"/>
        <w:rPr>
          <w:sz w:val="22"/>
          <w:szCs w:val="22"/>
        </w:rPr>
      </w:pPr>
      <w:r>
        <w:rPr>
          <w:sz w:val="22"/>
          <w:szCs w:val="22"/>
        </w:rPr>
        <w:t>Emelie Nilsson</w:t>
      </w:r>
      <w:r w:rsidR="00406B9B" w:rsidRPr="00DB0049">
        <w:rPr>
          <w:sz w:val="22"/>
          <w:szCs w:val="22"/>
        </w:rPr>
        <w:t xml:space="preserve">, </w:t>
      </w:r>
      <w:r w:rsidR="00F538F1">
        <w:rPr>
          <w:sz w:val="22"/>
          <w:szCs w:val="22"/>
        </w:rPr>
        <w:t>Region Skåne</w:t>
      </w:r>
      <w:r w:rsidR="002059AF">
        <w:rPr>
          <w:sz w:val="22"/>
          <w:szCs w:val="22"/>
        </w:rPr>
        <w:t xml:space="preserve">, </w:t>
      </w:r>
      <w:r w:rsidR="00406B9B" w:rsidRPr="00DB0049">
        <w:rPr>
          <w:sz w:val="22"/>
          <w:szCs w:val="22"/>
        </w:rPr>
        <w:t>sekreterare</w:t>
      </w:r>
    </w:p>
    <w:p w14:paraId="350F1692" w14:textId="77777777" w:rsidR="002C6991" w:rsidRDefault="002C6991" w:rsidP="00F538F1">
      <w:pPr>
        <w:pStyle w:val="Normaltext"/>
        <w:ind w:left="-709"/>
        <w:rPr>
          <w:sz w:val="22"/>
          <w:szCs w:val="22"/>
        </w:rPr>
      </w:pPr>
    </w:p>
    <w:p w14:paraId="1EE1BEBA" w14:textId="77777777" w:rsidR="00556E25" w:rsidRPr="00F538F1" w:rsidRDefault="00906868" w:rsidP="002245DB">
      <w:pPr>
        <w:pStyle w:val="Rubrik2"/>
        <w:ind w:left="-709" w:right="142"/>
        <w:rPr>
          <w:color w:val="auto"/>
        </w:rPr>
      </w:pPr>
      <w:r w:rsidRPr="00F538F1">
        <w:rPr>
          <w:color w:val="auto"/>
        </w:rPr>
        <w:t xml:space="preserve">1. </w:t>
      </w:r>
      <w:r w:rsidR="00556E25" w:rsidRPr="00F538F1">
        <w:rPr>
          <w:color w:val="auto"/>
        </w:rPr>
        <w:t>Inledning</w:t>
      </w:r>
    </w:p>
    <w:p w14:paraId="555E9752" w14:textId="2DF05FC0" w:rsidR="00470204" w:rsidRDefault="00F538F1" w:rsidP="002245DB">
      <w:pPr>
        <w:pStyle w:val="Normaltext"/>
        <w:ind w:left="-709" w:right="142"/>
      </w:pPr>
      <w:r>
        <w:t>Anna Mannfalk</w:t>
      </w:r>
      <w:r w:rsidR="00530DAE">
        <w:t xml:space="preserve"> hälsade välkommen</w:t>
      </w:r>
      <w:r w:rsidR="004F67BB">
        <w:t xml:space="preserve"> till mötet</w:t>
      </w:r>
      <w:r w:rsidR="007032DD">
        <w:t xml:space="preserve"> och förslaget till dagordning godkändes</w:t>
      </w:r>
      <w:r w:rsidR="00BF4C6E">
        <w:t>.</w:t>
      </w:r>
    </w:p>
    <w:p w14:paraId="28E01602" w14:textId="77777777" w:rsidR="00C2546E" w:rsidRPr="003A2594" w:rsidRDefault="00C2546E" w:rsidP="002245DB">
      <w:pPr>
        <w:pStyle w:val="Normaltext"/>
        <w:ind w:left="-709" w:right="142"/>
        <w:rPr>
          <w:sz w:val="16"/>
          <w:szCs w:val="16"/>
        </w:rPr>
      </w:pPr>
    </w:p>
    <w:p w14:paraId="37B90FD0" w14:textId="77777777" w:rsidR="00F40EED" w:rsidRPr="00F538F1" w:rsidRDefault="00F40EED" w:rsidP="002245DB">
      <w:pPr>
        <w:pStyle w:val="Rubrik2"/>
        <w:ind w:left="-709" w:right="142"/>
        <w:rPr>
          <w:color w:val="auto"/>
        </w:rPr>
      </w:pPr>
      <w:r w:rsidRPr="00F538F1">
        <w:rPr>
          <w:color w:val="auto"/>
        </w:rPr>
        <w:t xml:space="preserve">2. </w:t>
      </w:r>
      <w:r w:rsidR="00E76281">
        <w:rPr>
          <w:color w:val="auto"/>
        </w:rPr>
        <w:t>Avstämning covid-19-situationen i Skåne</w:t>
      </w:r>
    </w:p>
    <w:p w14:paraId="7BFE0963" w14:textId="2F413E91" w:rsidR="00386538" w:rsidRDefault="006D158B" w:rsidP="00B941B1">
      <w:pPr>
        <w:pStyle w:val="Normaltext"/>
        <w:ind w:left="-709" w:right="142"/>
      </w:pPr>
      <w:r>
        <w:t>Kort lägesuppdatering o</w:t>
      </w:r>
      <w:r w:rsidR="005738D9">
        <w:t xml:space="preserve">m covid-19 </w:t>
      </w:r>
      <w:r w:rsidR="00914620">
        <w:t>och vaccination</w:t>
      </w:r>
      <w:r w:rsidR="00CB2D18">
        <w:t>er</w:t>
      </w:r>
      <w:r w:rsidR="003872B9">
        <w:t>. Anna nämner att det diskuteras om att till hösten erbjuda en fjärde dos av vaccinet</w:t>
      </w:r>
      <w:r w:rsidR="00255182">
        <w:t xml:space="preserve"> </w:t>
      </w:r>
      <w:r w:rsidR="009B0965">
        <w:t xml:space="preserve">till särskilt utsatta </w:t>
      </w:r>
      <w:r w:rsidR="00255182">
        <w:t>grupper</w:t>
      </w:r>
      <w:r w:rsidR="003872B9">
        <w:t>. Det beslutas att inte ha en av</w:t>
      </w:r>
      <w:r w:rsidR="009B0965">
        <w:t>stämning kring covid-19 på kommande möte, särskilt med tanke på att restriktionerna nu är borttagna.</w:t>
      </w:r>
      <w:r w:rsidR="00A26E4D">
        <w:br/>
      </w:r>
    </w:p>
    <w:p w14:paraId="4FB5496D" w14:textId="78768774" w:rsidR="00A26E4D" w:rsidRPr="006D158B" w:rsidRDefault="00F57976" w:rsidP="00BD5FE9">
      <w:pPr>
        <w:pStyle w:val="Rubrik2"/>
        <w:ind w:left="-709" w:right="142"/>
        <w:rPr>
          <w:rFonts w:ascii="Times New Roman" w:hAnsi="Times New Roman" w:cs="Times New Roman"/>
          <w:color w:val="auto"/>
          <w:sz w:val="24"/>
          <w:szCs w:val="24"/>
        </w:rPr>
      </w:pPr>
      <w:r w:rsidRPr="00F538F1">
        <w:rPr>
          <w:color w:val="auto"/>
        </w:rPr>
        <w:t xml:space="preserve">3. </w:t>
      </w:r>
      <w:r w:rsidR="00F30834">
        <w:rPr>
          <w:color w:val="auto"/>
        </w:rPr>
        <w:t xml:space="preserve">Nästa möte med pensionärsrådet den </w:t>
      </w:r>
      <w:r w:rsidR="003872B9">
        <w:rPr>
          <w:color w:val="auto"/>
        </w:rPr>
        <w:t>16/3</w:t>
      </w:r>
      <w:bookmarkStart w:id="0" w:name="_GoBack"/>
      <w:bookmarkEnd w:id="0"/>
      <w:r w:rsidR="006D158B">
        <w:rPr>
          <w:color w:val="auto"/>
        </w:rPr>
        <w:br/>
      </w:r>
      <w:r w:rsidR="003872B9">
        <w:rPr>
          <w:rFonts w:ascii="Times New Roman" w:hAnsi="Times New Roman" w:cs="Times New Roman"/>
          <w:color w:val="auto"/>
          <w:sz w:val="24"/>
          <w:szCs w:val="24"/>
        </w:rPr>
        <w:t>Till näs</w:t>
      </w:r>
      <w:r w:rsidR="000769BF">
        <w:rPr>
          <w:rFonts w:ascii="Times New Roman" w:hAnsi="Times New Roman" w:cs="Times New Roman"/>
          <w:color w:val="auto"/>
          <w:sz w:val="24"/>
          <w:szCs w:val="24"/>
        </w:rPr>
        <w:t xml:space="preserve">ta möte föreslås temat tandvård och två frågor ställs från PRO. Den ena </w:t>
      </w:r>
      <w:r w:rsidR="00914620">
        <w:rPr>
          <w:rFonts w:ascii="Times New Roman" w:hAnsi="Times New Roman" w:cs="Times New Roman"/>
          <w:color w:val="auto"/>
          <w:sz w:val="24"/>
          <w:szCs w:val="24"/>
        </w:rPr>
        <w:t>handlar om antalet geriatriker och antal utbildningsplatser som finns i Skåne för geriatriker. Den andra frågan rör vaccin mot bältros och önskemål lyfts om att få en kortare dragning kring ämnet.</w:t>
      </w:r>
    </w:p>
    <w:p w14:paraId="601FFB8F" w14:textId="77777777" w:rsidR="00B80207" w:rsidRPr="00B80207" w:rsidRDefault="00B80207" w:rsidP="00B80207"/>
    <w:p w14:paraId="3F84E64F" w14:textId="4DB601BE" w:rsidR="00F57976" w:rsidRPr="00F538F1" w:rsidRDefault="00B85852" w:rsidP="00776816">
      <w:pPr>
        <w:pStyle w:val="Rubrik2"/>
        <w:ind w:left="-709" w:right="142"/>
        <w:rPr>
          <w:color w:val="auto"/>
        </w:rPr>
      </w:pPr>
      <w:r>
        <w:rPr>
          <w:color w:val="auto"/>
        </w:rPr>
        <w:t xml:space="preserve">4. </w:t>
      </w:r>
      <w:r w:rsidR="00F30834">
        <w:rPr>
          <w:color w:val="auto"/>
        </w:rPr>
        <w:t>Förslag till te</w:t>
      </w:r>
      <w:r w:rsidR="000769BF">
        <w:rPr>
          <w:color w:val="auto"/>
        </w:rPr>
        <w:t xml:space="preserve">ma för kommande möten under </w:t>
      </w:r>
      <w:r w:rsidR="00456392">
        <w:rPr>
          <w:color w:val="auto"/>
        </w:rPr>
        <w:t>2022</w:t>
      </w:r>
      <w:r w:rsidR="00DF6BCA">
        <w:rPr>
          <w:color w:val="auto"/>
        </w:rPr>
        <w:t xml:space="preserve"> </w:t>
      </w:r>
    </w:p>
    <w:p w14:paraId="4FEBFD19" w14:textId="5432D427" w:rsidR="00BE044B" w:rsidRDefault="00914620" w:rsidP="00C94915">
      <w:pPr>
        <w:pStyle w:val="Normaltext"/>
        <w:ind w:left="-709" w:right="142"/>
      </w:pPr>
      <w:r>
        <w:t>Mötet den 15/6 är inplanerat till en heldag</w:t>
      </w:r>
      <w:r w:rsidR="00BE044B">
        <w:t xml:space="preserve"> och</w:t>
      </w:r>
      <w:r>
        <w:t xml:space="preserve"> pl</w:t>
      </w:r>
      <w:r w:rsidR="009B0965">
        <w:t>anen är att delta på H22 som är</w:t>
      </w:r>
      <w:r>
        <w:t xml:space="preserve"> i Helsingborg. Lokal, föredrag som är av intresse och planering ska påbörjas redan nu så att det är förberett inför mötet i juni.</w:t>
      </w:r>
    </w:p>
    <w:p w14:paraId="2DA56E3F" w14:textId="0F12F576" w:rsidR="00255182" w:rsidRDefault="00255182" w:rsidP="00C94915">
      <w:pPr>
        <w:pStyle w:val="Normaltext"/>
        <w:ind w:left="-709" w:right="142"/>
      </w:pPr>
      <w:r>
        <w:br/>
        <w:t>Till höstens möten diskuteras att ha tema jämlik vård tillsammans med information kring patientnämndens klagomålshantering.</w:t>
      </w:r>
    </w:p>
    <w:p w14:paraId="0932AC2E" w14:textId="77777777" w:rsidR="00914620" w:rsidRDefault="00914620" w:rsidP="00C94915">
      <w:pPr>
        <w:pStyle w:val="Normaltext"/>
        <w:ind w:left="-709" w:right="142"/>
      </w:pPr>
    </w:p>
    <w:p w14:paraId="780422DF" w14:textId="142CC7E1" w:rsidR="00914620" w:rsidRDefault="00255182" w:rsidP="00C94915">
      <w:pPr>
        <w:pStyle w:val="Normaltext"/>
        <w:ind w:left="-709" w:right="142"/>
      </w:pPr>
      <w:r>
        <w:t>Andra f</w:t>
      </w:r>
      <w:r w:rsidR="00914620">
        <w:t>örslag på teman</w:t>
      </w:r>
      <w:r>
        <w:t xml:space="preserve"> till kommande möten:</w:t>
      </w:r>
    </w:p>
    <w:p w14:paraId="01892C85" w14:textId="1DF2B136" w:rsidR="00FE3CB8" w:rsidRDefault="00FE3CB8" w:rsidP="00914620">
      <w:pPr>
        <w:pStyle w:val="Normaltext"/>
        <w:numPr>
          <w:ilvl w:val="0"/>
          <w:numId w:val="38"/>
        </w:numPr>
        <w:ind w:right="142"/>
      </w:pPr>
      <w:r>
        <w:t>Alzheimer och demensvård på sjukhus</w:t>
      </w:r>
    </w:p>
    <w:p w14:paraId="4D79D1FE" w14:textId="326A106D" w:rsidR="00914620" w:rsidRDefault="00255182" w:rsidP="00914620">
      <w:pPr>
        <w:pStyle w:val="Normaltext"/>
        <w:numPr>
          <w:ilvl w:val="0"/>
          <w:numId w:val="38"/>
        </w:numPr>
        <w:ind w:right="142"/>
      </w:pPr>
      <w:r>
        <w:lastRenderedPageBreak/>
        <w:t>Framtidens ortopedi i Hässleholm (FORTH)</w:t>
      </w:r>
    </w:p>
    <w:p w14:paraId="2A04FB8B" w14:textId="6299497F" w:rsidR="00255182" w:rsidRDefault="00255182" w:rsidP="00914620">
      <w:pPr>
        <w:pStyle w:val="Normaltext"/>
        <w:numPr>
          <w:ilvl w:val="0"/>
          <w:numId w:val="38"/>
        </w:numPr>
        <w:ind w:right="142"/>
      </w:pPr>
      <w:r>
        <w:t>Måltidskonceptet</w:t>
      </w:r>
    </w:p>
    <w:p w14:paraId="7B4A39CC" w14:textId="120B98C7" w:rsidR="00255182" w:rsidRDefault="00255182" w:rsidP="00914620">
      <w:pPr>
        <w:pStyle w:val="Normaltext"/>
        <w:numPr>
          <w:ilvl w:val="0"/>
          <w:numId w:val="38"/>
        </w:numPr>
        <w:ind w:right="142"/>
      </w:pPr>
      <w:r>
        <w:t>Rehabilitering</w:t>
      </w:r>
    </w:p>
    <w:p w14:paraId="2B599508" w14:textId="77777777" w:rsidR="00BE044B" w:rsidRDefault="00BE044B" w:rsidP="00C94915">
      <w:pPr>
        <w:pStyle w:val="Normaltext"/>
        <w:ind w:left="-709" w:right="142"/>
      </w:pPr>
    </w:p>
    <w:p w14:paraId="23783047" w14:textId="77777777" w:rsidR="00BE044B" w:rsidRDefault="00BE044B" w:rsidP="00C94915">
      <w:pPr>
        <w:pStyle w:val="Normaltext"/>
        <w:ind w:left="-709" w:right="142"/>
      </w:pPr>
    </w:p>
    <w:p w14:paraId="54C532C0" w14:textId="62F7045C" w:rsidR="00DB0C8F" w:rsidRPr="004A2DC0" w:rsidRDefault="00DB0C8F" w:rsidP="00DB0C8F">
      <w:pPr>
        <w:pStyle w:val="Rubrik2"/>
        <w:ind w:left="-709" w:right="142"/>
        <w:rPr>
          <w:color w:val="auto"/>
        </w:rPr>
      </w:pPr>
      <w:r w:rsidRPr="004A2DC0">
        <w:rPr>
          <w:color w:val="auto"/>
        </w:rPr>
        <w:t xml:space="preserve">5. </w:t>
      </w:r>
      <w:r w:rsidR="007E52E1">
        <w:rPr>
          <w:color w:val="auto"/>
        </w:rPr>
        <w:t>Övriga frågor</w:t>
      </w:r>
    </w:p>
    <w:p w14:paraId="1AFEE77E" w14:textId="6C366629" w:rsidR="00DB0C8F" w:rsidRDefault="00914620" w:rsidP="00DB0C8F">
      <w:pPr>
        <w:pStyle w:val="Normaltext"/>
        <w:ind w:left="-709" w:right="142"/>
      </w:pPr>
      <w:r>
        <w:t xml:space="preserve">PRO lyfter önskemål om att </w:t>
      </w:r>
      <w:r w:rsidR="00255182">
        <w:t>få information kring alzheimer</w:t>
      </w:r>
      <w:r>
        <w:t xml:space="preserve"> och demensvård på sjukhus</w:t>
      </w:r>
      <w:r w:rsidR="00C524F7">
        <w:t xml:space="preserve"> som läggs till under </w:t>
      </w:r>
      <w:r w:rsidR="00FE3CB8">
        <w:t>teman.</w:t>
      </w:r>
      <w:r w:rsidR="00BE044B">
        <w:br/>
      </w:r>
      <w:r w:rsidR="009B0965">
        <w:br/>
      </w:r>
    </w:p>
    <w:p w14:paraId="6F23E232" w14:textId="40347324" w:rsidR="00C50980" w:rsidRPr="00B64669" w:rsidRDefault="007E52E1" w:rsidP="00C50980">
      <w:pPr>
        <w:pStyle w:val="Rubrik2"/>
        <w:ind w:left="-709" w:right="142"/>
        <w:rPr>
          <w:color w:val="auto"/>
        </w:rPr>
      </w:pPr>
      <w:r>
        <w:rPr>
          <w:color w:val="auto"/>
        </w:rPr>
        <w:t>6</w:t>
      </w:r>
      <w:r w:rsidR="00C50980" w:rsidRPr="00B64669">
        <w:rPr>
          <w:color w:val="auto"/>
        </w:rPr>
        <w:t xml:space="preserve">. </w:t>
      </w:r>
      <w:r w:rsidR="00BA297D">
        <w:rPr>
          <w:color w:val="auto"/>
        </w:rPr>
        <w:t>Möte</w:t>
      </w:r>
      <w:r w:rsidR="00255182">
        <w:rPr>
          <w:color w:val="auto"/>
        </w:rPr>
        <w:t>n med arbetsutskottet under 2022</w:t>
      </w:r>
      <w:r w:rsidR="004A2DC0" w:rsidRPr="00B64669">
        <w:rPr>
          <w:color w:val="auto"/>
        </w:rPr>
        <w:t xml:space="preserve"> </w:t>
      </w:r>
    </w:p>
    <w:p w14:paraId="4EA97B4B" w14:textId="0B5F32C6" w:rsidR="00C2137C" w:rsidRDefault="00BA297D" w:rsidP="00505923">
      <w:pPr>
        <w:pStyle w:val="Normaltext"/>
        <w:ind w:left="-709" w:right="142"/>
      </w:pPr>
      <w:r>
        <w:t xml:space="preserve">Mötena med arbetsutskottet </w:t>
      </w:r>
      <w:r w:rsidR="007E52E1">
        <w:t>är inplanerade till</w:t>
      </w:r>
      <w:r>
        <w:t xml:space="preserve"> </w:t>
      </w:r>
    </w:p>
    <w:p w14:paraId="35602150" w14:textId="727B0E70" w:rsidR="00212B66" w:rsidRDefault="00212B66" w:rsidP="00BA297D">
      <w:pPr>
        <w:pStyle w:val="Normaltext"/>
        <w:numPr>
          <w:ilvl w:val="0"/>
          <w:numId w:val="36"/>
        </w:numPr>
        <w:ind w:right="142"/>
      </w:pPr>
      <w:r>
        <w:t>onsdagen den 4/5 kl. 09.00–10.30 via Teams</w:t>
      </w:r>
    </w:p>
    <w:p w14:paraId="518AA1EF" w14:textId="0BDEA272" w:rsidR="00212B66" w:rsidRDefault="00212B66" w:rsidP="00BA297D">
      <w:pPr>
        <w:pStyle w:val="Normaltext"/>
        <w:numPr>
          <w:ilvl w:val="0"/>
          <w:numId w:val="36"/>
        </w:numPr>
        <w:ind w:right="142"/>
      </w:pPr>
      <w:r>
        <w:t>torsdagen den 1/9 kl. 13.30–15 via Teams</w:t>
      </w:r>
    </w:p>
    <w:p w14:paraId="2B1D5642" w14:textId="711A33D7" w:rsidR="00212B66" w:rsidRDefault="00212B66" w:rsidP="00BA297D">
      <w:pPr>
        <w:pStyle w:val="Normaltext"/>
        <w:numPr>
          <w:ilvl w:val="0"/>
          <w:numId w:val="36"/>
        </w:numPr>
        <w:ind w:right="142"/>
      </w:pPr>
      <w:r>
        <w:t xml:space="preserve">onsdagen den 9/11 kl. 13.30–15 via Teams </w:t>
      </w:r>
    </w:p>
    <w:p w14:paraId="66B39DEC" w14:textId="77777777" w:rsidR="00BA297D" w:rsidRDefault="00BA297D" w:rsidP="00F84477">
      <w:pPr>
        <w:pStyle w:val="Normaltext"/>
        <w:ind w:right="142"/>
      </w:pPr>
    </w:p>
    <w:p w14:paraId="56EBD213" w14:textId="77777777" w:rsidR="009570C6" w:rsidRPr="003A2594" w:rsidRDefault="009570C6" w:rsidP="001F2946">
      <w:pPr>
        <w:pStyle w:val="Normaltext"/>
        <w:ind w:right="142"/>
        <w:rPr>
          <w:sz w:val="16"/>
          <w:szCs w:val="16"/>
        </w:rPr>
      </w:pPr>
    </w:p>
    <w:p w14:paraId="2FE6F6F9" w14:textId="77777777" w:rsidR="00BB5BF6" w:rsidRDefault="00BB5BF6" w:rsidP="00776816">
      <w:pPr>
        <w:pStyle w:val="Normaltext"/>
        <w:ind w:left="-709" w:right="142"/>
      </w:pPr>
    </w:p>
    <w:p w14:paraId="4A9D80A7" w14:textId="77777777" w:rsidR="00BB5BF6" w:rsidRDefault="00BB5BF6" w:rsidP="00776816">
      <w:pPr>
        <w:pStyle w:val="Normaltext"/>
        <w:ind w:left="-709" w:right="142"/>
      </w:pPr>
    </w:p>
    <w:p w14:paraId="175D6A7A" w14:textId="72F7AD41" w:rsidR="00EA4795" w:rsidRDefault="00317207" w:rsidP="00776816">
      <w:pPr>
        <w:pStyle w:val="Normaltext"/>
        <w:ind w:left="-709" w:right="142"/>
      </w:pPr>
      <w:r>
        <w:t xml:space="preserve">antecknat av </w:t>
      </w:r>
      <w:r w:rsidR="00BE044B">
        <w:t>Emelie Nilsson</w:t>
      </w:r>
      <w:r w:rsidR="00556E25" w:rsidRPr="00F545C7">
        <w:tab/>
      </w:r>
    </w:p>
    <w:sectPr w:rsidR="00EA4795" w:rsidSect="00536C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65" w:right="1417" w:bottom="1260" w:left="2835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3B91" w14:textId="77777777" w:rsidR="001062FD" w:rsidRDefault="00015A74">
      <w:r>
        <w:separator/>
      </w:r>
    </w:p>
  </w:endnote>
  <w:endnote w:type="continuationSeparator" w:id="0">
    <w:p w14:paraId="38140BC9" w14:textId="77777777" w:rsidR="001062FD" w:rsidRDefault="0001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1" w:type="dxa"/>
      <w:tblInd w:w="-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"/>
      <w:gridCol w:w="692"/>
      <w:gridCol w:w="1106"/>
      <w:gridCol w:w="692"/>
      <w:gridCol w:w="6793"/>
    </w:tblGrid>
    <w:tr w:rsidR="00D40B75" w14:paraId="72495D0C" w14:textId="77777777">
      <w:tc>
        <w:tcPr>
          <w:tcW w:w="0" w:type="auto"/>
          <w:vAlign w:val="bottom"/>
        </w:tcPr>
        <w:p w14:paraId="5C2E708A" w14:textId="77777777" w:rsidR="00D40B75" w:rsidRDefault="00CB2D18">
          <w:pPr>
            <w:pStyle w:val="Datum"/>
          </w:pPr>
        </w:p>
      </w:tc>
      <w:tc>
        <w:tcPr>
          <w:tcW w:w="600" w:type="dxa"/>
          <w:vAlign w:val="bottom"/>
        </w:tcPr>
        <w:p w14:paraId="7CA03A71" w14:textId="77777777" w:rsidR="00D40B75" w:rsidRDefault="00CB2D18">
          <w:pPr>
            <w:pStyle w:val="Sidfot"/>
            <w:rPr>
              <w:rStyle w:val="Datumrubrik"/>
            </w:rPr>
          </w:pPr>
        </w:p>
      </w:tc>
      <w:tc>
        <w:tcPr>
          <w:tcW w:w="960" w:type="dxa"/>
          <w:vAlign w:val="bottom"/>
        </w:tcPr>
        <w:p w14:paraId="29EEF8DD" w14:textId="77777777" w:rsidR="00D40B75" w:rsidRDefault="00CB2D18">
          <w:pPr>
            <w:pStyle w:val="Sidfot"/>
          </w:pPr>
        </w:p>
      </w:tc>
      <w:tc>
        <w:tcPr>
          <w:tcW w:w="600" w:type="dxa"/>
          <w:vAlign w:val="bottom"/>
        </w:tcPr>
        <w:p w14:paraId="4FCDFAD8" w14:textId="77777777" w:rsidR="00D40B75" w:rsidRDefault="00CB2D18">
          <w:pPr>
            <w:pStyle w:val="Sidfot"/>
          </w:pPr>
        </w:p>
      </w:tc>
      <w:tc>
        <w:tcPr>
          <w:tcW w:w="5894" w:type="dxa"/>
          <w:vAlign w:val="bottom"/>
        </w:tcPr>
        <w:p w14:paraId="2C1D1207" w14:textId="77777777" w:rsidR="00D40B75" w:rsidRDefault="00CB2D18">
          <w:pPr>
            <w:pStyle w:val="Sidfot"/>
          </w:pPr>
        </w:p>
      </w:tc>
    </w:tr>
    <w:tr w:rsidR="00D40B75" w14:paraId="699D6C07" w14:textId="77777777">
      <w:tc>
        <w:tcPr>
          <w:tcW w:w="9451" w:type="dxa"/>
          <w:gridSpan w:val="5"/>
          <w:vAlign w:val="bottom"/>
        </w:tcPr>
        <w:p w14:paraId="038392A5" w14:textId="77777777" w:rsidR="00D40B75" w:rsidRDefault="004A2DC0" w:rsidP="004A2DC0">
          <w:pPr>
            <w:pStyle w:val="Sidfot"/>
          </w:pPr>
          <w:r>
            <w:t>Region Skånes pensionärsråd - arbetsutskottet</w:t>
          </w:r>
        </w:p>
      </w:tc>
    </w:tr>
  </w:tbl>
  <w:p w14:paraId="57462933" w14:textId="77777777" w:rsidR="00D40B75" w:rsidRDefault="00CB2D18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1" w:type="dxa"/>
      <w:tblInd w:w="-1701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11"/>
    </w:tblGrid>
    <w:tr w:rsidR="00D40B75" w14:paraId="5A753A41" w14:textId="77777777">
      <w:trPr>
        <w:cantSplit/>
        <w:trHeight w:val="340"/>
      </w:trPr>
      <w:tc>
        <w:tcPr>
          <w:tcW w:w="9811" w:type="dxa"/>
          <w:tcBorders>
            <w:bottom w:val="single" w:sz="4" w:space="0" w:color="auto"/>
          </w:tcBorders>
        </w:tcPr>
        <w:p w14:paraId="44D5D5BB" w14:textId="77777777" w:rsidR="00D40B75" w:rsidRDefault="00CB2D18">
          <w:pPr>
            <w:pStyle w:val="Sidfot"/>
            <w:rPr>
              <w:lang w:val="en-GB"/>
            </w:rPr>
          </w:pPr>
        </w:p>
      </w:tc>
    </w:tr>
    <w:tr w:rsidR="00D40B75" w14:paraId="248299D9" w14:textId="77777777">
      <w:trPr>
        <w:trHeight w:val="850"/>
      </w:trPr>
      <w:tc>
        <w:tcPr>
          <w:tcW w:w="9811" w:type="dxa"/>
          <w:tcBorders>
            <w:top w:val="single" w:sz="4" w:space="0" w:color="auto"/>
            <w:bottom w:val="nil"/>
          </w:tcBorders>
        </w:tcPr>
        <w:p w14:paraId="5E48A8DA" w14:textId="77777777" w:rsidR="00D40B75" w:rsidRPr="00DC06E4" w:rsidRDefault="00556E25" w:rsidP="00996095">
          <w:pPr>
            <w:pStyle w:val="Sidfot"/>
          </w:pPr>
          <w:r>
            <w:t>Postadress: S-291 89 Kristianstad</w:t>
          </w:r>
          <w:r>
            <w:tab/>
            <w:t>Organisationsnummer: 23 21 00-0255</w:t>
          </w:r>
          <w:r>
            <w:br/>
            <w:t>Besöksadress: Rådhus Skåne, Västra Storgatan 12</w:t>
          </w:r>
          <w:r>
            <w:br/>
            <w:t>Telefon (växel): 044-309 30 00</w:t>
          </w:r>
          <w:r>
            <w:br/>
            <w:t>Internet: www.skane.se</w:t>
          </w:r>
        </w:p>
      </w:tc>
    </w:tr>
  </w:tbl>
  <w:p w14:paraId="4154EDD4" w14:textId="77777777" w:rsidR="00D40B75" w:rsidRDefault="00CB2D18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A7BB2" w14:textId="77777777" w:rsidR="001062FD" w:rsidRDefault="00015A74">
      <w:r>
        <w:separator/>
      </w:r>
    </w:p>
  </w:footnote>
  <w:footnote w:type="continuationSeparator" w:id="0">
    <w:p w14:paraId="18315942" w14:textId="77777777" w:rsidR="001062FD" w:rsidRDefault="0001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"/>
      <w:gridCol w:w="1277"/>
      <w:gridCol w:w="567"/>
      <w:gridCol w:w="6096"/>
      <w:gridCol w:w="778"/>
    </w:tblGrid>
    <w:tr w:rsidR="00D40B75" w14:paraId="230187A3" w14:textId="77777777">
      <w:tc>
        <w:tcPr>
          <w:tcW w:w="494" w:type="dxa"/>
          <w:vAlign w:val="bottom"/>
        </w:tcPr>
        <w:p w14:paraId="60DAA298" w14:textId="77777777" w:rsidR="00D40B75" w:rsidRDefault="00556E25">
          <w:pPr>
            <w:pStyle w:val="Sidhuvud"/>
            <w:rPr>
              <w:lang w:val="de-DE"/>
            </w:rPr>
          </w:pPr>
          <w:r>
            <w:rPr>
              <w:rStyle w:val="Datumrubrik"/>
              <w:lang w:val="de-DE"/>
            </w:rPr>
            <w:t>Datum</w:t>
          </w:r>
        </w:p>
      </w:tc>
      <w:tc>
        <w:tcPr>
          <w:tcW w:w="1277" w:type="dxa"/>
          <w:vAlign w:val="bottom"/>
        </w:tcPr>
        <w:p w14:paraId="3E9C9E20" w14:textId="7B202EC6" w:rsidR="00D40B75" w:rsidRDefault="00BB5BF6" w:rsidP="00530DAE">
          <w:pPr>
            <w:pStyle w:val="Datum"/>
          </w:pPr>
          <w:r>
            <w:t>202</w:t>
          </w:r>
          <w:r w:rsidR="003872B9">
            <w:t>2</w:t>
          </w:r>
          <w:r w:rsidR="00556E25">
            <w:t>-</w:t>
          </w:r>
          <w:r w:rsidR="003872B9">
            <w:t>02</w:t>
          </w:r>
          <w:r w:rsidR="00193B5F">
            <w:t>-</w:t>
          </w:r>
          <w:r w:rsidR="003872B9">
            <w:t>09</w:t>
          </w:r>
        </w:p>
      </w:tc>
      <w:tc>
        <w:tcPr>
          <w:tcW w:w="567" w:type="dxa"/>
          <w:vAlign w:val="bottom"/>
        </w:tcPr>
        <w:p w14:paraId="196B0399" w14:textId="77777777" w:rsidR="00D40B75" w:rsidRDefault="00CB2D18">
          <w:pPr>
            <w:pStyle w:val="Datum"/>
            <w:rPr>
              <w:rStyle w:val="Datumrubrik"/>
            </w:rPr>
          </w:pPr>
        </w:p>
      </w:tc>
      <w:tc>
        <w:tcPr>
          <w:tcW w:w="6096" w:type="dxa"/>
          <w:vAlign w:val="bottom"/>
        </w:tcPr>
        <w:p w14:paraId="3975D37B" w14:textId="77777777" w:rsidR="00D40B75" w:rsidRDefault="00CB2D18">
          <w:pPr>
            <w:pStyle w:val="Dnr"/>
          </w:pPr>
        </w:p>
      </w:tc>
      <w:tc>
        <w:tcPr>
          <w:tcW w:w="778" w:type="dxa"/>
        </w:tcPr>
        <w:p w14:paraId="783EF9C9" w14:textId="77777777" w:rsidR="00D40B75" w:rsidRDefault="00556E25">
          <w:pPr>
            <w:pStyle w:val="Dnr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CB2D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B2D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t>)</w:t>
          </w:r>
        </w:p>
      </w:tc>
    </w:tr>
  </w:tbl>
  <w:p w14:paraId="0CBD362F" w14:textId="77777777" w:rsidR="00D40B75" w:rsidRDefault="00CB2D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6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3"/>
      <w:gridCol w:w="3293"/>
      <w:gridCol w:w="1270"/>
    </w:tblGrid>
    <w:tr w:rsidR="00D40B75" w14:paraId="62EC119C" w14:textId="77777777" w:rsidTr="004368A4">
      <w:trPr>
        <w:cantSplit/>
        <w:trHeight w:val="781"/>
      </w:trPr>
      <w:tc>
        <w:tcPr>
          <w:tcW w:w="5223" w:type="dxa"/>
        </w:tcPr>
        <w:p w14:paraId="676D89DE" w14:textId="77777777" w:rsidR="00BC70F4" w:rsidRDefault="00556E25" w:rsidP="00537436">
          <w:pPr>
            <w:pStyle w:val="Forvaltning"/>
          </w:pPr>
          <w:r>
            <w:t xml:space="preserve">Region Skånes </w:t>
          </w:r>
        </w:p>
        <w:p w14:paraId="704EF9F7" w14:textId="77777777" w:rsidR="00D40B75" w:rsidRDefault="00F32E9C" w:rsidP="00BC70F4">
          <w:pPr>
            <w:pStyle w:val="Forvaltning"/>
          </w:pPr>
          <w:r>
            <w:t>p</w:t>
          </w:r>
          <w:r w:rsidR="00F538F1">
            <w:t>ensionä</w:t>
          </w:r>
          <w:r w:rsidR="00556E25">
            <w:t>rsråd</w:t>
          </w:r>
          <w:r w:rsidR="00F538F1">
            <w:t xml:space="preserve"> </w:t>
          </w:r>
          <w:r w:rsidR="00ED68D1">
            <w:t>–</w:t>
          </w:r>
          <w:r w:rsidR="00F538F1">
            <w:t xml:space="preserve"> AU</w:t>
          </w:r>
          <w:r w:rsidR="00ED68D1">
            <w:t xml:space="preserve"> </w:t>
          </w:r>
          <w:r w:rsidR="00556E25">
            <w:br/>
          </w:r>
        </w:p>
      </w:tc>
      <w:tc>
        <w:tcPr>
          <w:tcW w:w="3293" w:type="dxa"/>
          <w:vAlign w:val="bottom"/>
        </w:tcPr>
        <w:p w14:paraId="20D85D49" w14:textId="77777777" w:rsidR="00D40B75" w:rsidRDefault="00556E25" w:rsidP="00772C4D">
          <w:pPr>
            <w:pStyle w:val="Doknamn"/>
          </w:pPr>
          <w:r>
            <w:t>anteckningar</w:t>
          </w:r>
        </w:p>
      </w:tc>
      <w:tc>
        <w:tcPr>
          <w:tcW w:w="1270" w:type="dxa"/>
        </w:tcPr>
        <w:p w14:paraId="277F8A5E" w14:textId="77777777" w:rsidR="00D40B75" w:rsidRDefault="00556E25">
          <w:pPr>
            <w:pStyle w:val="Sidhuvud"/>
            <w:tabs>
              <w:tab w:val="left" w:pos="4395"/>
              <w:tab w:val="left" w:pos="7371"/>
            </w:tabs>
          </w:pPr>
          <w:r>
            <w:rPr>
              <w:noProof/>
            </w:rPr>
            <w:drawing>
              <wp:inline distT="0" distB="0" distL="0" distR="0" wp14:anchorId="60B7EE38" wp14:editId="0B3AB336">
                <wp:extent cx="762000" cy="704850"/>
                <wp:effectExtent l="0" t="0" r="0" b="0"/>
                <wp:docPr id="12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0B75" w14:paraId="6058A9BF" w14:textId="77777777" w:rsidTr="004368A4">
      <w:trPr>
        <w:cantSplit/>
        <w:trHeight w:val="1020"/>
      </w:trPr>
      <w:tc>
        <w:tcPr>
          <w:tcW w:w="5223" w:type="dxa"/>
        </w:tcPr>
        <w:p w14:paraId="156C893B" w14:textId="77777777" w:rsidR="00D40B75" w:rsidRDefault="00CB2D18" w:rsidP="00DC06E4">
          <w:pPr>
            <w:pStyle w:val="Avdelning"/>
          </w:pPr>
        </w:p>
      </w:tc>
      <w:tc>
        <w:tcPr>
          <w:tcW w:w="3293" w:type="dxa"/>
        </w:tcPr>
        <w:p w14:paraId="7FD96410" w14:textId="1E056DE4" w:rsidR="00D40B75" w:rsidRDefault="00556E25">
          <w:pPr>
            <w:pStyle w:val="Datum"/>
          </w:pPr>
          <w:r>
            <w:rPr>
              <w:rStyle w:val="Datumrubrik"/>
            </w:rPr>
            <w:t>Datum</w:t>
          </w:r>
          <w:r>
            <w:rPr>
              <w:rStyle w:val="Datumrubrik"/>
            </w:rPr>
            <w:tab/>
          </w:r>
          <w:r w:rsidR="00FE0158">
            <w:t>20</w:t>
          </w:r>
          <w:r w:rsidR="005251EB">
            <w:t>2</w:t>
          </w:r>
          <w:r w:rsidR="003872B9">
            <w:t>2</w:t>
          </w:r>
          <w:r w:rsidR="00F40EED">
            <w:t>-</w:t>
          </w:r>
          <w:r w:rsidR="003872B9">
            <w:t>02</w:t>
          </w:r>
          <w:r w:rsidR="00F40EED">
            <w:t>-</w:t>
          </w:r>
          <w:r w:rsidR="003872B9">
            <w:t>09</w:t>
          </w:r>
          <w:r w:rsidR="007810AA">
            <w:t xml:space="preserve"> </w:t>
          </w:r>
          <w:r w:rsidR="007810AA">
            <w:br/>
          </w:r>
        </w:p>
        <w:p w14:paraId="51E0AC87" w14:textId="77777777" w:rsidR="00D40B75" w:rsidRDefault="00CB2D18">
          <w:pPr>
            <w:pStyle w:val="Datum"/>
          </w:pPr>
        </w:p>
        <w:p w14:paraId="3347947B" w14:textId="77777777" w:rsidR="00D40B75" w:rsidRDefault="00CB2D18">
          <w:pPr>
            <w:pStyle w:val="Datum"/>
          </w:pPr>
        </w:p>
        <w:p w14:paraId="5C17F990" w14:textId="77777777" w:rsidR="00D40B75" w:rsidRPr="00DC06E4" w:rsidRDefault="00CB2D18">
          <w:pPr>
            <w:pStyle w:val="Datum"/>
          </w:pPr>
        </w:p>
      </w:tc>
      <w:tc>
        <w:tcPr>
          <w:tcW w:w="1270" w:type="dxa"/>
        </w:tcPr>
        <w:p w14:paraId="1ECE0313" w14:textId="77777777" w:rsidR="00D40B75" w:rsidRDefault="00556E25" w:rsidP="004368A4">
          <w:pPr>
            <w:pStyle w:val="SidnummerEjForenkladlogga"/>
          </w:pPr>
          <w:r>
            <w:rPr>
              <w:rStyle w:val="Sidnummer"/>
              <w:sz w:val="18"/>
            </w:rPr>
            <w:fldChar w:fldCharType="begin"/>
          </w:r>
          <w:r>
            <w:rPr>
              <w:rStyle w:val="Sidnummer"/>
              <w:sz w:val="18"/>
            </w:rPr>
            <w:instrText xml:space="preserve"> PAGE </w:instrText>
          </w:r>
          <w:r>
            <w:rPr>
              <w:rStyle w:val="Sidnummer"/>
              <w:sz w:val="18"/>
            </w:rPr>
            <w:fldChar w:fldCharType="separate"/>
          </w:r>
          <w:r w:rsidR="00CB2D18">
            <w:rPr>
              <w:rStyle w:val="Sidnummer"/>
              <w:noProof/>
              <w:sz w:val="18"/>
            </w:rPr>
            <w:t>1</w:t>
          </w:r>
          <w:r>
            <w:rPr>
              <w:rStyle w:val="Sidnummer"/>
              <w:sz w:val="18"/>
            </w:rPr>
            <w:fldChar w:fldCharType="end"/>
          </w:r>
          <w:r>
            <w:t xml:space="preserve"> (</w:t>
          </w:r>
          <w:r>
            <w:rPr>
              <w:rStyle w:val="Sidnummer"/>
              <w:sz w:val="18"/>
            </w:rPr>
            <w:fldChar w:fldCharType="begin"/>
          </w:r>
          <w:r>
            <w:rPr>
              <w:rStyle w:val="Sidnummer"/>
              <w:sz w:val="18"/>
            </w:rPr>
            <w:instrText xml:space="preserve"> NUMPAGES </w:instrText>
          </w:r>
          <w:r>
            <w:rPr>
              <w:rStyle w:val="Sidnummer"/>
              <w:sz w:val="18"/>
            </w:rPr>
            <w:fldChar w:fldCharType="separate"/>
          </w:r>
          <w:r w:rsidR="00CB2D18">
            <w:rPr>
              <w:rStyle w:val="Sidnummer"/>
              <w:noProof/>
              <w:sz w:val="18"/>
            </w:rPr>
            <w:t>2</w:t>
          </w:r>
          <w:r>
            <w:rPr>
              <w:rStyle w:val="Sidnummer"/>
              <w:sz w:val="18"/>
            </w:rPr>
            <w:fldChar w:fldCharType="end"/>
          </w:r>
          <w:r>
            <w:t>)</w:t>
          </w:r>
        </w:p>
      </w:tc>
    </w:tr>
  </w:tbl>
  <w:p w14:paraId="4474E6EB" w14:textId="77777777" w:rsidR="00D40B75" w:rsidRDefault="00CB2D18">
    <w:pPr>
      <w:pStyle w:val="SidhuvudHol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659"/>
    <w:multiLevelType w:val="hybridMultilevel"/>
    <w:tmpl w:val="EE5CCA7C"/>
    <w:lvl w:ilvl="0" w:tplc="88549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26E5"/>
    <w:multiLevelType w:val="hybridMultilevel"/>
    <w:tmpl w:val="496AC5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CA4"/>
    <w:multiLevelType w:val="hybridMultilevel"/>
    <w:tmpl w:val="61602534"/>
    <w:lvl w:ilvl="0" w:tplc="F142101C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13B50"/>
    <w:multiLevelType w:val="hybridMultilevel"/>
    <w:tmpl w:val="4F90CCE6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4EB9"/>
    <w:multiLevelType w:val="hybridMultilevel"/>
    <w:tmpl w:val="88768534"/>
    <w:lvl w:ilvl="0" w:tplc="B11AC66A">
      <w:start w:val="1177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A6C709E"/>
    <w:multiLevelType w:val="hybridMultilevel"/>
    <w:tmpl w:val="71367EF8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E54EB"/>
    <w:multiLevelType w:val="hybridMultilevel"/>
    <w:tmpl w:val="30907664"/>
    <w:lvl w:ilvl="0" w:tplc="51B058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174E6"/>
    <w:multiLevelType w:val="hybridMultilevel"/>
    <w:tmpl w:val="66A416B6"/>
    <w:lvl w:ilvl="0" w:tplc="041D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C135E"/>
    <w:multiLevelType w:val="hybridMultilevel"/>
    <w:tmpl w:val="C9EC1D4A"/>
    <w:lvl w:ilvl="0" w:tplc="7248A4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27F16"/>
    <w:multiLevelType w:val="hybridMultilevel"/>
    <w:tmpl w:val="2A964074"/>
    <w:lvl w:ilvl="0" w:tplc="041D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108CA"/>
    <w:multiLevelType w:val="hybridMultilevel"/>
    <w:tmpl w:val="5B0EB2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F131F"/>
    <w:multiLevelType w:val="hybridMultilevel"/>
    <w:tmpl w:val="969426F4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7007A"/>
    <w:multiLevelType w:val="hybridMultilevel"/>
    <w:tmpl w:val="61A6B24C"/>
    <w:lvl w:ilvl="0" w:tplc="E6747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4B66"/>
    <w:multiLevelType w:val="hybridMultilevel"/>
    <w:tmpl w:val="0ED6929C"/>
    <w:lvl w:ilvl="0" w:tplc="4EDA5B46">
      <w:start w:val="4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24837E07"/>
    <w:multiLevelType w:val="hybridMultilevel"/>
    <w:tmpl w:val="E5688518"/>
    <w:lvl w:ilvl="0" w:tplc="9BB62F7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0EEE"/>
    <w:multiLevelType w:val="hybridMultilevel"/>
    <w:tmpl w:val="F3CA4004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90F05"/>
    <w:multiLevelType w:val="hybridMultilevel"/>
    <w:tmpl w:val="B1548044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2181"/>
    <w:multiLevelType w:val="hybridMultilevel"/>
    <w:tmpl w:val="FF7CF394"/>
    <w:lvl w:ilvl="0" w:tplc="4998B3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80CDC"/>
    <w:multiLevelType w:val="hybridMultilevel"/>
    <w:tmpl w:val="270AF73E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C1D21"/>
    <w:multiLevelType w:val="hybridMultilevel"/>
    <w:tmpl w:val="BF9678D0"/>
    <w:lvl w:ilvl="0" w:tplc="3A9014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B6DBE"/>
    <w:multiLevelType w:val="hybridMultilevel"/>
    <w:tmpl w:val="3FA28F0E"/>
    <w:lvl w:ilvl="0" w:tplc="D67036F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0534A"/>
    <w:multiLevelType w:val="hybridMultilevel"/>
    <w:tmpl w:val="53D46256"/>
    <w:lvl w:ilvl="0" w:tplc="7326E5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71" w:hanging="360"/>
      </w:pPr>
    </w:lvl>
    <w:lvl w:ilvl="2" w:tplc="041D001B" w:tentative="1">
      <w:start w:val="1"/>
      <w:numFmt w:val="lowerRoman"/>
      <w:lvlText w:val="%3."/>
      <w:lvlJc w:val="right"/>
      <w:pPr>
        <w:ind w:left="1091" w:hanging="180"/>
      </w:pPr>
    </w:lvl>
    <w:lvl w:ilvl="3" w:tplc="041D000F" w:tentative="1">
      <w:start w:val="1"/>
      <w:numFmt w:val="decimal"/>
      <w:lvlText w:val="%4."/>
      <w:lvlJc w:val="left"/>
      <w:pPr>
        <w:ind w:left="1811" w:hanging="360"/>
      </w:pPr>
    </w:lvl>
    <w:lvl w:ilvl="4" w:tplc="041D0019" w:tentative="1">
      <w:start w:val="1"/>
      <w:numFmt w:val="lowerLetter"/>
      <w:lvlText w:val="%5."/>
      <w:lvlJc w:val="left"/>
      <w:pPr>
        <w:ind w:left="2531" w:hanging="360"/>
      </w:pPr>
    </w:lvl>
    <w:lvl w:ilvl="5" w:tplc="041D001B" w:tentative="1">
      <w:start w:val="1"/>
      <w:numFmt w:val="lowerRoman"/>
      <w:lvlText w:val="%6."/>
      <w:lvlJc w:val="right"/>
      <w:pPr>
        <w:ind w:left="3251" w:hanging="180"/>
      </w:pPr>
    </w:lvl>
    <w:lvl w:ilvl="6" w:tplc="041D000F" w:tentative="1">
      <w:start w:val="1"/>
      <w:numFmt w:val="decimal"/>
      <w:lvlText w:val="%7."/>
      <w:lvlJc w:val="left"/>
      <w:pPr>
        <w:ind w:left="3971" w:hanging="360"/>
      </w:pPr>
    </w:lvl>
    <w:lvl w:ilvl="7" w:tplc="041D0019" w:tentative="1">
      <w:start w:val="1"/>
      <w:numFmt w:val="lowerLetter"/>
      <w:lvlText w:val="%8."/>
      <w:lvlJc w:val="left"/>
      <w:pPr>
        <w:ind w:left="4691" w:hanging="360"/>
      </w:pPr>
    </w:lvl>
    <w:lvl w:ilvl="8" w:tplc="041D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3D192707"/>
    <w:multiLevelType w:val="hybridMultilevel"/>
    <w:tmpl w:val="FF46A4F8"/>
    <w:lvl w:ilvl="0" w:tplc="7964568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866B0"/>
    <w:multiLevelType w:val="hybridMultilevel"/>
    <w:tmpl w:val="34842A26"/>
    <w:lvl w:ilvl="0" w:tplc="53CABCEC">
      <w:start w:val="4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4" w15:restartNumberingAfterBreak="0">
    <w:nsid w:val="45DE26A6"/>
    <w:multiLevelType w:val="hybridMultilevel"/>
    <w:tmpl w:val="19B0D5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3EEF"/>
    <w:multiLevelType w:val="hybridMultilevel"/>
    <w:tmpl w:val="0B32ED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0F21"/>
    <w:multiLevelType w:val="hybridMultilevel"/>
    <w:tmpl w:val="0A002428"/>
    <w:lvl w:ilvl="0" w:tplc="C854DA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31B7C"/>
    <w:multiLevelType w:val="hybridMultilevel"/>
    <w:tmpl w:val="65A4E140"/>
    <w:lvl w:ilvl="0" w:tplc="E938A8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D6A94"/>
    <w:multiLevelType w:val="hybridMultilevel"/>
    <w:tmpl w:val="57329E42"/>
    <w:lvl w:ilvl="0" w:tplc="041D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93770"/>
    <w:multiLevelType w:val="hybridMultilevel"/>
    <w:tmpl w:val="0124FD2E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B0CBB"/>
    <w:multiLevelType w:val="hybridMultilevel"/>
    <w:tmpl w:val="0672B424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C562D"/>
    <w:multiLevelType w:val="hybridMultilevel"/>
    <w:tmpl w:val="A33E1222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C4D0B"/>
    <w:multiLevelType w:val="hybridMultilevel"/>
    <w:tmpl w:val="D4AEBD4A"/>
    <w:lvl w:ilvl="0" w:tplc="D67036F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54212"/>
    <w:multiLevelType w:val="hybridMultilevel"/>
    <w:tmpl w:val="6DDAC48A"/>
    <w:lvl w:ilvl="0" w:tplc="B48E1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5192C"/>
    <w:multiLevelType w:val="hybridMultilevel"/>
    <w:tmpl w:val="0D968CCE"/>
    <w:lvl w:ilvl="0" w:tplc="2B5E238C">
      <w:start w:val="4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5" w15:restartNumberingAfterBreak="0">
    <w:nsid w:val="71841931"/>
    <w:multiLevelType w:val="hybridMultilevel"/>
    <w:tmpl w:val="E2C653EE"/>
    <w:lvl w:ilvl="0" w:tplc="D5C462F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44F30"/>
    <w:multiLevelType w:val="hybridMultilevel"/>
    <w:tmpl w:val="3EE2CE10"/>
    <w:lvl w:ilvl="0" w:tplc="4998B316">
      <w:numFmt w:val="bullet"/>
      <w:lvlText w:val="-"/>
      <w:lvlJc w:val="left"/>
      <w:pPr>
        <w:ind w:left="11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7EEA1AB6"/>
    <w:multiLevelType w:val="hybridMultilevel"/>
    <w:tmpl w:val="A20E63C0"/>
    <w:lvl w:ilvl="0" w:tplc="2BE2082A">
      <w:start w:val="5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"/>
  </w:num>
  <w:num w:numId="4">
    <w:abstractNumId w:val="30"/>
  </w:num>
  <w:num w:numId="5">
    <w:abstractNumId w:val="15"/>
  </w:num>
  <w:num w:numId="6">
    <w:abstractNumId w:val="31"/>
  </w:num>
  <w:num w:numId="7">
    <w:abstractNumId w:val="10"/>
  </w:num>
  <w:num w:numId="8">
    <w:abstractNumId w:val="14"/>
  </w:num>
  <w:num w:numId="9">
    <w:abstractNumId w:val="16"/>
  </w:num>
  <w:num w:numId="10">
    <w:abstractNumId w:val="5"/>
  </w:num>
  <w:num w:numId="11">
    <w:abstractNumId w:val="12"/>
  </w:num>
  <w:num w:numId="12">
    <w:abstractNumId w:val="24"/>
  </w:num>
  <w:num w:numId="13">
    <w:abstractNumId w:val="25"/>
  </w:num>
  <w:num w:numId="14">
    <w:abstractNumId w:val="1"/>
  </w:num>
  <w:num w:numId="15">
    <w:abstractNumId w:val="9"/>
  </w:num>
  <w:num w:numId="16">
    <w:abstractNumId w:val="37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6"/>
  </w:num>
  <w:num w:numId="22">
    <w:abstractNumId w:val="19"/>
  </w:num>
  <w:num w:numId="23">
    <w:abstractNumId w:val="29"/>
  </w:num>
  <w:num w:numId="24">
    <w:abstractNumId w:val="20"/>
  </w:num>
  <w:num w:numId="25">
    <w:abstractNumId w:val="32"/>
  </w:num>
  <w:num w:numId="26">
    <w:abstractNumId w:val="35"/>
  </w:num>
  <w:num w:numId="27">
    <w:abstractNumId w:val="2"/>
  </w:num>
  <w:num w:numId="28">
    <w:abstractNumId w:val="8"/>
  </w:num>
  <w:num w:numId="29">
    <w:abstractNumId w:val="22"/>
  </w:num>
  <w:num w:numId="30">
    <w:abstractNumId w:val="17"/>
  </w:num>
  <w:num w:numId="31">
    <w:abstractNumId w:val="0"/>
  </w:num>
  <w:num w:numId="32">
    <w:abstractNumId w:val="4"/>
  </w:num>
  <w:num w:numId="33">
    <w:abstractNumId w:val="36"/>
  </w:num>
  <w:num w:numId="34">
    <w:abstractNumId w:val="13"/>
  </w:num>
  <w:num w:numId="35">
    <w:abstractNumId w:val="21"/>
  </w:num>
  <w:num w:numId="36">
    <w:abstractNumId w:val="34"/>
  </w:num>
  <w:num w:numId="37">
    <w:abstractNumId w:val="2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25"/>
    <w:rsid w:val="00011E66"/>
    <w:rsid w:val="00015A74"/>
    <w:rsid w:val="00023876"/>
    <w:rsid w:val="000278F9"/>
    <w:rsid w:val="0004122D"/>
    <w:rsid w:val="00041E0F"/>
    <w:rsid w:val="00043782"/>
    <w:rsid w:val="00051C2B"/>
    <w:rsid w:val="00063029"/>
    <w:rsid w:val="00063AE4"/>
    <w:rsid w:val="00064AF8"/>
    <w:rsid w:val="000769BF"/>
    <w:rsid w:val="00080CE0"/>
    <w:rsid w:val="00083789"/>
    <w:rsid w:val="00090147"/>
    <w:rsid w:val="000A0A15"/>
    <w:rsid w:val="000A2ED7"/>
    <w:rsid w:val="000A5DF5"/>
    <w:rsid w:val="000C2788"/>
    <w:rsid w:val="000C397F"/>
    <w:rsid w:val="000D4861"/>
    <w:rsid w:val="00102072"/>
    <w:rsid w:val="001062FD"/>
    <w:rsid w:val="00113BE3"/>
    <w:rsid w:val="0011471A"/>
    <w:rsid w:val="0012256F"/>
    <w:rsid w:val="00122E68"/>
    <w:rsid w:val="00123AA3"/>
    <w:rsid w:val="00126AAB"/>
    <w:rsid w:val="00141B51"/>
    <w:rsid w:val="00153D0C"/>
    <w:rsid w:val="00155DC8"/>
    <w:rsid w:val="00156262"/>
    <w:rsid w:val="0016519C"/>
    <w:rsid w:val="00183146"/>
    <w:rsid w:val="00184018"/>
    <w:rsid w:val="001878AE"/>
    <w:rsid w:val="00187DD0"/>
    <w:rsid w:val="0019092C"/>
    <w:rsid w:val="0019222A"/>
    <w:rsid w:val="00193B5F"/>
    <w:rsid w:val="00196ED4"/>
    <w:rsid w:val="001A4505"/>
    <w:rsid w:val="001A4F41"/>
    <w:rsid w:val="001A6EE8"/>
    <w:rsid w:val="001B6415"/>
    <w:rsid w:val="001C0C85"/>
    <w:rsid w:val="001C1352"/>
    <w:rsid w:val="001C280E"/>
    <w:rsid w:val="001D38FB"/>
    <w:rsid w:val="001D3F49"/>
    <w:rsid w:val="001D59B3"/>
    <w:rsid w:val="001E10E5"/>
    <w:rsid w:val="001F04D6"/>
    <w:rsid w:val="001F2946"/>
    <w:rsid w:val="00200CA1"/>
    <w:rsid w:val="002059AF"/>
    <w:rsid w:val="00211C74"/>
    <w:rsid w:val="0021216F"/>
    <w:rsid w:val="00212B66"/>
    <w:rsid w:val="00213E02"/>
    <w:rsid w:val="002245DB"/>
    <w:rsid w:val="002250E4"/>
    <w:rsid w:val="00225890"/>
    <w:rsid w:val="00241E4C"/>
    <w:rsid w:val="00255182"/>
    <w:rsid w:val="002571A4"/>
    <w:rsid w:val="0027069D"/>
    <w:rsid w:val="0027360F"/>
    <w:rsid w:val="002758A1"/>
    <w:rsid w:val="0028164F"/>
    <w:rsid w:val="00286C28"/>
    <w:rsid w:val="002A0D2B"/>
    <w:rsid w:val="002A31B9"/>
    <w:rsid w:val="002B1872"/>
    <w:rsid w:val="002C0E81"/>
    <w:rsid w:val="002C6991"/>
    <w:rsid w:val="002E714F"/>
    <w:rsid w:val="00300F7F"/>
    <w:rsid w:val="00306ED4"/>
    <w:rsid w:val="003113D1"/>
    <w:rsid w:val="00311417"/>
    <w:rsid w:val="00316345"/>
    <w:rsid w:val="00317207"/>
    <w:rsid w:val="0032575F"/>
    <w:rsid w:val="00336F57"/>
    <w:rsid w:val="00340261"/>
    <w:rsid w:val="0035667F"/>
    <w:rsid w:val="00365083"/>
    <w:rsid w:val="00374BDB"/>
    <w:rsid w:val="00374E89"/>
    <w:rsid w:val="00386538"/>
    <w:rsid w:val="003872B9"/>
    <w:rsid w:val="00392784"/>
    <w:rsid w:val="003A0393"/>
    <w:rsid w:val="003A1325"/>
    <w:rsid w:val="003A2594"/>
    <w:rsid w:val="003B4C14"/>
    <w:rsid w:val="003B6417"/>
    <w:rsid w:val="003E3FF5"/>
    <w:rsid w:val="00405D6B"/>
    <w:rsid w:val="00406B9B"/>
    <w:rsid w:val="0042551B"/>
    <w:rsid w:val="00425971"/>
    <w:rsid w:val="0043012A"/>
    <w:rsid w:val="0043105F"/>
    <w:rsid w:val="004404D0"/>
    <w:rsid w:val="004525CF"/>
    <w:rsid w:val="00454EB2"/>
    <w:rsid w:val="00456392"/>
    <w:rsid w:val="00465771"/>
    <w:rsid w:val="00470204"/>
    <w:rsid w:val="004758AA"/>
    <w:rsid w:val="00491F9E"/>
    <w:rsid w:val="00496123"/>
    <w:rsid w:val="004A2DC0"/>
    <w:rsid w:val="004B286C"/>
    <w:rsid w:val="004B2AC0"/>
    <w:rsid w:val="004B58EA"/>
    <w:rsid w:val="004C4B22"/>
    <w:rsid w:val="004D3A52"/>
    <w:rsid w:val="004E4A3C"/>
    <w:rsid w:val="004E73CB"/>
    <w:rsid w:val="004F257F"/>
    <w:rsid w:val="004F2684"/>
    <w:rsid w:val="004F67BB"/>
    <w:rsid w:val="00500B4E"/>
    <w:rsid w:val="00505923"/>
    <w:rsid w:val="00514549"/>
    <w:rsid w:val="00522992"/>
    <w:rsid w:val="005251EB"/>
    <w:rsid w:val="00530DAE"/>
    <w:rsid w:val="0053128D"/>
    <w:rsid w:val="00536C45"/>
    <w:rsid w:val="00536F23"/>
    <w:rsid w:val="00537436"/>
    <w:rsid w:val="00550AE5"/>
    <w:rsid w:val="00556E25"/>
    <w:rsid w:val="0056652C"/>
    <w:rsid w:val="00566F02"/>
    <w:rsid w:val="005738D9"/>
    <w:rsid w:val="00574900"/>
    <w:rsid w:val="005904A4"/>
    <w:rsid w:val="00595D25"/>
    <w:rsid w:val="005A19C7"/>
    <w:rsid w:val="005A1B1E"/>
    <w:rsid w:val="005B6477"/>
    <w:rsid w:val="005D19D2"/>
    <w:rsid w:val="005D1DDE"/>
    <w:rsid w:val="005D3348"/>
    <w:rsid w:val="005E526E"/>
    <w:rsid w:val="005E647E"/>
    <w:rsid w:val="005F5668"/>
    <w:rsid w:val="00604952"/>
    <w:rsid w:val="00623718"/>
    <w:rsid w:val="00662F32"/>
    <w:rsid w:val="00663131"/>
    <w:rsid w:val="00674B67"/>
    <w:rsid w:val="006833A0"/>
    <w:rsid w:val="00683DDD"/>
    <w:rsid w:val="0069177D"/>
    <w:rsid w:val="0069212E"/>
    <w:rsid w:val="006A0304"/>
    <w:rsid w:val="006A1FA4"/>
    <w:rsid w:val="006A5126"/>
    <w:rsid w:val="006B0F45"/>
    <w:rsid w:val="006C2DF2"/>
    <w:rsid w:val="006C4B66"/>
    <w:rsid w:val="006D158B"/>
    <w:rsid w:val="006D522E"/>
    <w:rsid w:val="006D5C3A"/>
    <w:rsid w:val="006E114E"/>
    <w:rsid w:val="006F37C7"/>
    <w:rsid w:val="007032DD"/>
    <w:rsid w:val="00725583"/>
    <w:rsid w:val="00741BC0"/>
    <w:rsid w:val="00771326"/>
    <w:rsid w:val="007728FD"/>
    <w:rsid w:val="00776816"/>
    <w:rsid w:val="007804AF"/>
    <w:rsid w:val="00780B97"/>
    <w:rsid w:val="007810AA"/>
    <w:rsid w:val="0078564C"/>
    <w:rsid w:val="007906D1"/>
    <w:rsid w:val="00797A34"/>
    <w:rsid w:val="007A0875"/>
    <w:rsid w:val="007B1563"/>
    <w:rsid w:val="007B68FC"/>
    <w:rsid w:val="007B704F"/>
    <w:rsid w:val="007C403D"/>
    <w:rsid w:val="007C4FB5"/>
    <w:rsid w:val="007D166C"/>
    <w:rsid w:val="007D3A77"/>
    <w:rsid w:val="007E4503"/>
    <w:rsid w:val="007E52E1"/>
    <w:rsid w:val="007F6411"/>
    <w:rsid w:val="00811E5D"/>
    <w:rsid w:val="0082198F"/>
    <w:rsid w:val="00821A0C"/>
    <w:rsid w:val="008364E6"/>
    <w:rsid w:val="00836981"/>
    <w:rsid w:val="0084025A"/>
    <w:rsid w:val="008449B6"/>
    <w:rsid w:val="008465C5"/>
    <w:rsid w:val="00855356"/>
    <w:rsid w:val="0085748D"/>
    <w:rsid w:val="00861F1F"/>
    <w:rsid w:val="00862751"/>
    <w:rsid w:val="00896F8C"/>
    <w:rsid w:val="008A1F35"/>
    <w:rsid w:val="008A633E"/>
    <w:rsid w:val="008A707D"/>
    <w:rsid w:val="008B2FFB"/>
    <w:rsid w:val="008B6FD5"/>
    <w:rsid w:val="008C05D3"/>
    <w:rsid w:val="008C4C43"/>
    <w:rsid w:val="008C5DA5"/>
    <w:rsid w:val="008D1516"/>
    <w:rsid w:val="008D7834"/>
    <w:rsid w:val="008E1B80"/>
    <w:rsid w:val="008E28CE"/>
    <w:rsid w:val="008E54AB"/>
    <w:rsid w:val="008E7982"/>
    <w:rsid w:val="00900DB8"/>
    <w:rsid w:val="00901F47"/>
    <w:rsid w:val="00905EBE"/>
    <w:rsid w:val="00906868"/>
    <w:rsid w:val="00910A8C"/>
    <w:rsid w:val="00910B2C"/>
    <w:rsid w:val="00914620"/>
    <w:rsid w:val="0092449F"/>
    <w:rsid w:val="00924A72"/>
    <w:rsid w:val="00931AC0"/>
    <w:rsid w:val="00933381"/>
    <w:rsid w:val="00944310"/>
    <w:rsid w:val="0094742F"/>
    <w:rsid w:val="009505C3"/>
    <w:rsid w:val="009570C6"/>
    <w:rsid w:val="0098627E"/>
    <w:rsid w:val="00986DCA"/>
    <w:rsid w:val="009B0965"/>
    <w:rsid w:val="009B5939"/>
    <w:rsid w:val="009B67FD"/>
    <w:rsid w:val="009D310E"/>
    <w:rsid w:val="009D484E"/>
    <w:rsid w:val="009D5DEE"/>
    <w:rsid w:val="009E6049"/>
    <w:rsid w:val="009F3457"/>
    <w:rsid w:val="00A058F0"/>
    <w:rsid w:val="00A14B84"/>
    <w:rsid w:val="00A174EF"/>
    <w:rsid w:val="00A26E4D"/>
    <w:rsid w:val="00A35C15"/>
    <w:rsid w:val="00A36A6A"/>
    <w:rsid w:val="00A421BD"/>
    <w:rsid w:val="00A4716A"/>
    <w:rsid w:val="00A54298"/>
    <w:rsid w:val="00A6318F"/>
    <w:rsid w:val="00A71114"/>
    <w:rsid w:val="00A847A2"/>
    <w:rsid w:val="00A937E5"/>
    <w:rsid w:val="00A972F1"/>
    <w:rsid w:val="00AC4C23"/>
    <w:rsid w:val="00AC52AD"/>
    <w:rsid w:val="00AC705B"/>
    <w:rsid w:val="00AD303C"/>
    <w:rsid w:val="00AD4881"/>
    <w:rsid w:val="00AE1B48"/>
    <w:rsid w:val="00AE4821"/>
    <w:rsid w:val="00AE4997"/>
    <w:rsid w:val="00AE4C8F"/>
    <w:rsid w:val="00AE75A8"/>
    <w:rsid w:val="00AF04BC"/>
    <w:rsid w:val="00AF6668"/>
    <w:rsid w:val="00B017AD"/>
    <w:rsid w:val="00B10917"/>
    <w:rsid w:val="00B15F93"/>
    <w:rsid w:val="00B205E2"/>
    <w:rsid w:val="00B21137"/>
    <w:rsid w:val="00B34E79"/>
    <w:rsid w:val="00B404A4"/>
    <w:rsid w:val="00B4086C"/>
    <w:rsid w:val="00B5728A"/>
    <w:rsid w:val="00B64669"/>
    <w:rsid w:val="00B649F7"/>
    <w:rsid w:val="00B732D9"/>
    <w:rsid w:val="00B776C9"/>
    <w:rsid w:val="00B80207"/>
    <w:rsid w:val="00B84F05"/>
    <w:rsid w:val="00B85852"/>
    <w:rsid w:val="00B86710"/>
    <w:rsid w:val="00B91095"/>
    <w:rsid w:val="00B941B1"/>
    <w:rsid w:val="00B96169"/>
    <w:rsid w:val="00B97C4A"/>
    <w:rsid w:val="00BA297D"/>
    <w:rsid w:val="00BA4BB4"/>
    <w:rsid w:val="00BB0474"/>
    <w:rsid w:val="00BB5BF6"/>
    <w:rsid w:val="00BC3921"/>
    <w:rsid w:val="00BC6FC5"/>
    <w:rsid w:val="00BC70F4"/>
    <w:rsid w:val="00BD5FE9"/>
    <w:rsid w:val="00BE044B"/>
    <w:rsid w:val="00BF4C6E"/>
    <w:rsid w:val="00BF7697"/>
    <w:rsid w:val="00C02FBF"/>
    <w:rsid w:val="00C10C22"/>
    <w:rsid w:val="00C11650"/>
    <w:rsid w:val="00C17F7C"/>
    <w:rsid w:val="00C2137C"/>
    <w:rsid w:val="00C2271D"/>
    <w:rsid w:val="00C22B6C"/>
    <w:rsid w:val="00C2533C"/>
    <w:rsid w:val="00C2546E"/>
    <w:rsid w:val="00C26598"/>
    <w:rsid w:val="00C3267B"/>
    <w:rsid w:val="00C365B7"/>
    <w:rsid w:val="00C368A6"/>
    <w:rsid w:val="00C46576"/>
    <w:rsid w:val="00C47816"/>
    <w:rsid w:val="00C47D73"/>
    <w:rsid w:val="00C50980"/>
    <w:rsid w:val="00C524F7"/>
    <w:rsid w:val="00C65007"/>
    <w:rsid w:val="00C741E5"/>
    <w:rsid w:val="00C7459E"/>
    <w:rsid w:val="00C77C7A"/>
    <w:rsid w:val="00C94915"/>
    <w:rsid w:val="00CB247C"/>
    <w:rsid w:val="00CB2D18"/>
    <w:rsid w:val="00CD3904"/>
    <w:rsid w:val="00CE094A"/>
    <w:rsid w:val="00CE1484"/>
    <w:rsid w:val="00CF1629"/>
    <w:rsid w:val="00CF6335"/>
    <w:rsid w:val="00D02654"/>
    <w:rsid w:val="00D05941"/>
    <w:rsid w:val="00D10767"/>
    <w:rsid w:val="00D13BBC"/>
    <w:rsid w:val="00D25FF5"/>
    <w:rsid w:val="00D31C07"/>
    <w:rsid w:val="00D3257F"/>
    <w:rsid w:val="00D419CD"/>
    <w:rsid w:val="00D54831"/>
    <w:rsid w:val="00D56DF8"/>
    <w:rsid w:val="00D66B59"/>
    <w:rsid w:val="00D73FEF"/>
    <w:rsid w:val="00D84A3D"/>
    <w:rsid w:val="00D86C4C"/>
    <w:rsid w:val="00DA0159"/>
    <w:rsid w:val="00DA4096"/>
    <w:rsid w:val="00DA41D0"/>
    <w:rsid w:val="00DA5466"/>
    <w:rsid w:val="00DB0049"/>
    <w:rsid w:val="00DB0C8F"/>
    <w:rsid w:val="00DC273D"/>
    <w:rsid w:val="00DD0F75"/>
    <w:rsid w:val="00DD4B4A"/>
    <w:rsid w:val="00DD6C96"/>
    <w:rsid w:val="00DE1FEE"/>
    <w:rsid w:val="00DE661F"/>
    <w:rsid w:val="00DE7C00"/>
    <w:rsid w:val="00DF6BCA"/>
    <w:rsid w:val="00E04136"/>
    <w:rsid w:val="00E32EA5"/>
    <w:rsid w:val="00E371F5"/>
    <w:rsid w:val="00E45CAF"/>
    <w:rsid w:val="00E6077D"/>
    <w:rsid w:val="00E6406D"/>
    <w:rsid w:val="00E6790E"/>
    <w:rsid w:val="00E76281"/>
    <w:rsid w:val="00E84663"/>
    <w:rsid w:val="00E86DB9"/>
    <w:rsid w:val="00E91A10"/>
    <w:rsid w:val="00E91D6E"/>
    <w:rsid w:val="00EA4795"/>
    <w:rsid w:val="00EB5D15"/>
    <w:rsid w:val="00EC00C1"/>
    <w:rsid w:val="00ED06D6"/>
    <w:rsid w:val="00ED68D1"/>
    <w:rsid w:val="00EE7A0E"/>
    <w:rsid w:val="00EF15E9"/>
    <w:rsid w:val="00EF1A73"/>
    <w:rsid w:val="00F00619"/>
    <w:rsid w:val="00F07DE4"/>
    <w:rsid w:val="00F17554"/>
    <w:rsid w:val="00F177A3"/>
    <w:rsid w:val="00F20173"/>
    <w:rsid w:val="00F30834"/>
    <w:rsid w:val="00F32E9C"/>
    <w:rsid w:val="00F33709"/>
    <w:rsid w:val="00F34E92"/>
    <w:rsid w:val="00F40EED"/>
    <w:rsid w:val="00F538F1"/>
    <w:rsid w:val="00F5648C"/>
    <w:rsid w:val="00F57976"/>
    <w:rsid w:val="00F64353"/>
    <w:rsid w:val="00F65E1E"/>
    <w:rsid w:val="00F81CED"/>
    <w:rsid w:val="00F84477"/>
    <w:rsid w:val="00F864C9"/>
    <w:rsid w:val="00F907C0"/>
    <w:rsid w:val="00F93AD0"/>
    <w:rsid w:val="00FA2556"/>
    <w:rsid w:val="00FA3559"/>
    <w:rsid w:val="00FA5CC6"/>
    <w:rsid w:val="00FB5AB0"/>
    <w:rsid w:val="00FC3C58"/>
    <w:rsid w:val="00FD49D9"/>
    <w:rsid w:val="00FE0158"/>
    <w:rsid w:val="00FE3CB8"/>
    <w:rsid w:val="00FE4C9B"/>
    <w:rsid w:val="00FF0C82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E705833"/>
  <w15:docId w15:val="{9D640266-CC6B-4472-B109-0330C5D2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ext"/>
    <w:qFormat/>
    <w:rsid w:val="0055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0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text"/>
    <w:link w:val="Rubrik3Char"/>
    <w:qFormat/>
    <w:rsid w:val="00556E25"/>
    <w:pPr>
      <w:keepNext/>
      <w:spacing w:after="2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556E25"/>
    <w:rPr>
      <w:rFonts w:ascii="Times New Roman" w:eastAsia="Times New Roman" w:hAnsi="Times New Roman" w:cs="Arial"/>
      <w:b/>
      <w:bCs/>
      <w:sz w:val="24"/>
      <w:szCs w:val="26"/>
      <w:lang w:eastAsia="sv-SE"/>
    </w:rPr>
  </w:style>
  <w:style w:type="paragraph" w:styleId="Sidhuvud">
    <w:name w:val="header"/>
    <w:basedOn w:val="Normal"/>
    <w:link w:val="SidhuvudChar"/>
    <w:rsid w:val="00556E25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rsid w:val="00556E2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556E25"/>
    <w:pPr>
      <w:tabs>
        <w:tab w:val="right" w:pos="9406"/>
      </w:tabs>
    </w:pPr>
    <w:rPr>
      <w:rFonts w:ascii="Arial" w:hAnsi="Arial" w:cs="Arial"/>
      <w:sz w:val="18"/>
    </w:rPr>
  </w:style>
  <w:style w:type="character" w:customStyle="1" w:styleId="SidfotChar">
    <w:name w:val="Sidfot Char"/>
    <w:basedOn w:val="Standardstycketeckensnitt"/>
    <w:link w:val="Sidfot"/>
    <w:rsid w:val="00556E25"/>
    <w:rPr>
      <w:rFonts w:ascii="Arial" w:eastAsia="Times New Roman" w:hAnsi="Arial" w:cs="Arial"/>
      <w:sz w:val="18"/>
      <w:szCs w:val="24"/>
      <w:lang w:eastAsia="sv-SE"/>
    </w:rPr>
  </w:style>
  <w:style w:type="paragraph" w:customStyle="1" w:styleId="Forvaltning">
    <w:name w:val="Forvaltning"/>
    <w:basedOn w:val="Normal"/>
    <w:next w:val="Normal"/>
    <w:rsid w:val="00556E25"/>
    <w:rPr>
      <w:rFonts w:ascii="Arial" w:hAnsi="Arial" w:cs="Arial"/>
      <w:b/>
      <w:bCs/>
      <w:iCs/>
      <w:sz w:val="36"/>
    </w:rPr>
  </w:style>
  <w:style w:type="paragraph" w:customStyle="1" w:styleId="Avdelning">
    <w:name w:val="Avdelning"/>
    <w:basedOn w:val="Normal"/>
    <w:rsid w:val="00556E25"/>
    <w:rPr>
      <w:rFonts w:ascii="Arial" w:hAnsi="Arial" w:cs="Arial"/>
      <w:sz w:val="20"/>
    </w:rPr>
  </w:style>
  <w:style w:type="paragraph" w:styleId="Datum">
    <w:name w:val="Date"/>
    <w:basedOn w:val="Normal"/>
    <w:next w:val="Normal"/>
    <w:link w:val="DatumChar"/>
    <w:rsid w:val="00556E25"/>
    <w:pPr>
      <w:tabs>
        <w:tab w:val="left" w:pos="510"/>
      </w:tabs>
    </w:pPr>
    <w:rPr>
      <w:rFonts w:ascii="Arial" w:hAnsi="Arial" w:cs="Arial"/>
      <w:sz w:val="20"/>
      <w:lang w:val="de-DE"/>
    </w:rPr>
  </w:style>
  <w:style w:type="character" w:customStyle="1" w:styleId="DatumChar">
    <w:name w:val="Datum Char"/>
    <w:basedOn w:val="Standardstycketeckensnitt"/>
    <w:link w:val="Datum"/>
    <w:rsid w:val="00556E25"/>
    <w:rPr>
      <w:rFonts w:ascii="Arial" w:eastAsia="Times New Roman" w:hAnsi="Arial" w:cs="Arial"/>
      <w:sz w:val="20"/>
      <w:szCs w:val="24"/>
      <w:lang w:val="de-DE" w:eastAsia="sv-SE"/>
    </w:rPr>
  </w:style>
  <w:style w:type="paragraph" w:customStyle="1" w:styleId="Dnr">
    <w:name w:val="Dnr"/>
    <w:basedOn w:val="Datum"/>
    <w:rsid w:val="00556E25"/>
  </w:style>
  <w:style w:type="paragraph" w:customStyle="1" w:styleId="SidhuvudHold">
    <w:name w:val="SidhuvudHold"/>
    <w:basedOn w:val="Sidhuvud"/>
    <w:rsid w:val="00556E25"/>
    <w:rPr>
      <w:sz w:val="20"/>
    </w:rPr>
  </w:style>
  <w:style w:type="paragraph" w:customStyle="1" w:styleId="Ang">
    <w:name w:val="Ang"/>
    <w:basedOn w:val="Normal"/>
    <w:next w:val="Normaltext"/>
    <w:link w:val="AngChar"/>
    <w:rsid w:val="00556E25"/>
    <w:pPr>
      <w:spacing w:after="240"/>
    </w:pPr>
    <w:rPr>
      <w:rFonts w:ascii="Arial" w:hAnsi="Arial"/>
      <w:b/>
      <w:sz w:val="28"/>
    </w:rPr>
  </w:style>
  <w:style w:type="paragraph" w:customStyle="1" w:styleId="Normaltext">
    <w:name w:val="Normaltext"/>
    <w:basedOn w:val="Normal"/>
    <w:link w:val="NormaltextChar"/>
    <w:qFormat/>
    <w:rsid w:val="00556E25"/>
  </w:style>
  <w:style w:type="character" w:customStyle="1" w:styleId="Datumrubrik">
    <w:name w:val="Datumrubrik"/>
    <w:rsid w:val="00556E25"/>
    <w:rPr>
      <w:rFonts w:ascii="Arial" w:hAnsi="Arial"/>
      <w:sz w:val="12"/>
    </w:rPr>
  </w:style>
  <w:style w:type="character" w:styleId="Sidnummer">
    <w:name w:val="page number"/>
    <w:basedOn w:val="Standardstycketeckensnitt"/>
    <w:rsid w:val="00556E25"/>
  </w:style>
  <w:style w:type="paragraph" w:customStyle="1" w:styleId="Doknamn">
    <w:name w:val="Doknamn"/>
    <w:basedOn w:val="Normal"/>
    <w:rsid w:val="00556E25"/>
    <w:pPr>
      <w:spacing w:after="120"/>
    </w:pPr>
    <w:rPr>
      <w:rFonts w:ascii="Arial" w:hAnsi="Arial" w:cs="Arial"/>
      <w:b/>
      <w:bCs/>
      <w:caps/>
      <w:noProof/>
      <w:sz w:val="20"/>
    </w:rPr>
  </w:style>
  <w:style w:type="paragraph" w:customStyle="1" w:styleId="SidnummerEjForenkladlogga">
    <w:name w:val="SidnummerEjForenkladlogga"/>
    <w:basedOn w:val="Normal"/>
    <w:rsid w:val="00556E25"/>
    <w:pPr>
      <w:spacing w:before="360"/>
      <w:jc w:val="right"/>
    </w:pPr>
    <w:rPr>
      <w:rFonts w:ascii="Arial" w:hAnsi="Arial" w:cs="Arial"/>
      <w:sz w:val="20"/>
    </w:rPr>
  </w:style>
  <w:style w:type="character" w:customStyle="1" w:styleId="NormaltextChar">
    <w:name w:val="Normaltext Char"/>
    <w:link w:val="Normaltext"/>
    <w:rsid w:val="00556E2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ngChar">
    <w:name w:val="Ang Char"/>
    <w:link w:val="Ang"/>
    <w:rsid w:val="00556E25"/>
    <w:rPr>
      <w:rFonts w:ascii="Arial" w:eastAsia="Times New Roman" w:hAnsi="Arial" w:cs="Times New Roman"/>
      <w:b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6E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6E25"/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70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v-SE"/>
    </w:rPr>
  </w:style>
  <w:style w:type="character" w:styleId="Hyperlnk">
    <w:name w:val="Hyperlink"/>
    <w:basedOn w:val="Standardstycketeckensnitt"/>
    <w:uiPriority w:val="99"/>
    <w:unhideWhenUsed/>
    <w:rsid w:val="00374BD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922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Ingetavstnd">
    <w:name w:val="No Spacing"/>
    <w:uiPriority w:val="1"/>
    <w:qFormat/>
    <w:rsid w:val="0019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89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311417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04122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6C2DF2"/>
    <w:rPr>
      <w:color w:val="800080" w:themeColor="followedHyperlink"/>
      <w:u w:val="single"/>
    </w:rPr>
  </w:style>
  <w:style w:type="paragraph" w:customStyle="1" w:styleId="xmsolistparagraph">
    <w:name w:val="xmsolistparagraph"/>
    <w:basedOn w:val="Normal"/>
    <w:rsid w:val="00B1091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Araldsson Olsson</dc:creator>
  <cp:lastModifiedBy>Nilsson Emelie I</cp:lastModifiedBy>
  <cp:revision>3</cp:revision>
  <cp:lastPrinted>2018-06-07T07:19:00Z</cp:lastPrinted>
  <dcterms:created xsi:type="dcterms:W3CDTF">2022-02-15T16:35:00Z</dcterms:created>
  <dcterms:modified xsi:type="dcterms:W3CDTF">2022-02-15T16:37:00Z</dcterms:modified>
</cp:coreProperties>
</file>