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1368" w14:textId="57A00D59" w:rsidR="00906918" w:rsidRDefault="00906918">
      <w:r>
        <w:t xml:space="preserve">Rapport från medlemsregistret </w:t>
      </w:r>
      <w:proofErr w:type="gramStart"/>
      <w:r>
        <w:t>260131</w:t>
      </w:r>
      <w:proofErr w:type="gramEnd"/>
    </w:p>
    <w:p w14:paraId="01250136" w14:textId="77777777" w:rsidR="00906918" w:rsidRDefault="00906918"/>
    <w:p w14:paraId="7D7CBE8C" w14:textId="2DFF5046" w:rsidR="00906918" w:rsidRDefault="00906918">
      <w:r>
        <w:t xml:space="preserve">Antal medlemmar per dags datum är 688. 53 medlemmar har ännu ej betalat medlemsavgiften trots påminnelse. De som har </w:t>
      </w:r>
      <w:proofErr w:type="spellStart"/>
      <w:r>
        <w:t>emailadress</w:t>
      </w:r>
      <w:proofErr w:type="spellEnd"/>
      <w:r>
        <w:t xml:space="preserve"> har även fått ett email från mig och det resulterade i att 2 anhöriga bad mig avanmäla deras föräldrar.</w:t>
      </w:r>
    </w:p>
    <w:p w14:paraId="3440FC67" w14:textId="51F81BC7" w:rsidR="00906918" w:rsidRDefault="00906918">
      <w:r>
        <w:t>Förhoppningsvis kan kommande aktiviteter resultera i att vi får nya medlemmar.</w:t>
      </w:r>
    </w:p>
    <w:p w14:paraId="7FCA6B7F" w14:textId="23495071" w:rsidR="00906918" w:rsidRDefault="00906918">
      <w:r>
        <w:t>//Monica Bauer</w:t>
      </w:r>
    </w:p>
    <w:sectPr w:rsidR="0090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18"/>
    <w:rsid w:val="00906918"/>
    <w:rsid w:val="00D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D63C"/>
  <w15:chartTrackingRefBased/>
  <w15:docId w15:val="{BF150A71-788C-4AB5-875B-4F0ADEEB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69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69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69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69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69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69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69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69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69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69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6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bauer</dc:creator>
  <cp:keywords/>
  <dc:description/>
  <cp:lastModifiedBy>monica bauer</cp:lastModifiedBy>
  <cp:revision>1</cp:revision>
  <dcterms:created xsi:type="dcterms:W3CDTF">2026-01-31T09:36:00Z</dcterms:created>
  <dcterms:modified xsi:type="dcterms:W3CDTF">2026-01-31T09:40:00Z</dcterms:modified>
</cp:coreProperties>
</file>