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93F6" w14:textId="507913F5" w:rsidR="00246B60" w:rsidRDefault="00246B60" w:rsidP="00C02519"/>
    <w:p w14:paraId="4FFF87E0" w14:textId="190C8F78" w:rsidR="0083636B" w:rsidRDefault="0083636B" w:rsidP="00C02519"/>
    <w:p w14:paraId="11E8A213" w14:textId="73D4D5D5" w:rsidR="0083636B" w:rsidRPr="0070351C" w:rsidRDefault="0083636B" w:rsidP="00C02519">
      <w:pPr>
        <w:rPr>
          <w:b/>
          <w:bCs/>
          <w:sz w:val="32"/>
          <w:szCs w:val="32"/>
        </w:rPr>
      </w:pPr>
      <w:bookmarkStart w:id="0" w:name="_Hlk120174215"/>
      <w:r w:rsidRPr="0070351C">
        <w:rPr>
          <w:b/>
          <w:bCs/>
          <w:sz w:val="32"/>
          <w:szCs w:val="32"/>
        </w:rPr>
        <w:t xml:space="preserve">Anteckningar förda vid extra </w:t>
      </w:r>
      <w:r w:rsidR="004269D2" w:rsidRPr="0070351C">
        <w:rPr>
          <w:b/>
          <w:bCs/>
          <w:sz w:val="32"/>
          <w:szCs w:val="32"/>
        </w:rPr>
        <w:t>arbetsmöte</w:t>
      </w:r>
      <w:r w:rsidRPr="0070351C">
        <w:rPr>
          <w:b/>
          <w:bCs/>
          <w:sz w:val="32"/>
          <w:szCs w:val="32"/>
        </w:rPr>
        <w:t xml:space="preserve"> 2022-10-19</w:t>
      </w:r>
    </w:p>
    <w:p w14:paraId="5F0A37AF" w14:textId="260722CC" w:rsidR="0083636B" w:rsidRDefault="0083636B" w:rsidP="00C02519"/>
    <w:p w14:paraId="7ACEA700" w14:textId="4F7F8FEC" w:rsidR="0083636B" w:rsidRDefault="0083636B" w:rsidP="00C02519">
      <w:r>
        <w:t>Lokal 309</w:t>
      </w:r>
    </w:p>
    <w:p w14:paraId="6BC135E3" w14:textId="6E3D278B" w:rsidR="0083636B" w:rsidRDefault="0083636B" w:rsidP="00C02519"/>
    <w:p w14:paraId="3B22F6DC" w14:textId="2D16C644" w:rsidR="0083636B" w:rsidRDefault="0083636B" w:rsidP="00C02519">
      <w:r>
        <w:t>Närvarande Styrelsen SPF Seniorerna Stureby Stockholm</w:t>
      </w:r>
    </w:p>
    <w:p w14:paraId="3CF1CDB8" w14:textId="236DE96E" w:rsidR="0083636B" w:rsidRDefault="0083636B" w:rsidP="00C02519"/>
    <w:p w14:paraId="4AA0F5C8" w14:textId="1C01C4D0" w:rsidR="0083636B" w:rsidRDefault="0083636B" w:rsidP="00C02519"/>
    <w:p w14:paraId="0AE81A29" w14:textId="4FF1A532" w:rsidR="0083636B" w:rsidRDefault="0083636B" w:rsidP="00C02519">
      <w:r>
        <w:t>Mötet var föranlett av att Stockholmsdistriktets presidium kallat till möte 10 nov med anledning av disku</w:t>
      </w:r>
      <w:r w:rsidR="004269D2">
        <w:t>s</w:t>
      </w:r>
      <w:r w:rsidR="0070351C">
        <w:t>s</w:t>
      </w:r>
      <w:r>
        <w:t>ioner avseende verksamhetsplan för 2023 - 2024.</w:t>
      </w:r>
    </w:p>
    <w:p w14:paraId="0CB4BFCA" w14:textId="0D2E520C" w:rsidR="00CA5E67" w:rsidRDefault="00CA5E67" w:rsidP="00C02519"/>
    <w:p w14:paraId="450E4989" w14:textId="628A91A1" w:rsidR="00CA5E67" w:rsidRDefault="00CA5E67" w:rsidP="00C02519">
      <w:r>
        <w:t xml:space="preserve">Som </w:t>
      </w:r>
      <w:r w:rsidR="00E54C0C">
        <w:t xml:space="preserve">grund för arbetet användes Stockholmsdistriktets verksamhetsplan för 2022. Hänvisningar är </w:t>
      </w:r>
      <w:r w:rsidR="00B81445">
        <w:t>i</w:t>
      </w:r>
      <w:r w:rsidR="00E54C0C">
        <w:t xml:space="preserve"> kursiv stil</w:t>
      </w:r>
      <w:r w:rsidR="0070351C">
        <w:t xml:space="preserve"> till de rubriker som ingår i verksamhetsplanen</w:t>
      </w:r>
      <w:r w:rsidR="00E54C0C">
        <w:t>.</w:t>
      </w:r>
    </w:p>
    <w:p w14:paraId="4F18DDA4" w14:textId="07FBCACD" w:rsidR="00CA5E67" w:rsidRDefault="00CA5E67" w:rsidP="00C02519"/>
    <w:p w14:paraId="619FD55D" w14:textId="18C9FF6D" w:rsidR="00CA5E67" w:rsidRPr="00F742B4" w:rsidRDefault="00CA5E67" w:rsidP="00C02519">
      <w:pPr>
        <w:rPr>
          <w:i/>
          <w:iCs/>
          <w:sz w:val="28"/>
          <w:szCs w:val="28"/>
        </w:rPr>
      </w:pPr>
      <w:r w:rsidRPr="00F742B4">
        <w:rPr>
          <w:i/>
          <w:iCs/>
          <w:sz w:val="28"/>
          <w:szCs w:val="28"/>
        </w:rPr>
        <w:t>Under Distrikt:</w:t>
      </w:r>
    </w:p>
    <w:p w14:paraId="3F7C05CE" w14:textId="77777777" w:rsidR="00CA5E67" w:rsidRDefault="00CA5E67" w:rsidP="00C02519"/>
    <w:p w14:paraId="03E19AD9" w14:textId="4C366DEA" w:rsidR="00CA5E67" w:rsidRDefault="00CA5E67" w:rsidP="00C02519">
      <w:r>
        <w:t xml:space="preserve">* </w:t>
      </w:r>
      <w:r w:rsidR="004E24CB">
        <w:t xml:space="preserve">medverka </w:t>
      </w:r>
      <w:r>
        <w:t>och vara behjälplig för den förening som anmäler eller på annat sätt visar att den har problem eller är i kris.</w:t>
      </w:r>
    </w:p>
    <w:p w14:paraId="4B0A4E91" w14:textId="6574F993" w:rsidR="004269D2" w:rsidRDefault="004269D2" w:rsidP="00C02519"/>
    <w:p w14:paraId="539761A1" w14:textId="40347515" w:rsidR="004269D2" w:rsidRPr="00F742B4" w:rsidRDefault="00E54C0C" w:rsidP="00C02519">
      <w:pPr>
        <w:rPr>
          <w:i/>
          <w:iCs/>
          <w:sz w:val="28"/>
          <w:szCs w:val="28"/>
        </w:rPr>
      </w:pPr>
      <w:r w:rsidRPr="00F742B4">
        <w:rPr>
          <w:i/>
          <w:iCs/>
          <w:sz w:val="28"/>
          <w:szCs w:val="28"/>
        </w:rPr>
        <w:t>Under Distriktets långsiktiga mål:</w:t>
      </w:r>
    </w:p>
    <w:p w14:paraId="6B7103D6" w14:textId="6D9CC057" w:rsidR="00CA5E67" w:rsidRDefault="00CA5E67" w:rsidP="00C02519"/>
    <w:p w14:paraId="23240350" w14:textId="4978B451" w:rsidR="00A44E91" w:rsidRDefault="00E54C0C" w:rsidP="00C02519">
      <w:r>
        <w:t xml:space="preserve">Borde omformuleras! Inget mål </w:t>
      </w:r>
      <w:r w:rsidR="00A44E91">
        <w:t>i</w:t>
      </w:r>
      <w:r w:rsidR="00543474">
        <w:t xml:space="preserve"> sig </w:t>
      </w:r>
      <w:r>
        <w:t xml:space="preserve">att vi ska växa, den verksamhet vi bedriver ska innebära att vi naturligt växer för det är det val seniorer </w:t>
      </w:r>
      <w:r w:rsidR="00543474">
        <w:t>gör</w:t>
      </w:r>
      <w:r>
        <w:t>.</w:t>
      </w:r>
      <w:r w:rsidR="00A44E91">
        <w:br/>
      </w:r>
    </w:p>
    <w:p w14:paraId="07944C5C" w14:textId="77777777" w:rsidR="00A44E91" w:rsidRDefault="00A44E91" w:rsidP="00C02519"/>
    <w:p w14:paraId="42860249" w14:textId="50FC6B30" w:rsidR="00A44E91" w:rsidRPr="00F742B4" w:rsidRDefault="00A44E91" w:rsidP="00C02519">
      <w:pPr>
        <w:rPr>
          <w:i/>
          <w:iCs/>
          <w:sz w:val="28"/>
          <w:szCs w:val="28"/>
        </w:rPr>
      </w:pPr>
      <w:r w:rsidRPr="00F742B4">
        <w:rPr>
          <w:i/>
          <w:iCs/>
          <w:sz w:val="28"/>
          <w:szCs w:val="28"/>
        </w:rPr>
        <w:t>Under En engagerande organisation:</w:t>
      </w:r>
    </w:p>
    <w:p w14:paraId="7EA8E1E2" w14:textId="2FEE85F3" w:rsidR="00A11F7A" w:rsidRPr="00F742B4" w:rsidRDefault="00A11F7A" w:rsidP="00C02519">
      <w:pPr>
        <w:rPr>
          <w:i/>
          <w:iCs/>
          <w:sz w:val="28"/>
          <w:szCs w:val="28"/>
        </w:rPr>
      </w:pPr>
    </w:p>
    <w:p w14:paraId="6C959603" w14:textId="77777777" w:rsidR="00A11F7A" w:rsidRDefault="00A11F7A" w:rsidP="00C02519">
      <w:pPr>
        <w:rPr>
          <w:i/>
          <w:iCs/>
        </w:rPr>
      </w:pPr>
    </w:p>
    <w:p w14:paraId="2C9B6527" w14:textId="1AE76374" w:rsidR="00FB38D5" w:rsidRDefault="00A11F7A" w:rsidP="00C02519">
      <w:r>
        <w:t xml:space="preserve">Programdagen eller programdagarna är något som behöver införas igen. </w:t>
      </w:r>
      <w:r w:rsidR="001A1409">
        <w:t xml:space="preserve">Det är viktigt att ha bra och moderna program och input till detta </w:t>
      </w:r>
      <w:r w:rsidR="00221674">
        <w:t xml:space="preserve">är programdagarna där nya underhållare kan få möjlighet att visa upp sig. Annars lätt att fastna i samma hjulspår </w:t>
      </w:r>
      <w:r w:rsidR="00AB1E75">
        <w:t xml:space="preserve">och alla föreningar </w:t>
      </w:r>
      <w:r w:rsidR="00FB38D5">
        <w:t>använder sig av samma underhållare/föredragshållare.</w:t>
      </w:r>
    </w:p>
    <w:p w14:paraId="23F59992" w14:textId="77777777" w:rsidR="00FB38D5" w:rsidRDefault="00FB38D5" w:rsidP="00C02519"/>
    <w:p w14:paraId="5A11DA04" w14:textId="51361CA4" w:rsidR="00AB1E75" w:rsidRDefault="00FB38D5" w:rsidP="00C02519">
      <w:r>
        <w:t>R</w:t>
      </w:r>
      <w:r w:rsidR="00AB1E75">
        <w:t>esor känns inte så angeläget för vår förening.</w:t>
      </w:r>
    </w:p>
    <w:p w14:paraId="3B03771E" w14:textId="0EFD85F4" w:rsidR="005A4C22" w:rsidRDefault="005A4C22" w:rsidP="00C02519"/>
    <w:p w14:paraId="2F08A321" w14:textId="7966F962" w:rsidR="005A4C22" w:rsidRDefault="005A4C22" w:rsidP="00C02519"/>
    <w:p w14:paraId="7E7A20FB" w14:textId="4C1A8869" w:rsidR="005A4C22" w:rsidRPr="00F742B4" w:rsidRDefault="005A4C22" w:rsidP="00C02519">
      <w:pPr>
        <w:rPr>
          <w:i/>
          <w:iCs/>
          <w:sz w:val="28"/>
          <w:szCs w:val="28"/>
        </w:rPr>
      </w:pPr>
      <w:r w:rsidRPr="00F742B4">
        <w:rPr>
          <w:i/>
          <w:iCs/>
          <w:sz w:val="28"/>
          <w:szCs w:val="28"/>
        </w:rPr>
        <w:t>Under Vi är seniorers röst:</w:t>
      </w:r>
    </w:p>
    <w:p w14:paraId="30F0100B" w14:textId="04A43F0E" w:rsidR="005A4C22" w:rsidRPr="00F742B4" w:rsidRDefault="005A4C22" w:rsidP="00C02519">
      <w:pPr>
        <w:rPr>
          <w:i/>
          <w:iCs/>
          <w:sz w:val="28"/>
          <w:szCs w:val="28"/>
        </w:rPr>
      </w:pPr>
    </w:p>
    <w:p w14:paraId="3A63E8EF" w14:textId="4FF52A1B" w:rsidR="004269D2" w:rsidRDefault="00FE33B5" w:rsidP="00C02519">
      <w:r>
        <w:t xml:space="preserve">Vi vill att distriktet arbetar för större samverkan mellan de olika </w:t>
      </w:r>
      <w:r w:rsidR="00CA5E67">
        <w:t>pensionärs</w:t>
      </w:r>
      <w:r>
        <w:t>råden</w:t>
      </w:r>
      <w:r w:rsidR="00902F7A">
        <w:t xml:space="preserve"> och</w:t>
      </w:r>
      <w:r w:rsidR="00CA5E67">
        <w:t xml:space="preserve"> en</w:t>
      </w:r>
      <w:r w:rsidR="00902F7A">
        <w:t xml:space="preserve"> större kontinuitet </w:t>
      </w:r>
      <w:r w:rsidR="005A4C22">
        <w:t>i</w:t>
      </w:r>
      <w:r w:rsidR="00902F7A">
        <w:t xml:space="preserve"> arbetet.</w:t>
      </w:r>
    </w:p>
    <w:p w14:paraId="67B8ECC5" w14:textId="695976ED" w:rsidR="005A4C22" w:rsidRDefault="005A4C22" w:rsidP="00C02519">
      <w:r>
        <w:t>Vi tycker inte det st</w:t>
      </w:r>
      <w:r w:rsidR="00CF533D">
        <w:t>ä</w:t>
      </w:r>
      <w:r>
        <w:t>mmer att man ordnat erfarenhetsutbyte inom t.ex.SPR. Endast ett zoom-möte under året där 4 personer deltog.</w:t>
      </w:r>
    </w:p>
    <w:p w14:paraId="283450EB" w14:textId="7A1113A5" w:rsidR="00CF533D" w:rsidRDefault="00CF533D" w:rsidP="00C02519"/>
    <w:p w14:paraId="4AC800FA" w14:textId="77777777" w:rsidR="0075370B" w:rsidRDefault="004F0128" w:rsidP="00C02519">
      <w:r>
        <w:t>Äldreråden är de viktiga organ där möjligheterna för SPF att påverka på stadssdels-, kommun och regionnivå finns. De</w:t>
      </w:r>
      <w:r w:rsidR="0075370B">
        <w:t xml:space="preserve"> som </w:t>
      </w:r>
      <w:r>
        <w:t>represent</w:t>
      </w:r>
      <w:r w:rsidR="0075370B">
        <w:t xml:space="preserve">erar SPF måste vara erfarna, utbildade och pålästa. </w:t>
      </w:r>
    </w:p>
    <w:p w14:paraId="226A1735" w14:textId="77777777" w:rsidR="004F0128" w:rsidRDefault="004F0128" w:rsidP="00C02519"/>
    <w:p w14:paraId="597AFDA9" w14:textId="614C1BD2" w:rsidR="00EE494B" w:rsidRDefault="0075370B" w:rsidP="00C02519">
      <w:r>
        <w:t xml:space="preserve"> </w:t>
      </w:r>
    </w:p>
    <w:p w14:paraId="753DBEFB" w14:textId="3093F395" w:rsidR="00EE494B" w:rsidRDefault="00EE494B" w:rsidP="00C02519">
      <w:proofErr w:type="spellStart"/>
      <w:r>
        <w:t>Politikerutfrågningen</w:t>
      </w:r>
      <w:proofErr w:type="spellEnd"/>
      <w:r>
        <w:t xml:space="preserve"> var 17 </w:t>
      </w:r>
      <w:proofErr w:type="spellStart"/>
      <w:r>
        <w:t>maj</w:t>
      </w:r>
      <w:proofErr w:type="spellEnd"/>
      <w:r w:rsidR="009D17E4">
        <w:t xml:space="preserve"> </w:t>
      </w:r>
      <w:proofErr w:type="spellStart"/>
      <w:r w:rsidR="009D17E4">
        <w:t>och</w:t>
      </w:r>
      <w:proofErr w:type="spellEnd"/>
      <w:r w:rsidR="009D17E4">
        <w:t xml:space="preserve"> </w:t>
      </w:r>
      <w:proofErr w:type="spellStart"/>
      <w:r w:rsidR="009D17E4">
        <w:t>ingen</w:t>
      </w:r>
      <w:proofErr w:type="spellEnd"/>
      <w:r w:rsidR="009D17E4">
        <w:t xml:space="preserve"> </w:t>
      </w:r>
      <w:proofErr w:type="spellStart"/>
      <w:r w:rsidR="009D17E4">
        <w:t>annan</w:t>
      </w:r>
      <w:proofErr w:type="spellEnd"/>
      <w:r w:rsidR="009D17E4">
        <w:t xml:space="preserve"> </w:t>
      </w:r>
      <w:proofErr w:type="spellStart"/>
      <w:r w:rsidR="009D17E4">
        <w:t>dag</w:t>
      </w:r>
      <w:proofErr w:type="spellEnd"/>
      <w:r>
        <w:t>.</w:t>
      </w:r>
    </w:p>
    <w:p w14:paraId="1E9A8E19" w14:textId="2A4A2542" w:rsidR="00D4579C" w:rsidRDefault="00D4579C" w:rsidP="00C02519"/>
    <w:p w14:paraId="79841616" w14:textId="5B504446" w:rsidR="00D4579C" w:rsidRDefault="00D4579C" w:rsidP="00C02519"/>
    <w:p w14:paraId="31581C0E" w14:textId="59649508" w:rsidR="00D4579C" w:rsidRPr="00F742B4" w:rsidRDefault="00D4579C" w:rsidP="00C02519">
      <w:pPr>
        <w:rPr>
          <w:i/>
          <w:iCs/>
          <w:sz w:val="28"/>
          <w:szCs w:val="28"/>
        </w:rPr>
      </w:pPr>
      <w:r w:rsidRPr="00F742B4">
        <w:rPr>
          <w:i/>
          <w:iCs/>
          <w:sz w:val="28"/>
          <w:szCs w:val="28"/>
        </w:rPr>
        <w:t>Under En nytänkande organisation:</w:t>
      </w:r>
    </w:p>
    <w:p w14:paraId="02B63850" w14:textId="239B17D3" w:rsidR="00D4579C" w:rsidRDefault="00D4579C" w:rsidP="00C02519"/>
    <w:p w14:paraId="49457F99" w14:textId="5D2FFCB7" w:rsidR="001764D9" w:rsidRDefault="001764D9" w:rsidP="00C02519">
      <w:r>
        <w:t>Adekvat u</w:t>
      </w:r>
      <w:r w:rsidR="00D4579C">
        <w:t xml:space="preserve">tbildning borde finnas för alla roller inom SPF </w:t>
      </w:r>
      <w:proofErr w:type="spellStart"/>
      <w:r w:rsidR="00D4579C">
        <w:t>inte</w:t>
      </w:r>
      <w:proofErr w:type="spellEnd"/>
      <w:r w:rsidR="00D4579C">
        <w:t xml:space="preserve"> bara </w:t>
      </w:r>
      <w:proofErr w:type="spellStart"/>
      <w:r w:rsidR="00D4579C">
        <w:t>funktionärer</w:t>
      </w:r>
      <w:proofErr w:type="spellEnd"/>
      <w:r w:rsidR="00D4579C">
        <w:t xml:space="preserve"> </w:t>
      </w:r>
      <w:proofErr w:type="spellStart"/>
      <w:r w:rsidR="00D4579C">
        <w:t>utan</w:t>
      </w:r>
      <w:proofErr w:type="spellEnd"/>
      <w:r w:rsidR="00D4579C">
        <w:t xml:space="preserve"> </w:t>
      </w:r>
      <w:proofErr w:type="spellStart"/>
      <w:r>
        <w:t>även</w:t>
      </w:r>
      <w:proofErr w:type="spellEnd"/>
      <w:r>
        <w:t xml:space="preserve"> för </w:t>
      </w:r>
      <w:proofErr w:type="spellStart"/>
      <w:r>
        <w:t>t.ex</w:t>
      </w:r>
      <w:proofErr w:type="spellEnd"/>
      <w:r>
        <w:t xml:space="preserve">. </w:t>
      </w:r>
      <w:r w:rsidR="00D4579C">
        <w:t>KPR-, SPR-</w:t>
      </w:r>
      <w:r>
        <w:t xml:space="preserve"> och RPR-funktionärer.</w:t>
      </w:r>
    </w:p>
    <w:p w14:paraId="6121BE90" w14:textId="77777777" w:rsidR="001764D9" w:rsidRDefault="001764D9" w:rsidP="00C02519"/>
    <w:p w14:paraId="4B5EDCC0" w14:textId="77777777" w:rsidR="001764D9" w:rsidRDefault="001764D9" w:rsidP="00C02519">
      <w:r>
        <w:t>Informationskonferenser ska spelas in och finnas tillgängliga på intranätet för de som inte haft möjlighet att medverka.</w:t>
      </w:r>
    </w:p>
    <w:p w14:paraId="024F9FAF" w14:textId="77777777" w:rsidR="001764D9" w:rsidRDefault="001764D9" w:rsidP="00C02519"/>
    <w:p w14:paraId="0FEDCD6E" w14:textId="69AED897" w:rsidR="00D4579C" w:rsidRDefault="001764D9" w:rsidP="00C02519">
      <w:r>
        <w:t>Insp</w:t>
      </w:r>
      <w:r w:rsidR="0054296A">
        <w:t>i</w:t>
      </w:r>
      <w:r>
        <w:t xml:space="preserve">rationsföreläsningar ska finnas i samma höga grad som före pandemitiden. </w:t>
      </w:r>
      <w:r w:rsidR="00D4579C">
        <w:t xml:space="preserve"> </w:t>
      </w:r>
      <w:r>
        <w:t>Vi saknar de föreläsningar som tidigare förekom i ABF-huset där professorer, f</w:t>
      </w:r>
      <w:r w:rsidR="0054296A">
        <w:t>o</w:t>
      </w:r>
      <w:r>
        <w:t>rskare, äldreminister m.fl. kom och talade i ett aktuellt ämne</w:t>
      </w:r>
      <w:r w:rsidR="0054296A">
        <w:t>.</w:t>
      </w:r>
    </w:p>
    <w:p w14:paraId="4835E80F" w14:textId="77777777" w:rsidR="0054296A" w:rsidRDefault="0054296A" w:rsidP="00C02519"/>
    <w:p w14:paraId="79EAD394" w14:textId="40C3DCE9" w:rsidR="0054296A" w:rsidRDefault="0054296A" w:rsidP="00C02519"/>
    <w:p w14:paraId="34FEB222" w14:textId="1BAE8D27" w:rsidR="0054296A" w:rsidRPr="00F742B4" w:rsidRDefault="0054296A" w:rsidP="00C02519">
      <w:pPr>
        <w:rPr>
          <w:i/>
          <w:iCs/>
          <w:sz w:val="28"/>
          <w:szCs w:val="28"/>
        </w:rPr>
      </w:pPr>
      <w:r w:rsidRPr="00F742B4">
        <w:rPr>
          <w:i/>
          <w:iCs/>
          <w:sz w:val="28"/>
          <w:szCs w:val="28"/>
        </w:rPr>
        <w:t>Under en inflytelserik organisation:</w:t>
      </w:r>
    </w:p>
    <w:p w14:paraId="1269C253" w14:textId="73EFF023" w:rsidR="00B6679B" w:rsidRDefault="00B6679B" w:rsidP="00C02519">
      <w:pPr>
        <w:rPr>
          <w:i/>
          <w:iCs/>
        </w:rPr>
      </w:pPr>
    </w:p>
    <w:p w14:paraId="56DC5EBB" w14:textId="31A6B0F5" w:rsidR="00A379B9" w:rsidRDefault="00A379B9" w:rsidP="00C02519">
      <w:r>
        <w:t>Mejl till ordförande borde skickas till alla.</w:t>
      </w:r>
    </w:p>
    <w:p w14:paraId="62DF651E" w14:textId="2F371FFE" w:rsidR="00A379B9" w:rsidRDefault="00A379B9" w:rsidP="00C02519"/>
    <w:p w14:paraId="2DF184E1" w14:textId="0732AD62" w:rsidR="00A379B9" w:rsidRDefault="00A379B9" w:rsidP="00C02519">
      <w:r>
        <w:t>Arbeta för att förbättra och förenkla utskick av me</w:t>
      </w:r>
      <w:r w:rsidR="0070351C">
        <w:t>j</w:t>
      </w:r>
      <w:r>
        <w:t>l via Miriam.</w:t>
      </w:r>
    </w:p>
    <w:p w14:paraId="3FCB25E8" w14:textId="77777777" w:rsidR="00A379B9" w:rsidRDefault="00A379B9" w:rsidP="00C02519"/>
    <w:p w14:paraId="70D322EB" w14:textId="3228CF6A" w:rsidR="00A379B9" w:rsidRDefault="00A379B9" w:rsidP="00C02519">
      <w:r>
        <w:t>Arbeta för att SMS-utskick enkelt ska gå att göra från Miriam</w:t>
      </w:r>
      <w:r w:rsidR="0006654A">
        <w:t xml:space="preserve"> (medlemsregistret)</w:t>
      </w:r>
      <w:r>
        <w:t xml:space="preserve"> samt vara kostnadsfritt.</w:t>
      </w:r>
    </w:p>
    <w:p w14:paraId="62A9F14B" w14:textId="2C9AB7A5" w:rsidR="00914B12" w:rsidRDefault="00914B12" w:rsidP="00C02519"/>
    <w:p w14:paraId="4683EFE9" w14:textId="65E51577" w:rsidR="00914B12" w:rsidRDefault="00914B12" w:rsidP="00C02519">
      <w:r>
        <w:t>Arbeta för en mer användarvänlig lösning till distriktets intranät.</w:t>
      </w:r>
    </w:p>
    <w:p w14:paraId="44C99CB1" w14:textId="058D045A" w:rsidR="00A379B9" w:rsidRDefault="00A379B9" w:rsidP="00C02519"/>
    <w:p w14:paraId="1D173FBF" w14:textId="77777777" w:rsidR="00AF064F" w:rsidRDefault="00A379B9" w:rsidP="00C02519">
      <w:r>
        <w:t>Bättre medlemsservice, frågor ska hanteras snabbt, information ska vara tydlig</w:t>
      </w:r>
      <w:r w:rsidR="00AF064F">
        <w:t xml:space="preserve">. </w:t>
      </w:r>
    </w:p>
    <w:p w14:paraId="1E0EC63A" w14:textId="77777777" w:rsidR="00AF064F" w:rsidRDefault="00AF064F" w:rsidP="00C02519"/>
    <w:p w14:paraId="0DECA034" w14:textId="4F08AFE7" w:rsidR="00A379B9" w:rsidRDefault="00AF064F" w:rsidP="00C02519">
      <w:r>
        <w:t>Lokaler, lokaler lokaler!! Varför ska denna fråga begränsa oss?</w:t>
      </w:r>
      <w:r w:rsidR="00A379B9">
        <w:t xml:space="preserve"> </w:t>
      </w:r>
      <w:r>
        <w:t>Lokal</w:t>
      </w:r>
      <w:r w:rsidR="0006654A">
        <w:t>situationen är mycket olika för olika föreningar. Borde utredas?</w:t>
      </w:r>
    </w:p>
    <w:p w14:paraId="1B5119AC" w14:textId="11528C6A" w:rsidR="0006654A" w:rsidRDefault="0006654A" w:rsidP="00C02519"/>
    <w:p w14:paraId="26E18970" w14:textId="04E240E7" w:rsidR="0006654A" w:rsidRDefault="0006654A" w:rsidP="00C02519">
      <w:r>
        <w:t>Ekonomifrågan är ständigt aktuellt för oss. Kanske fördelningen av bidrag ska göras så att d</w:t>
      </w:r>
      <w:r w:rsidR="00F742B4">
        <w:t>e</w:t>
      </w:r>
      <w:r>
        <w:t xml:space="preserve"> föreningar som </w:t>
      </w:r>
      <w:r w:rsidR="009F60E4">
        <w:t>är stadda i kassa kan avstå till de som inte har? S.k. Robin Hoodeffekt.</w:t>
      </w:r>
    </w:p>
    <w:p w14:paraId="6C7A1641" w14:textId="03EB6D0B" w:rsidR="009F60E4" w:rsidRPr="00A379B9" w:rsidRDefault="009F60E4" w:rsidP="00C02519">
      <w:r>
        <w:t>Vi känner att ekonomin begränsar oss.</w:t>
      </w:r>
      <w:r w:rsidR="00CA61F0">
        <w:t xml:space="preserve"> Och att priserna stiger i Sverige.  </w:t>
      </w:r>
    </w:p>
    <w:p w14:paraId="41BA5E84" w14:textId="25C8BD14" w:rsidR="0054296A" w:rsidRDefault="0054296A" w:rsidP="00C02519">
      <w:pPr>
        <w:rPr>
          <w:i/>
          <w:iCs/>
        </w:rPr>
      </w:pPr>
    </w:p>
    <w:p w14:paraId="210A7AEA" w14:textId="77777777" w:rsidR="0054296A" w:rsidRPr="0054296A" w:rsidRDefault="0054296A" w:rsidP="00C02519"/>
    <w:p w14:paraId="19B47024" w14:textId="3A3ED247" w:rsidR="005A4C22" w:rsidRDefault="005A4C22" w:rsidP="00C02519"/>
    <w:p w14:paraId="1715B87B" w14:textId="77777777" w:rsidR="005A4C22" w:rsidRDefault="005A4C22" w:rsidP="00C02519"/>
    <w:p w14:paraId="4FD701A2" w14:textId="77777777" w:rsidR="005A4C22" w:rsidRDefault="005A4C22" w:rsidP="00C02519"/>
    <w:p w14:paraId="0B5D221B" w14:textId="004C92A0" w:rsidR="005A4C22" w:rsidRPr="00C02519" w:rsidRDefault="005A4C22" w:rsidP="00C02519">
      <w:r>
        <w:t xml:space="preserve">   </w:t>
      </w:r>
      <w:bookmarkEnd w:id="0"/>
    </w:p>
    <w:sectPr w:rsidR="005A4C22" w:rsidRPr="00C02519">
      <w:headerReference w:type="default" r:id="rId6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570D" w14:textId="77777777" w:rsidR="00423AA6" w:rsidRDefault="00423AA6">
      <w:r>
        <w:separator/>
      </w:r>
    </w:p>
  </w:endnote>
  <w:endnote w:type="continuationSeparator" w:id="0">
    <w:p w14:paraId="3B8E0F3B" w14:textId="77777777" w:rsidR="00423AA6" w:rsidRDefault="0042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7F6F3" w14:textId="77777777" w:rsidR="00423AA6" w:rsidRDefault="00423AA6">
      <w:r>
        <w:separator/>
      </w:r>
    </w:p>
  </w:footnote>
  <w:footnote w:type="continuationSeparator" w:id="0">
    <w:p w14:paraId="15E1EB68" w14:textId="77777777" w:rsidR="00423AA6" w:rsidRDefault="0042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9311" w14:textId="3B03665C" w:rsidR="00246B60" w:rsidRDefault="00175610">
    <w:pPr>
      <w:pStyle w:val="Sidhuvud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E6ECC8C" wp14:editId="6BA9F26B">
          <wp:simplePos x="0" y="0"/>
          <wp:positionH relativeFrom="page">
            <wp:posOffset>503554</wp:posOffset>
          </wp:positionH>
          <wp:positionV relativeFrom="page">
            <wp:posOffset>197485</wp:posOffset>
          </wp:positionV>
          <wp:extent cx="2562225" cy="495300"/>
          <wp:effectExtent l="0" t="0" r="0" b="0"/>
          <wp:wrapNone/>
          <wp:docPr id="1073741825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2225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B60"/>
    <w:rsid w:val="00050A7E"/>
    <w:rsid w:val="00054024"/>
    <w:rsid w:val="00054487"/>
    <w:rsid w:val="000573A2"/>
    <w:rsid w:val="0006654A"/>
    <w:rsid w:val="00090C44"/>
    <w:rsid w:val="000B303F"/>
    <w:rsid w:val="000B6D94"/>
    <w:rsid w:val="000C6A19"/>
    <w:rsid w:val="000C6B7F"/>
    <w:rsid w:val="000E06BA"/>
    <w:rsid w:val="000E17BD"/>
    <w:rsid w:val="000E29FC"/>
    <w:rsid w:val="000E2B6D"/>
    <w:rsid w:val="000E4992"/>
    <w:rsid w:val="000F34A5"/>
    <w:rsid w:val="00101EE8"/>
    <w:rsid w:val="001164FA"/>
    <w:rsid w:val="001235D7"/>
    <w:rsid w:val="00140785"/>
    <w:rsid w:val="00146904"/>
    <w:rsid w:val="00156192"/>
    <w:rsid w:val="00160703"/>
    <w:rsid w:val="0017069A"/>
    <w:rsid w:val="001731A8"/>
    <w:rsid w:val="00175610"/>
    <w:rsid w:val="001764D9"/>
    <w:rsid w:val="001A1409"/>
    <w:rsid w:val="001A256E"/>
    <w:rsid w:val="001D07CB"/>
    <w:rsid w:val="001E1AA7"/>
    <w:rsid w:val="00207E29"/>
    <w:rsid w:val="00221674"/>
    <w:rsid w:val="0024089D"/>
    <w:rsid w:val="00246B60"/>
    <w:rsid w:val="00260321"/>
    <w:rsid w:val="00260961"/>
    <w:rsid w:val="00266001"/>
    <w:rsid w:val="00281A8A"/>
    <w:rsid w:val="00282FEA"/>
    <w:rsid w:val="00284C0D"/>
    <w:rsid w:val="002A1556"/>
    <w:rsid w:val="002B0BEA"/>
    <w:rsid w:val="002B40F9"/>
    <w:rsid w:val="002E5FEE"/>
    <w:rsid w:val="002F0D2A"/>
    <w:rsid w:val="00302857"/>
    <w:rsid w:val="0030294A"/>
    <w:rsid w:val="00343C2B"/>
    <w:rsid w:val="00371199"/>
    <w:rsid w:val="0037146E"/>
    <w:rsid w:val="00371C86"/>
    <w:rsid w:val="00371E72"/>
    <w:rsid w:val="0039307A"/>
    <w:rsid w:val="003A2EB4"/>
    <w:rsid w:val="003A6738"/>
    <w:rsid w:val="003C1C77"/>
    <w:rsid w:val="003D7187"/>
    <w:rsid w:val="003E6818"/>
    <w:rsid w:val="003F012A"/>
    <w:rsid w:val="00400636"/>
    <w:rsid w:val="00403CCE"/>
    <w:rsid w:val="00415E5C"/>
    <w:rsid w:val="00420817"/>
    <w:rsid w:val="00423AA6"/>
    <w:rsid w:val="004252B3"/>
    <w:rsid w:val="00425727"/>
    <w:rsid w:val="004269D2"/>
    <w:rsid w:val="00441E4F"/>
    <w:rsid w:val="00446150"/>
    <w:rsid w:val="00464EC4"/>
    <w:rsid w:val="004847D0"/>
    <w:rsid w:val="00492843"/>
    <w:rsid w:val="0049323C"/>
    <w:rsid w:val="004B2FF4"/>
    <w:rsid w:val="004C6119"/>
    <w:rsid w:val="004C7AFD"/>
    <w:rsid w:val="004E094C"/>
    <w:rsid w:val="004E24CB"/>
    <w:rsid w:val="004E35D0"/>
    <w:rsid w:val="004F0128"/>
    <w:rsid w:val="004F0CE7"/>
    <w:rsid w:val="004F72BE"/>
    <w:rsid w:val="00501C77"/>
    <w:rsid w:val="00503403"/>
    <w:rsid w:val="00524E9B"/>
    <w:rsid w:val="0054296A"/>
    <w:rsid w:val="00543001"/>
    <w:rsid w:val="00543474"/>
    <w:rsid w:val="0054473F"/>
    <w:rsid w:val="00553E55"/>
    <w:rsid w:val="0057118C"/>
    <w:rsid w:val="00582119"/>
    <w:rsid w:val="00586E45"/>
    <w:rsid w:val="0059046E"/>
    <w:rsid w:val="00591F6A"/>
    <w:rsid w:val="005A1386"/>
    <w:rsid w:val="005A1C0C"/>
    <w:rsid w:val="005A4C22"/>
    <w:rsid w:val="005A671F"/>
    <w:rsid w:val="005C2B1E"/>
    <w:rsid w:val="005F3A2E"/>
    <w:rsid w:val="005F4EEF"/>
    <w:rsid w:val="005F5E02"/>
    <w:rsid w:val="005F6FB3"/>
    <w:rsid w:val="006014A8"/>
    <w:rsid w:val="006023B6"/>
    <w:rsid w:val="00605981"/>
    <w:rsid w:val="006077CB"/>
    <w:rsid w:val="0061014C"/>
    <w:rsid w:val="0063184D"/>
    <w:rsid w:val="00640656"/>
    <w:rsid w:val="00661AD0"/>
    <w:rsid w:val="00681D50"/>
    <w:rsid w:val="006867E1"/>
    <w:rsid w:val="006904E1"/>
    <w:rsid w:val="006977F2"/>
    <w:rsid w:val="006A419C"/>
    <w:rsid w:val="006A5619"/>
    <w:rsid w:val="006C583C"/>
    <w:rsid w:val="006C7031"/>
    <w:rsid w:val="006F005D"/>
    <w:rsid w:val="0070351C"/>
    <w:rsid w:val="00741182"/>
    <w:rsid w:val="0075370B"/>
    <w:rsid w:val="00774ED5"/>
    <w:rsid w:val="00792BBB"/>
    <w:rsid w:val="007A29F6"/>
    <w:rsid w:val="007D112E"/>
    <w:rsid w:val="007E4DD1"/>
    <w:rsid w:val="007E60B9"/>
    <w:rsid w:val="00807A47"/>
    <w:rsid w:val="00832B7B"/>
    <w:rsid w:val="0083636B"/>
    <w:rsid w:val="00840F50"/>
    <w:rsid w:val="008448D5"/>
    <w:rsid w:val="008531F0"/>
    <w:rsid w:val="00866A1A"/>
    <w:rsid w:val="008833E0"/>
    <w:rsid w:val="00890635"/>
    <w:rsid w:val="008A5685"/>
    <w:rsid w:val="008E3DAC"/>
    <w:rsid w:val="008E6446"/>
    <w:rsid w:val="00902F7A"/>
    <w:rsid w:val="0090322E"/>
    <w:rsid w:val="00914B12"/>
    <w:rsid w:val="00934FBE"/>
    <w:rsid w:val="00961449"/>
    <w:rsid w:val="0096380B"/>
    <w:rsid w:val="009730A4"/>
    <w:rsid w:val="009730CE"/>
    <w:rsid w:val="00993B95"/>
    <w:rsid w:val="009A407C"/>
    <w:rsid w:val="009A7179"/>
    <w:rsid w:val="009D1213"/>
    <w:rsid w:val="009D17E4"/>
    <w:rsid w:val="009E7C43"/>
    <w:rsid w:val="009E7C58"/>
    <w:rsid w:val="009F60E4"/>
    <w:rsid w:val="009F6282"/>
    <w:rsid w:val="009F62DA"/>
    <w:rsid w:val="00A03A46"/>
    <w:rsid w:val="00A11F7A"/>
    <w:rsid w:val="00A14DD8"/>
    <w:rsid w:val="00A376EC"/>
    <w:rsid w:val="00A379B9"/>
    <w:rsid w:val="00A44E91"/>
    <w:rsid w:val="00A5532C"/>
    <w:rsid w:val="00A57555"/>
    <w:rsid w:val="00A77275"/>
    <w:rsid w:val="00AB1C30"/>
    <w:rsid w:val="00AB1E75"/>
    <w:rsid w:val="00AB2CC2"/>
    <w:rsid w:val="00AC0132"/>
    <w:rsid w:val="00AC4023"/>
    <w:rsid w:val="00AE46FD"/>
    <w:rsid w:val="00AF035D"/>
    <w:rsid w:val="00AF064F"/>
    <w:rsid w:val="00B00C43"/>
    <w:rsid w:val="00B127F3"/>
    <w:rsid w:val="00B137B2"/>
    <w:rsid w:val="00B17450"/>
    <w:rsid w:val="00B17655"/>
    <w:rsid w:val="00B20CFF"/>
    <w:rsid w:val="00B22187"/>
    <w:rsid w:val="00B63369"/>
    <w:rsid w:val="00B6679B"/>
    <w:rsid w:val="00B81445"/>
    <w:rsid w:val="00B859B0"/>
    <w:rsid w:val="00B92B83"/>
    <w:rsid w:val="00BB0F96"/>
    <w:rsid w:val="00BC3B3A"/>
    <w:rsid w:val="00BE25D9"/>
    <w:rsid w:val="00C02519"/>
    <w:rsid w:val="00C0414C"/>
    <w:rsid w:val="00C04B7D"/>
    <w:rsid w:val="00C430FD"/>
    <w:rsid w:val="00C45A61"/>
    <w:rsid w:val="00C72817"/>
    <w:rsid w:val="00C73F77"/>
    <w:rsid w:val="00CA4685"/>
    <w:rsid w:val="00CA5E67"/>
    <w:rsid w:val="00CA61F0"/>
    <w:rsid w:val="00CB041A"/>
    <w:rsid w:val="00CC1E83"/>
    <w:rsid w:val="00CC2D3F"/>
    <w:rsid w:val="00CC7CB4"/>
    <w:rsid w:val="00CF2F70"/>
    <w:rsid w:val="00CF4A0A"/>
    <w:rsid w:val="00CF533D"/>
    <w:rsid w:val="00D004E3"/>
    <w:rsid w:val="00D25DB8"/>
    <w:rsid w:val="00D3274D"/>
    <w:rsid w:val="00D36D2D"/>
    <w:rsid w:val="00D4579C"/>
    <w:rsid w:val="00D533AC"/>
    <w:rsid w:val="00D72387"/>
    <w:rsid w:val="00D84AF3"/>
    <w:rsid w:val="00D851C1"/>
    <w:rsid w:val="00D8729C"/>
    <w:rsid w:val="00D9038F"/>
    <w:rsid w:val="00DA0CA3"/>
    <w:rsid w:val="00DA4BA9"/>
    <w:rsid w:val="00DB1E84"/>
    <w:rsid w:val="00DC4D0B"/>
    <w:rsid w:val="00DD0E53"/>
    <w:rsid w:val="00DD5DA5"/>
    <w:rsid w:val="00DE54AB"/>
    <w:rsid w:val="00DE755F"/>
    <w:rsid w:val="00DF718A"/>
    <w:rsid w:val="00DF7A26"/>
    <w:rsid w:val="00DF7E89"/>
    <w:rsid w:val="00E1107F"/>
    <w:rsid w:val="00E14004"/>
    <w:rsid w:val="00E24869"/>
    <w:rsid w:val="00E26208"/>
    <w:rsid w:val="00E5293E"/>
    <w:rsid w:val="00E54ADC"/>
    <w:rsid w:val="00E54C0C"/>
    <w:rsid w:val="00E71B48"/>
    <w:rsid w:val="00E868EA"/>
    <w:rsid w:val="00E93F29"/>
    <w:rsid w:val="00EA4296"/>
    <w:rsid w:val="00EA750D"/>
    <w:rsid w:val="00EB7B64"/>
    <w:rsid w:val="00ED52AF"/>
    <w:rsid w:val="00EE494B"/>
    <w:rsid w:val="00EE6E1D"/>
    <w:rsid w:val="00F24E78"/>
    <w:rsid w:val="00F54E6E"/>
    <w:rsid w:val="00F62966"/>
    <w:rsid w:val="00F742B4"/>
    <w:rsid w:val="00F74DDA"/>
    <w:rsid w:val="00F93BFE"/>
    <w:rsid w:val="00FB38D5"/>
    <w:rsid w:val="00FE0737"/>
    <w:rsid w:val="00FE33B5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33FA"/>
  <w15:docId w15:val="{70F991AD-45A3-43D6-8EC7-42348601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xtA">
    <w:name w:val="Brödtext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idfot">
    <w:name w:val="footer"/>
    <w:basedOn w:val="Normal"/>
    <w:link w:val="SidfotChar"/>
    <w:uiPriority w:val="99"/>
    <w:unhideWhenUsed/>
    <w:rsid w:val="00DA0CA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0CA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Frida Johansson</cp:lastModifiedBy>
  <cp:revision>2</cp:revision>
  <cp:lastPrinted>2022-10-11T20:44:00Z</cp:lastPrinted>
  <dcterms:created xsi:type="dcterms:W3CDTF">2022-12-21T08:34:00Z</dcterms:created>
  <dcterms:modified xsi:type="dcterms:W3CDTF">2022-12-21T08:34:00Z</dcterms:modified>
</cp:coreProperties>
</file>