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6E55" w14:textId="4A2F4616" w:rsidR="00AE3C7C" w:rsidRDefault="00983742">
      <w:pPr>
        <w:rPr>
          <w:sz w:val="24"/>
          <w:szCs w:val="24"/>
        </w:rPr>
      </w:pPr>
      <w:r>
        <w:rPr>
          <w:sz w:val="24"/>
          <w:szCs w:val="24"/>
        </w:rPr>
        <w:t>SPF Seniorerna Torsås.</w:t>
      </w:r>
    </w:p>
    <w:p w14:paraId="5E3F8D16" w14:textId="146F42AF" w:rsidR="00AB5A43" w:rsidRDefault="005F18B3">
      <w:pPr>
        <w:rPr>
          <w:sz w:val="24"/>
          <w:szCs w:val="24"/>
        </w:rPr>
      </w:pPr>
      <w:r>
        <w:rPr>
          <w:sz w:val="24"/>
          <w:szCs w:val="24"/>
        </w:rPr>
        <w:t xml:space="preserve">Sommarfest den 1 juni på </w:t>
      </w:r>
      <w:proofErr w:type="spellStart"/>
      <w:r>
        <w:rPr>
          <w:sz w:val="24"/>
          <w:szCs w:val="24"/>
        </w:rPr>
        <w:t>Dalskärs</w:t>
      </w:r>
      <w:proofErr w:type="spellEnd"/>
      <w:r>
        <w:rPr>
          <w:sz w:val="24"/>
          <w:szCs w:val="24"/>
        </w:rPr>
        <w:t xml:space="preserve"> </w:t>
      </w:r>
      <w:proofErr w:type="spellStart"/>
      <w:r>
        <w:rPr>
          <w:sz w:val="24"/>
          <w:szCs w:val="24"/>
        </w:rPr>
        <w:t>Sjökrog</w:t>
      </w:r>
      <w:proofErr w:type="spellEnd"/>
      <w:r>
        <w:rPr>
          <w:sz w:val="24"/>
          <w:szCs w:val="24"/>
        </w:rPr>
        <w:t>.</w:t>
      </w:r>
    </w:p>
    <w:p w14:paraId="0B5DE482" w14:textId="3BD2CDCD" w:rsidR="00FF5B9F" w:rsidRDefault="00FF5B9F">
      <w:pPr>
        <w:rPr>
          <w:sz w:val="24"/>
          <w:szCs w:val="24"/>
        </w:rPr>
      </w:pPr>
      <w:r>
        <w:rPr>
          <w:sz w:val="24"/>
          <w:szCs w:val="24"/>
        </w:rPr>
        <w:t>Ordförande Marie Nielsén hälsade 81 medlemmar välkomna till</w:t>
      </w:r>
      <w:r w:rsidR="00E80BD7">
        <w:rPr>
          <w:sz w:val="24"/>
          <w:szCs w:val="24"/>
        </w:rPr>
        <w:t xml:space="preserve"> </w:t>
      </w:r>
      <w:proofErr w:type="spellStart"/>
      <w:r w:rsidR="00E80BD7">
        <w:rPr>
          <w:sz w:val="24"/>
          <w:szCs w:val="24"/>
        </w:rPr>
        <w:t>Dalskärs</w:t>
      </w:r>
      <w:proofErr w:type="spellEnd"/>
      <w:r w:rsidR="00E80BD7">
        <w:rPr>
          <w:sz w:val="24"/>
          <w:szCs w:val="24"/>
        </w:rPr>
        <w:t xml:space="preserve"> </w:t>
      </w:r>
      <w:proofErr w:type="spellStart"/>
      <w:r w:rsidR="00E80BD7">
        <w:rPr>
          <w:sz w:val="24"/>
          <w:szCs w:val="24"/>
        </w:rPr>
        <w:t>Sjökrog</w:t>
      </w:r>
      <w:proofErr w:type="spellEnd"/>
      <w:r>
        <w:rPr>
          <w:sz w:val="24"/>
          <w:szCs w:val="24"/>
        </w:rPr>
        <w:t xml:space="preserve"> och hoppades vi skulle få en trevlig eftermiddag.</w:t>
      </w:r>
    </w:p>
    <w:p w14:paraId="5C9AEA1A" w14:textId="77777777" w:rsidR="00AB13BE" w:rsidRDefault="00FF5B9F">
      <w:pPr>
        <w:rPr>
          <w:sz w:val="24"/>
          <w:szCs w:val="24"/>
        </w:rPr>
      </w:pPr>
      <w:r>
        <w:rPr>
          <w:sz w:val="24"/>
          <w:szCs w:val="24"/>
        </w:rPr>
        <w:t xml:space="preserve">Gästartist var Hans </w:t>
      </w:r>
      <w:proofErr w:type="spellStart"/>
      <w:r>
        <w:rPr>
          <w:sz w:val="24"/>
          <w:szCs w:val="24"/>
        </w:rPr>
        <w:t>Alerstedt</w:t>
      </w:r>
      <w:proofErr w:type="spellEnd"/>
      <w:r w:rsidR="00EB5F0E">
        <w:rPr>
          <w:sz w:val="24"/>
          <w:szCs w:val="24"/>
        </w:rPr>
        <w:t>,</w:t>
      </w:r>
      <w:r>
        <w:rPr>
          <w:sz w:val="24"/>
          <w:szCs w:val="24"/>
        </w:rPr>
        <w:t xml:space="preserve"> som spelade och sjöng. Han började med ”Karlsson evig vår” av Olle Adolphson. När folk undrade om fortsättning blev ”Helga Andersson” och ”Helga jag älskar dig” fortsättning och slutet på denna undran. Därefter sjöngs ”34:an” vilken Olle Adolphson översatte till svenska. </w:t>
      </w:r>
      <w:r w:rsidR="00FB1BF3">
        <w:rPr>
          <w:sz w:val="24"/>
          <w:szCs w:val="24"/>
        </w:rPr>
        <w:t xml:space="preserve">Första musikdelen avslutades med ”Leende gulbruna ögon”. </w:t>
      </w:r>
    </w:p>
    <w:p w14:paraId="3C24166A" w14:textId="79A7B8BC" w:rsidR="001E2994" w:rsidRDefault="00AB13BE">
      <w:pPr>
        <w:rPr>
          <w:sz w:val="24"/>
          <w:szCs w:val="24"/>
        </w:rPr>
      </w:pPr>
      <w:r>
        <w:rPr>
          <w:sz w:val="24"/>
          <w:szCs w:val="24"/>
        </w:rPr>
        <w:t>E</w:t>
      </w:r>
      <w:r w:rsidR="001E2994">
        <w:rPr>
          <w:sz w:val="24"/>
          <w:szCs w:val="24"/>
        </w:rPr>
        <w:t>n buffé bestående av fläskfilé och lax med tillbehör</w:t>
      </w:r>
      <w:r>
        <w:rPr>
          <w:sz w:val="24"/>
          <w:szCs w:val="24"/>
        </w:rPr>
        <w:t xml:space="preserve"> serverades</w:t>
      </w:r>
      <w:r w:rsidR="001E2994">
        <w:rPr>
          <w:sz w:val="24"/>
          <w:szCs w:val="24"/>
        </w:rPr>
        <w:t>. Allt smakade väldigt gott.</w:t>
      </w:r>
    </w:p>
    <w:p w14:paraId="3C0AE8EA" w14:textId="1B790C84" w:rsidR="00FF5B9F" w:rsidRDefault="001E2994">
      <w:pPr>
        <w:rPr>
          <w:sz w:val="24"/>
          <w:szCs w:val="24"/>
        </w:rPr>
      </w:pPr>
      <w:r>
        <w:rPr>
          <w:sz w:val="24"/>
          <w:szCs w:val="24"/>
        </w:rPr>
        <w:t xml:space="preserve">Hans </w:t>
      </w:r>
      <w:proofErr w:type="spellStart"/>
      <w:r>
        <w:rPr>
          <w:sz w:val="24"/>
          <w:szCs w:val="24"/>
        </w:rPr>
        <w:t>Alerstedt</w:t>
      </w:r>
      <w:proofErr w:type="spellEnd"/>
      <w:r>
        <w:rPr>
          <w:sz w:val="24"/>
          <w:szCs w:val="24"/>
        </w:rPr>
        <w:t xml:space="preserve"> fortsatte, med hjälp av frun Annelie, att spela och sjunga. Först sjöngs ”Börja om från början” och fortsatte bland annat med </w:t>
      </w:r>
      <w:r w:rsidR="00FA10EC">
        <w:rPr>
          <w:sz w:val="24"/>
          <w:szCs w:val="24"/>
        </w:rPr>
        <w:t>Peps Perssons ”Alldeles lagom”</w:t>
      </w:r>
      <w:r w:rsidR="00EB5F0E">
        <w:rPr>
          <w:sz w:val="24"/>
          <w:szCs w:val="24"/>
        </w:rPr>
        <w:t xml:space="preserve">, </w:t>
      </w:r>
      <w:r w:rsidR="00FA10EC">
        <w:rPr>
          <w:sz w:val="24"/>
          <w:szCs w:val="24"/>
        </w:rPr>
        <w:t>”Ett glas öl” av Hans Alfredson och ”Kalle på spången” av Edvard Persson.</w:t>
      </w:r>
    </w:p>
    <w:p w14:paraId="2AA5699D" w14:textId="6B69D785" w:rsidR="00FA10EC" w:rsidRDefault="00FA10EC">
      <w:pPr>
        <w:rPr>
          <w:sz w:val="24"/>
          <w:szCs w:val="24"/>
        </w:rPr>
      </w:pPr>
      <w:r>
        <w:rPr>
          <w:sz w:val="24"/>
          <w:szCs w:val="24"/>
        </w:rPr>
        <w:t>15 medlemmar, vilka fyllt 80, 85, 90 och 95 under hösten och våren, uppvaktades med en blomma.</w:t>
      </w:r>
    </w:p>
    <w:p w14:paraId="110A2684" w14:textId="77777777" w:rsidR="00AA6CA0" w:rsidRDefault="00FA10EC">
      <w:pPr>
        <w:rPr>
          <w:sz w:val="24"/>
          <w:szCs w:val="24"/>
        </w:rPr>
      </w:pPr>
      <w:r>
        <w:rPr>
          <w:sz w:val="24"/>
          <w:szCs w:val="24"/>
        </w:rPr>
        <w:t>Hans avslutade nu underhållningen med ”Torparrock” med text skriven av Gunde Johansson.</w:t>
      </w:r>
      <w:r w:rsidR="00AA6CA0">
        <w:rPr>
          <w:sz w:val="24"/>
          <w:szCs w:val="24"/>
        </w:rPr>
        <w:t xml:space="preserve"> Musiken uppskattades och det sjöngs med i alla låtar. Marie tackade dem med en blomma.</w:t>
      </w:r>
    </w:p>
    <w:p w14:paraId="27E6C3CA" w14:textId="525E42DB" w:rsidR="00AA6CA0" w:rsidRDefault="00BC638B">
      <w:pPr>
        <w:rPr>
          <w:sz w:val="24"/>
          <w:szCs w:val="24"/>
        </w:rPr>
      </w:pPr>
      <w:r>
        <w:rPr>
          <w:sz w:val="24"/>
          <w:szCs w:val="24"/>
        </w:rPr>
        <w:t xml:space="preserve">Till sist </w:t>
      </w:r>
      <w:r w:rsidR="00AA6CA0">
        <w:rPr>
          <w:sz w:val="24"/>
          <w:szCs w:val="24"/>
        </w:rPr>
        <w:t xml:space="preserve">serverades kaffe och kaka. </w:t>
      </w:r>
    </w:p>
    <w:p w14:paraId="463421D0" w14:textId="2E0C51DF" w:rsidR="00AA6CA0" w:rsidRDefault="00AA6CA0">
      <w:pPr>
        <w:rPr>
          <w:sz w:val="24"/>
          <w:szCs w:val="24"/>
        </w:rPr>
      </w:pPr>
      <w:r>
        <w:rPr>
          <w:sz w:val="24"/>
          <w:szCs w:val="24"/>
        </w:rPr>
        <w:t>Vi hade sedan lotteridr</w:t>
      </w:r>
      <w:r w:rsidR="00BC638B">
        <w:rPr>
          <w:sz w:val="24"/>
          <w:szCs w:val="24"/>
        </w:rPr>
        <w:t>a</w:t>
      </w:r>
      <w:r>
        <w:rPr>
          <w:sz w:val="24"/>
          <w:szCs w:val="24"/>
        </w:rPr>
        <w:t>gning.</w:t>
      </w:r>
    </w:p>
    <w:p w14:paraId="567DF48A" w14:textId="78E58145" w:rsidR="00FA10EC" w:rsidRPr="00983742" w:rsidRDefault="00AA6CA0">
      <w:pPr>
        <w:rPr>
          <w:sz w:val="24"/>
          <w:szCs w:val="24"/>
        </w:rPr>
      </w:pPr>
      <w:r>
        <w:rPr>
          <w:sz w:val="24"/>
          <w:szCs w:val="24"/>
        </w:rPr>
        <w:t xml:space="preserve">Marie tackade alla för idag och önskade från styrelsen alla en trevlig sommar. </w:t>
      </w:r>
    </w:p>
    <w:sectPr w:rsidR="00FA10EC" w:rsidRPr="0098374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5CD8" w14:textId="77777777" w:rsidR="00FE5F25" w:rsidRDefault="00FE5F25" w:rsidP="005F18B3">
      <w:pPr>
        <w:spacing w:after="0" w:line="240" w:lineRule="auto"/>
      </w:pPr>
      <w:r>
        <w:separator/>
      </w:r>
    </w:p>
  </w:endnote>
  <w:endnote w:type="continuationSeparator" w:id="0">
    <w:p w14:paraId="2013E452" w14:textId="77777777" w:rsidR="00FE5F25" w:rsidRDefault="00FE5F25" w:rsidP="005F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367D" w14:textId="77777777" w:rsidR="00FE5F25" w:rsidRDefault="00FE5F25" w:rsidP="005F18B3">
      <w:pPr>
        <w:spacing w:after="0" w:line="240" w:lineRule="auto"/>
      </w:pPr>
      <w:r>
        <w:separator/>
      </w:r>
    </w:p>
  </w:footnote>
  <w:footnote w:type="continuationSeparator" w:id="0">
    <w:p w14:paraId="0BBC5AB7" w14:textId="77777777" w:rsidR="00FE5F25" w:rsidRDefault="00FE5F25" w:rsidP="005F1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E796" w14:textId="19CA5371" w:rsidR="005F18B3" w:rsidRDefault="005F18B3">
    <w:pPr>
      <w:pStyle w:val="Sidhuvud"/>
    </w:pPr>
  </w:p>
  <w:p w14:paraId="01EFD24C" w14:textId="68636295" w:rsidR="005F18B3" w:rsidRDefault="005F18B3">
    <w:pPr>
      <w:pStyle w:val="Sidhuvud"/>
    </w:pPr>
  </w:p>
  <w:p w14:paraId="47C9D814" w14:textId="77777777" w:rsidR="005F18B3" w:rsidRDefault="005F18B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42"/>
    <w:rsid w:val="001E2994"/>
    <w:rsid w:val="002A5044"/>
    <w:rsid w:val="002B2427"/>
    <w:rsid w:val="00443634"/>
    <w:rsid w:val="00542C53"/>
    <w:rsid w:val="005F18B3"/>
    <w:rsid w:val="007050C0"/>
    <w:rsid w:val="007369EC"/>
    <w:rsid w:val="00750826"/>
    <w:rsid w:val="00983742"/>
    <w:rsid w:val="009E4085"/>
    <w:rsid w:val="00AA6CA0"/>
    <w:rsid w:val="00AB13BE"/>
    <w:rsid w:val="00AB5A43"/>
    <w:rsid w:val="00AE3C7C"/>
    <w:rsid w:val="00BA1617"/>
    <w:rsid w:val="00BC638B"/>
    <w:rsid w:val="00C376F2"/>
    <w:rsid w:val="00D82A4E"/>
    <w:rsid w:val="00E80BD7"/>
    <w:rsid w:val="00EB5F0E"/>
    <w:rsid w:val="00FA10EC"/>
    <w:rsid w:val="00FB1BF3"/>
    <w:rsid w:val="00FE5F25"/>
    <w:rsid w:val="00FF5B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0FEB"/>
  <w15:chartTrackingRefBased/>
  <w15:docId w15:val="{E0752587-DDFE-4745-97A8-EBF4AC92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18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18B3"/>
  </w:style>
  <w:style w:type="paragraph" w:styleId="Sidfot">
    <w:name w:val="footer"/>
    <w:basedOn w:val="Normal"/>
    <w:link w:val="SidfotChar"/>
    <w:uiPriority w:val="99"/>
    <w:unhideWhenUsed/>
    <w:rsid w:val="005F18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1105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Larewall</dc:creator>
  <cp:keywords/>
  <dc:description/>
  <cp:lastModifiedBy>Donald Ramström</cp:lastModifiedBy>
  <cp:revision>2</cp:revision>
  <dcterms:created xsi:type="dcterms:W3CDTF">2022-06-06T14:57:00Z</dcterms:created>
  <dcterms:modified xsi:type="dcterms:W3CDTF">2022-06-06T14:57:00Z</dcterms:modified>
</cp:coreProperties>
</file>