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1E3" w:rsidRDefault="00B00F07" w:rsidP="00B00F07">
      <w:pPr>
        <w:jc w:val="center"/>
        <w:rPr>
          <w:rFonts w:ascii="Tahoma" w:hAnsi="Tahoma" w:cs="Tahoma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sz w:val="36"/>
          <w:szCs w:val="36"/>
          <w:u w:val="single"/>
        </w:rPr>
        <w:t>Dagordning</w:t>
      </w:r>
      <w:r>
        <w:rPr>
          <w:rFonts w:ascii="Tahoma" w:hAnsi="Tahoma" w:cs="Tahoma"/>
          <w:sz w:val="32"/>
          <w:szCs w:val="32"/>
          <w:u w:val="single"/>
        </w:rPr>
        <w:br/>
        <w:t>vid årsmöte hos SPF Seniorerna Bollebygd 4 februari 2019</w:t>
      </w:r>
    </w:p>
    <w:p w:rsidR="001505F0" w:rsidRDefault="001505F0" w:rsidP="00B00F07">
      <w:pPr>
        <w:jc w:val="center"/>
        <w:rPr>
          <w:rFonts w:ascii="Tahoma" w:hAnsi="Tahoma" w:cs="Tahoma"/>
          <w:sz w:val="32"/>
          <w:szCs w:val="32"/>
        </w:rPr>
      </w:pPr>
    </w:p>
    <w:tbl>
      <w:tblPr>
        <w:tblStyle w:val="Tabellrutnt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</w:tblGrid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Minnesstund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2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Mötet öppnas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3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Val av ordförande och sekreterare för mötet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4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Val av protokolljusterare tillika rösträknare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5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Fråga om kallelse har skett i giltig ordning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6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Fastställande av dagordningen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7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Styrelsens verksamhetsberättelse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8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Revisorernas rapport om föreningens räkenskaper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9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Fastställande av resultat- och balansräkning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10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Beslut om ansvarsfrihet för styrelsen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11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Beslut om ersättning till styrelse och revisorer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12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Beslut om budget och plan för verksamheten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13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Behandling av inkomna motioner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14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Fastställande av årsavgift</w:t>
            </w:r>
            <w:r w:rsidR="00F63F19">
              <w:rPr>
                <w:rFonts w:ascii="Tahoma" w:hAnsi="Tahoma" w:cs="Tahoma"/>
                <w:sz w:val="32"/>
                <w:szCs w:val="32"/>
              </w:rPr>
              <w:t xml:space="preserve"> – 230 kronor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15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Beslut om antal styrelseledamöter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16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Val av ordförande för ett år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17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Val av övriga styrelseledamöter (halva antalet för två år)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18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Val av revisorer och ersättare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19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Val av ombud och ersättare till distriktsmötet (ett ombud per förening och ett ombud för varje påbörjat 100-tal medlemmar, högst fem ombud)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20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Beslut om antal ledamöter i valberedningen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21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Val av valberedningens ordförande och övriga ordinarie ledamöter i valberedningen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22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Övriga frågor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23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Avtackningar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24</w:t>
            </w: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Mötet avslutas</w:t>
            </w:r>
          </w:p>
        </w:tc>
      </w:tr>
      <w:tr w:rsidR="001505F0" w:rsidTr="00ED0E33">
        <w:tc>
          <w:tcPr>
            <w:tcW w:w="1101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8646" w:type="dxa"/>
          </w:tcPr>
          <w:p w:rsidR="001505F0" w:rsidRDefault="001505F0" w:rsidP="001505F0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:rsidR="001505F0" w:rsidRPr="001505F0" w:rsidRDefault="001505F0" w:rsidP="001505F0">
      <w:pPr>
        <w:rPr>
          <w:rFonts w:ascii="Tahoma" w:hAnsi="Tahoma" w:cs="Tahoma"/>
          <w:sz w:val="32"/>
          <w:szCs w:val="32"/>
        </w:rPr>
      </w:pPr>
    </w:p>
    <w:p w:rsidR="006E594D" w:rsidRPr="006E594D" w:rsidRDefault="006E594D" w:rsidP="006E594D">
      <w:pPr>
        <w:rPr>
          <w:rFonts w:ascii="Tahoma" w:hAnsi="Tahoma" w:cs="Tahoma"/>
          <w:sz w:val="32"/>
          <w:szCs w:val="32"/>
        </w:rPr>
      </w:pPr>
    </w:p>
    <w:sectPr w:rsidR="006E594D" w:rsidRPr="006E5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AEA"/>
    <w:rsid w:val="001505F0"/>
    <w:rsid w:val="001A0C55"/>
    <w:rsid w:val="00241546"/>
    <w:rsid w:val="00427142"/>
    <w:rsid w:val="006E594D"/>
    <w:rsid w:val="00B00F07"/>
    <w:rsid w:val="00B466D2"/>
    <w:rsid w:val="00C401E3"/>
    <w:rsid w:val="00ED0E33"/>
    <w:rsid w:val="00F63F19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E6F39-F737-E44B-9650-63531CFB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5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Rosey</dc:creator>
  <cp:lastModifiedBy>Paula Linhard</cp:lastModifiedBy>
  <cp:revision>2</cp:revision>
  <cp:lastPrinted>2019-01-07T14:22:00Z</cp:lastPrinted>
  <dcterms:created xsi:type="dcterms:W3CDTF">2019-01-09T08:19:00Z</dcterms:created>
  <dcterms:modified xsi:type="dcterms:W3CDTF">2019-01-09T08:19:00Z</dcterms:modified>
</cp:coreProperties>
</file>