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6C8A" w14:textId="69DA3C41" w:rsidR="00127BCA" w:rsidRPr="00BF6519" w:rsidRDefault="00C20779" w:rsidP="000B4407">
      <w:pPr>
        <w:spacing w:after="0"/>
        <w:rPr>
          <w:sz w:val="28"/>
          <w:szCs w:val="28"/>
        </w:rPr>
      </w:pPr>
      <w:r w:rsidRPr="00BF6519">
        <w:rPr>
          <w:sz w:val="28"/>
          <w:szCs w:val="28"/>
        </w:rPr>
        <w:t>SPF Seniorerna Vallda-Släp</w:t>
      </w:r>
    </w:p>
    <w:p w14:paraId="016ACA15" w14:textId="3565B09F" w:rsidR="00C20779" w:rsidRPr="00451B89" w:rsidRDefault="00C20779" w:rsidP="000B4407">
      <w:pPr>
        <w:spacing w:after="0"/>
        <w:rPr>
          <w:sz w:val="28"/>
          <w:szCs w:val="28"/>
        </w:rPr>
      </w:pPr>
      <w:r w:rsidRPr="00451B89">
        <w:rPr>
          <w:sz w:val="28"/>
          <w:szCs w:val="28"/>
        </w:rPr>
        <w:t xml:space="preserve">Funktionärer verksamhetsåret </w:t>
      </w:r>
      <w:r w:rsidR="000B4407" w:rsidRPr="00451B89">
        <w:rPr>
          <w:sz w:val="28"/>
          <w:szCs w:val="28"/>
        </w:rPr>
        <w:t>20</w:t>
      </w:r>
      <w:r w:rsidR="00316F4C">
        <w:rPr>
          <w:sz w:val="28"/>
          <w:szCs w:val="28"/>
        </w:rPr>
        <w:t>2</w:t>
      </w:r>
      <w:r w:rsidR="00A13EC4">
        <w:rPr>
          <w:sz w:val="28"/>
          <w:szCs w:val="28"/>
        </w:rPr>
        <w:t>2</w:t>
      </w:r>
      <w:r w:rsidR="000B4407" w:rsidRPr="00451B89">
        <w:rPr>
          <w:sz w:val="28"/>
          <w:szCs w:val="28"/>
        </w:rPr>
        <w:t>–202</w:t>
      </w:r>
      <w:r w:rsidR="00A13EC4">
        <w:rPr>
          <w:sz w:val="28"/>
          <w:szCs w:val="28"/>
        </w:rPr>
        <w:t>3</w:t>
      </w:r>
    </w:p>
    <w:p w14:paraId="78D73EA0" w14:textId="77166440" w:rsidR="00C20779" w:rsidRDefault="00A13EC4" w:rsidP="000B4407">
      <w:pPr>
        <w:spacing w:after="0"/>
        <w:rPr>
          <w:sz w:val="20"/>
          <w:szCs w:val="20"/>
        </w:rPr>
      </w:pPr>
      <w:r>
        <w:rPr>
          <w:sz w:val="20"/>
          <w:szCs w:val="20"/>
        </w:rPr>
        <w:t>Preliminär version f</w:t>
      </w:r>
      <w:r w:rsidR="00C20779" w:rsidRPr="000B4407">
        <w:rPr>
          <w:sz w:val="20"/>
          <w:szCs w:val="20"/>
        </w:rPr>
        <w:t>astställ</w:t>
      </w:r>
      <w:r>
        <w:rPr>
          <w:sz w:val="20"/>
          <w:szCs w:val="20"/>
        </w:rPr>
        <w:t>d</w:t>
      </w:r>
      <w:r w:rsidR="00C20779" w:rsidRPr="000B4407">
        <w:rPr>
          <w:sz w:val="20"/>
          <w:szCs w:val="20"/>
        </w:rPr>
        <w:t xml:space="preserve"> av styrelsen </w:t>
      </w:r>
      <w:r w:rsidR="00316F4C">
        <w:rPr>
          <w:sz w:val="20"/>
          <w:szCs w:val="20"/>
        </w:rPr>
        <w:t>202</w:t>
      </w:r>
      <w:r w:rsidR="00BF6519">
        <w:rPr>
          <w:sz w:val="20"/>
          <w:szCs w:val="20"/>
        </w:rPr>
        <w:t>1</w:t>
      </w:r>
      <w:r w:rsidR="00316F4C">
        <w:rPr>
          <w:sz w:val="20"/>
          <w:szCs w:val="20"/>
        </w:rPr>
        <w:t>-</w:t>
      </w:r>
      <w:r w:rsidR="00C20779" w:rsidRPr="000B4407">
        <w:rPr>
          <w:sz w:val="20"/>
          <w:szCs w:val="20"/>
        </w:rPr>
        <w:t>0</w:t>
      </w:r>
      <w:r>
        <w:rPr>
          <w:sz w:val="20"/>
          <w:szCs w:val="20"/>
        </w:rPr>
        <w:t>9</w:t>
      </w:r>
      <w:r w:rsidR="00C20779" w:rsidRPr="000B4407">
        <w:rPr>
          <w:sz w:val="20"/>
          <w:szCs w:val="20"/>
        </w:rPr>
        <w:t>-</w:t>
      </w:r>
      <w:r>
        <w:rPr>
          <w:sz w:val="20"/>
          <w:szCs w:val="20"/>
        </w:rPr>
        <w:t>30</w:t>
      </w:r>
      <w:r w:rsidR="009A425D">
        <w:rPr>
          <w:sz w:val="20"/>
          <w:szCs w:val="20"/>
        </w:rPr>
        <w:t xml:space="preserve"> samt</w:t>
      </w:r>
      <w:r w:rsidR="00145C46">
        <w:rPr>
          <w:sz w:val="20"/>
          <w:szCs w:val="20"/>
        </w:rPr>
        <w:t xml:space="preserve"> senare</w:t>
      </w:r>
      <w:r w:rsidR="009A425D">
        <w:rPr>
          <w:sz w:val="20"/>
          <w:szCs w:val="20"/>
        </w:rPr>
        <w:t xml:space="preserve"> kompletterad.</w:t>
      </w:r>
    </w:p>
    <w:p w14:paraId="50CD9923" w14:textId="77777777" w:rsidR="00A13EC4" w:rsidRPr="000B4407" w:rsidRDefault="00A13EC4" w:rsidP="000B4407">
      <w:pPr>
        <w:spacing w:after="0"/>
        <w:rPr>
          <w:sz w:val="20"/>
          <w:szCs w:val="20"/>
        </w:rPr>
      </w:pPr>
    </w:p>
    <w:p w14:paraId="748A6667" w14:textId="77777777" w:rsidR="00C20779" w:rsidRDefault="00C20779" w:rsidP="000B4407">
      <w:pPr>
        <w:spacing w:after="0"/>
        <w:rPr>
          <w:sz w:val="20"/>
          <w:szCs w:val="20"/>
        </w:rPr>
      </w:pPr>
      <w:r w:rsidRPr="000B4407">
        <w:rPr>
          <w:sz w:val="20"/>
          <w:szCs w:val="20"/>
        </w:rPr>
        <w:t>Val av styrelse, revisorer, valberedning samt representanter till Vård &amp; Omsorgsnämndens ”Forum för pensionärsorganisationer” beslutas av årsmötet</w:t>
      </w:r>
      <w:r w:rsidR="000B4407" w:rsidRPr="000B4407">
        <w:rPr>
          <w:sz w:val="20"/>
          <w:szCs w:val="20"/>
        </w:rPr>
        <w:t>.</w:t>
      </w:r>
    </w:p>
    <w:p w14:paraId="7C87608B" w14:textId="77777777" w:rsidR="00451B89" w:rsidRPr="000B4407" w:rsidRDefault="00451B89" w:rsidP="000B4407">
      <w:pPr>
        <w:spacing w:after="0"/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0779" w:rsidRPr="000B4407" w14:paraId="1FAC054D" w14:textId="77777777" w:rsidTr="00C20779">
        <w:tc>
          <w:tcPr>
            <w:tcW w:w="3020" w:type="dxa"/>
          </w:tcPr>
          <w:p w14:paraId="708FC0AF" w14:textId="77777777" w:rsidR="00C20779" w:rsidRPr="00451B89" w:rsidRDefault="00C20779">
            <w:pPr>
              <w:rPr>
                <w:b/>
                <w:sz w:val="20"/>
                <w:szCs w:val="20"/>
              </w:rPr>
            </w:pPr>
            <w:r w:rsidRPr="00451B89">
              <w:rPr>
                <w:b/>
                <w:sz w:val="20"/>
                <w:szCs w:val="20"/>
              </w:rPr>
              <w:t>Funktion</w:t>
            </w:r>
          </w:p>
        </w:tc>
        <w:tc>
          <w:tcPr>
            <w:tcW w:w="3021" w:type="dxa"/>
          </w:tcPr>
          <w:p w14:paraId="55DFF415" w14:textId="77777777" w:rsidR="00C20779" w:rsidRPr="00451B89" w:rsidRDefault="00C20779">
            <w:pPr>
              <w:rPr>
                <w:b/>
                <w:sz w:val="20"/>
                <w:szCs w:val="20"/>
              </w:rPr>
            </w:pPr>
            <w:r w:rsidRPr="00451B89">
              <w:rPr>
                <w:b/>
                <w:sz w:val="20"/>
                <w:szCs w:val="20"/>
              </w:rPr>
              <w:t>Uppdrag</w:t>
            </w:r>
          </w:p>
        </w:tc>
        <w:tc>
          <w:tcPr>
            <w:tcW w:w="3021" w:type="dxa"/>
          </w:tcPr>
          <w:p w14:paraId="0BA3A2DF" w14:textId="77777777" w:rsidR="00C20779" w:rsidRPr="00451B89" w:rsidRDefault="00C20779">
            <w:pPr>
              <w:rPr>
                <w:b/>
                <w:sz w:val="20"/>
                <w:szCs w:val="20"/>
              </w:rPr>
            </w:pPr>
            <w:r w:rsidRPr="00451B89">
              <w:rPr>
                <w:b/>
                <w:sz w:val="20"/>
                <w:szCs w:val="20"/>
              </w:rPr>
              <w:t>Namn</w:t>
            </w:r>
          </w:p>
        </w:tc>
      </w:tr>
      <w:tr w:rsidR="00C20779" w14:paraId="204453D9" w14:textId="77777777" w:rsidTr="00C20779">
        <w:tc>
          <w:tcPr>
            <w:tcW w:w="3020" w:type="dxa"/>
          </w:tcPr>
          <w:p w14:paraId="25542EF8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Akvarell</w:t>
            </w:r>
          </w:p>
        </w:tc>
        <w:tc>
          <w:tcPr>
            <w:tcW w:w="3021" w:type="dxa"/>
          </w:tcPr>
          <w:p w14:paraId="299AAB53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2DAB50B7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Marianne Holmqvist</w:t>
            </w:r>
          </w:p>
        </w:tc>
      </w:tr>
      <w:tr w:rsidR="00C20779" w14:paraId="3F5E0277" w14:textId="77777777" w:rsidTr="00C20779">
        <w:tc>
          <w:tcPr>
            <w:tcW w:w="3020" w:type="dxa"/>
          </w:tcPr>
          <w:p w14:paraId="78517DBA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Bokcirkel</w:t>
            </w:r>
          </w:p>
        </w:tc>
        <w:tc>
          <w:tcPr>
            <w:tcW w:w="3021" w:type="dxa"/>
          </w:tcPr>
          <w:p w14:paraId="695136DD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BB2A482" w14:textId="7A78BD5C" w:rsidR="00C20779" w:rsidRPr="00451B89" w:rsidRDefault="00C20779">
            <w:pPr>
              <w:rPr>
                <w:sz w:val="20"/>
                <w:szCs w:val="20"/>
              </w:rPr>
            </w:pPr>
          </w:p>
        </w:tc>
      </w:tr>
      <w:tr w:rsidR="00C20779" w14:paraId="34FB3F13" w14:textId="77777777" w:rsidTr="00C20779">
        <w:tc>
          <w:tcPr>
            <w:tcW w:w="3020" w:type="dxa"/>
          </w:tcPr>
          <w:p w14:paraId="14917729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Bordtennis</w:t>
            </w:r>
          </w:p>
        </w:tc>
        <w:tc>
          <w:tcPr>
            <w:tcW w:w="3021" w:type="dxa"/>
          </w:tcPr>
          <w:p w14:paraId="2B9510E6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0B61974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 xml:space="preserve">Bert </w:t>
            </w:r>
            <w:proofErr w:type="spellStart"/>
            <w:r w:rsidRPr="00451B89">
              <w:rPr>
                <w:sz w:val="20"/>
                <w:szCs w:val="20"/>
              </w:rPr>
              <w:t>Kilersjö</w:t>
            </w:r>
            <w:proofErr w:type="spellEnd"/>
          </w:p>
        </w:tc>
      </w:tr>
      <w:tr w:rsidR="00C20779" w14:paraId="73CD576C" w14:textId="77777777" w:rsidTr="00C20779">
        <w:tc>
          <w:tcPr>
            <w:tcW w:w="3020" w:type="dxa"/>
          </w:tcPr>
          <w:p w14:paraId="25AF7DC4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Bostäder</w:t>
            </w:r>
          </w:p>
        </w:tc>
        <w:tc>
          <w:tcPr>
            <w:tcW w:w="3021" w:type="dxa"/>
          </w:tcPr>
          <w:p w14:paraId="58789514" w14:textId="3D65FC2A" w:rsidR="00C20779" w:rsidRPr="00D22283" w:rsidRDefault="00C2077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4FC080B" w14:textId="44BD4A61" w:rsidR="00C20779" w:rsidRPr="00C969C6" w:rsidRDefault="00452029">
            <w:pPr>
              <w:rPr>
                <w:sz w:val="20"/>
                <w:szCs w:val="20"/>
              </w:rPr>
            </w:pPr>
            <w:r w:rsidRPr="00C969C6">
              <w:rPr>
                <w:sz w:val="20"/>
                <w:szCs w:val="20"/>
              </w:rPr>
              <w:t>Milton Jonsson</w:t>
            </w:r>
          </w:p>
        </w:tc>
      </w:tr>
      <w:tr w:rsidR="00C20779" w14:paraId="083B5A7E" w14:textId="77777777" w:rsidTr="00C20779">
        <w:tc>
          <w:tcPr>
            <w:tcW w:w="3020" w:type="dxa"/>
          </w:tcPr>
          <w:p w14:paraId="279FCABD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Boule</w:t>
            </w:r>
          </w:p>
        </w:tc>
        <w:tc>
          <w:tcPr>
            <w:tcW w:w="3021" w:type="dxa"/>
          </w:tcPr>
          <w:p w14:paraId="38317BEB" w14:textId="4325748C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D6BB63E" w14:textId="018722F9" w:rsidR="00C20779" w:rsidRPr="00C969C6" w:rsidRDefault="00B866D4">
            <w:pPr>
              <w:rPr>
                <w:sz w:val="20"/>
                <w:szCs w:val="20"/>
              </w:rPr>
            </w:pPr>
            <w:r w:rsidRPr="00C969C6">
              <w:rPr>
                <w:sz w:val="20"/>
                <w:szCs w:val="20"/>
              </w:rPr>
              <w:t>Flingan Pauli</w:t>
            </w:r>
          </w:p>
        </w:tc>
      </w:tr>
      <w:tr w:rsidR="00C20779" w14:paraId="38D7CC71" w14:textId="77777777" w:rsidTr="00C20779">
        <w:tc>
          <w:tcPr>
            <w:tcW w:w="3020" w:type="dxa"/>
          </w:tcPr>
          <w:p w14:paraId="680B51D0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Bridge</w:t>
            </w:r>
          </w:p>
        </w:tc>
        <w:tc>
          <w:tcPr>
            <w:tcW w:w="3021" w:type="dxa"/>
          </w:tcPr>
          <w:p w14:paraId="154E81B1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FD210B4" w14:textId="33BD9ECD" w:rsidR="00C20779" w:rsidRPr="00451B89" w:rsidRDefault="00AD6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Ingrid </w:t>
            </w:r>
            <w:proofErr w:type="spellStart"/>
            <w:r>
              <w:rPr>
                <w:sz w:val="20"/>
                <w:szCs w:val="20"/>
              </w:rPr>
              <w:t>Mohr</w:t>
            </w:r>
            <w:proofErr w:type="spellEnd"/>
          </w:p>
        </w:tc>
      </w:tr>
      <w:tr w:rsidR="00C20779" w14:paraId="18C85405" w14:textId="77777777" w:rsidTr="00C20779">
        <w:tc>
          <w:tcPr>
            <w:tcW w:w="3020" w:type="dxa"/>
          </w:tcPr>
          <w:p w14:paraId="49CAD90D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Canasta</w:t>
            </w:r>
          </w:p>
        </w:tc>
        <w:tc>
          <w:tcPr>
            <w:tcW w:w="3021" w:type="dxa"/>
          </w:tcPr>
          <w:p w14:paraId="05F5A4F0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BC53D2A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Eva Johansson</w:t>
            </w:r>
          </w:p>
        </w:tc>
      </w:tr>
      <w:tr w:rsidR="00CE5253" w14:paraId="43FA1DB5" w14:textId="77777777" w:rsidTr="00C20779">
        <w:tc>
          <w:tcPr>
            <w:tcW w:w="3020" w:type="dxa"/>
          </w:tcPr>
          <w:p w14:paraId="20FD22DC" w14:textId="3F670B95" w:rsidR="00CE5253" w:rsidRPr="00451B89" w:rsidRDefault="00CE5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Facebook-gruppen</w:t>
            </w:r>
          </w:p>
        </w:tc>
        <w:tc>
          <w:tcPr>
            <w:tcW w:w="3021" w:type="dxa"/>
          </w:tcPr>
          <w:p w14:paraId="2A2F1B81" w14:textId="77777777" w:rsidR="00CE5253" w:rsidRPr="00451B89" w:rsidRDefault="00CE5253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C3EE593" w14:textId="77777777" w:rsidR="00CE5253" w:rsidRPr="00451B89" w:rsidRDefault="00CE5253">
            <w:pPr>
              <w:rPr>
                <w:sz w:val="20"/>
                <w:szCs w:val="20"/>
              </w:rPr>
            </w:pPr>
          </w:p>
        </w:tc>
      </w:tr>
      <w:tr w:rsidR="00C20779" w14:paraId="268A9656" w14:textId="77777777" w:rsidTr="00C20779">
        <w:tc>
          <w:tcPr>
            <w:tcW w:w="3020" w:type="dxa"/>
          </w:tcPr>
          <w:p w14:paraId="584BFC89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Folkhälsa</w:t>
            </w:r>
          </w:p>
        </w:tc>
        <w:tc>
          <w:tcPr>
            <w:tcW w:w="3021" w:type="dxa"/>
          </w:tcPr>
          <w:p w14:paraId="762400DD" w14:textId="714680E0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E420A1B" w14:textId="11B5EC04" w:rsidR="00C20779" w:rsidRPr="00C969C6" w:rsidRDefault="00B92D1A">
            <w:pPr>
              <w:rPr>
                <w:sz w:val="20"/>
                <w:szCs w:val="20"/>
              </w:rPr>
            </w:pPr>
            <w:r w:rsidRPr="00C969C6">
              <w:rPr>
                <w:sz w:val="20"/>
                <w:szCs w:val="20"/>
              </w:rPr>
              <w:t>Margareta Sanne</w:t>
            </w:r>
          </w:p>
        </w:tc>
      </w:tr>
      <w:tr w:rsidR="00C20779" w14:paraId="3EE5BB8B" w14:textId="77777777" w:rsidTr="00C20779">
        <w:tc>
          <w:tcPr>
            <w:tcW w:w="3020" w:type="dxa"/>
          </w:tcPr>
          <w:p w14:paraId="2DB623A1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Fotodokumentation</w:t>
            </w:r>
          </w:p>
        </w:tc>
        <w:tc>
          <w:tcPr>
            <w:tcW w:w="3021" w:type="dxa"/>
          </w:tcPr>
          <w:p w14:paraId="3F81AEC8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D1AF995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C20779" w14:paraId="7AC06479" w14:textId="77777777" w:rsidTr="00C20779">
        <w:tc>
          <w:tcPr>
            <w:tcW w:w="3020" w:type="dxa"/>
          </w:tcPr>
          <w:p w14:paraId="0E58AB6D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Försäkringar</w:t>
            </w:r>
          </w:p>
        </w:tc>
        <w:tc>
          <w:tcPr>
            <w:tcW w:w="3021" w:type="dxa"/>
          </w:tcPr>
          <w:p w14:paraId="7AB52599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27056D8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C20779" w14:paraId="76E6745F" w14:textId="77777777" w:rsidTr="00C20779">
        <w:tc>
          <w:tcPr>
            <w:tcW w:w="3020" w:type="dxa"/>
          </w:tcPr>
          <w:p w14:paraId="41DB6527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Golf</w:t>
            </w:r>
          </w:p>
        </w:tc>
        <w:tc>
          <w:tcPr>
            <w:tcW w:w="3021" w:type="dxa"/>
          </w:tcPr>
          <w:p w14:paraId="18C451ED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E87B2E3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Yvonne Sjösten</w:t>
            </w:r>
          </w:p>
        </w:tc>
      </w:tr>
      <w:tr w:rsidR="00C20779" w14:paraId="11014739" w14:textId="77777777" w:rsidTr="00C20779">
        <w:tc>
          <w:tcPr>
            <w:tcW w:w="3020" w:type="dxa"/>
          </w:tcPr>
          <w:p w14:paraId="020B4C6A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Golf</w:t>
            </w:r>
          </w:p>
        </w:tc>
        <w:tc>
          <w:tcPr>
            <w:tcW w:w="3021" w:type="dxa"/>
          </w:tcPr>
          <w:p w14:paraId="067F2134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6297F30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Christina Eklund</w:t>
            </w:r>
          </w:p>
        </w:tc>
      </w:tr>
      <w:tr w:rsidR="00C20779" w14:paraId="5D76D448" w14:textId="77777777" w:rsidTr="00C20779">
        <w:tc>
          <w:tcPr>
            <w:tcW w:w="3020" w:type="dxa"/>
          </w:tcPr>
          <w:p w14:paraId="79160462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Hemsida</w:t>
            </w:r>
          </w:p>
        </w:tc>
        <w:tc>
          <w:tcPr>
            <w:tcW w:w="3021" w:type="dxa"/>
          </w:tcPr>
          <w:p w14:paraId="5CB32A06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05FFCEC" w14:textId="20DC5FC6" w:rsidR="00C20779" w:rsidRPr="00451B89" w:rsidRDefault="00A1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Magnus Elieson</w:t>
            </w:r>
          </w:p>
        </w:tc>
      </w:tr>
      <w:tr w:rsidR="00C20779" w14:paraId="00F5BA00" w14:textId="77777777" w:rsidTr="00C20779">
        <w:tc>
          <w:tcPr>
            <w:tcW w:w="3020" w:type="dxa"/>
          </w:tcPr>
          <w:p w14:paraId="32BAB33C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Hemsida</w:t>
            </w:r>
          </w:p>
        </w:tc>
        <w:tc>
          <w:tcPr>
            <w:tcW w:w="3021" w:type="dxa"/>
          </w:tcPr>
          <w:p w14:paraId="3F7ADFE9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7ECC2B0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C20779" w14:paraId="7081A4DF" w14:textId="77777777" w:rsidTr="00C20779">
        <w:tc>
          <w:tcPr>
            <w:tcW w:w="3020" w:type="dxa"/>
          </w:tcPr>
          <w:p w14:paraId="6DED403A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Hörsel</w:t>
            </w:r>
          </w:p>
        </w:tc>
        <w:tc>
          <w:tcPr>
            <w:tcW w:w="3021" w:type="dxa"/>
          </w:tcPr>
          <w:p w14:paraId="41C5F40C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23042DB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 xml:space="preserve">Bo </w:t>
            </w:r>
            <w:proofErr w:type="spellStart"/>
            <w:r w:rsidRPr="00451B89">
              <w:rPr>
                <w:sz w:val="20"/>
                <w:szCs w:val="20"/>
              </w:rPr>
              <w:t>Wadmark</w:t>
            </w:r>
            <w:proofErr w:type="spellEnd"/>
          </w:p>
        </w:tc>
      </w:tr>
      <w:tr w:rsidR="00C20779" w14:paraId="5358E747" w14:textId="77777777" w:rsidTr="00C20779">
        <w:tc>
          <w:tcPr>
            <w:tcW w:w="3020" w:type="dxa"/>
          </w:tcPr>
          <w:p w14:paraId="389EECA2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Internationell dans</w:t>
            </w:r>
          </w:p>
        </w:tc>
        <w:tc>
          <w:tcPr>
            <w:tcW w:w="3021" w:type="dxa"/>
          </w:tcPr>
          <w:p w14:paraId="43E8D2CD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5EBD50B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Mona Sundborg</w:t>
            </w:r>
          </w:p>
        </w:tc>
      </w:tr>
      <w:tr w:rsidR="00451B89" w14:paraId="3E225125" w14:textId="77777777" w:rsidTr="00C20779">
        <w:tc>
          <w:tcPr>
            <w:tcW w:w="3020" w:type="dxa"/>
          </w:tcPr>
          <w:p w14:paraId="14AD784C" w14:textId="77777777" w:rsidR="00451B89" w:rsidRPr="00451B89" w:rsidRDefault="00451B8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Kungsbacka kommun</w:t>
            </w:r>
          </w:p>
        </w:tc>
        <w:tc>
          <w:tcPr>
            <w:tcW w:w="3021" w:type="dxa"/>
          </w:tcPr>
          <w:p w14:paraId="5DECA57E" w14:textId="77777777" w:rsidR="00451B89" w:rsidRPr="00451B89" w:rsidRDefault="00451B8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Lokalt aktivitetsstöd</w:t>
            </w:r>
          </w:p>
        </w:tc>
        <w:tc>
          <w:tcPr>
            <w:tcW w:w="3021" w:type="dxa"/>
          </w:tcPr>
          <w:p w14:paraId="5A95C137" w14:textId="77777777" w:rsidR="00451B89" w:rsidRPr="00451B89" w:rsidRDefault="00451B8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Yvonne Johansson</w:t>
            </w:r>
          </w:p>
        </w:tc>
      </w:tr>
      <w:tr w:rsidR="00C20779" w14:paraId="1A3FEDA0" w14:textId="77777777" w:rsidTr="00C20779">
        <w:tc>
          <w:tcPr>
            <w:tcW w:w="3020" w:type="dxa"/>
          </w:tcPr>
          <w:p w14:paraId="458FBD13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Lotterier</w:t>
            </w:r>
          </w:p>
        </w:tc>
        <w:tc>
          <w:tcPr>
            <w:tcW w:w="3021" w:type="dxa"/>
          </w:tcPr>
          <w:p w14:paraId="36556A6E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05E0C05A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Barbro Sandberg</w:t>
            </w:r>
          </w:p>
        </w:tc>
      </w:tr>
      <w:tr w:rsidR="00C20779" w14:paraId="224C7C13" w14:textId="77777777" w:rsidTr="00C20779">
        <w:tc>
          <w:tcPr>
            <w:tcW w:w="3020" w:type="dxa"/>
          </w:tcPr>
          <w:p w14:paraId="218BDE0E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Lotterier</w:t>
            </w:r>
          </w:p>
        </w:tc>
        <w:tc>
          <w:tcPr>
            <w:tcW w:w="3021" w:type="dxa"/>
          </w:tcPr>
          <w:p w14:paraId="0DD28B24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130A590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Anita Norman</w:t>
            </w:r>
          </w:p>
        </w:tc>
      </w:tr>
      <w:tr w:rsidR="00C20779" w14:paraId="79DE4AD6" w14:textId="77777777" w:rsidTr="00C20779">
        <w:tc>
          <w:tcPr>
            <w:tcW w:w="3020" w:type="dxa"/>
          </w:tcPr>
          <w:p w14:paraId="6B40BAEB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Månadsmöten</w:t>
            </w:r>
          </w:p>
        </w:tc>
        <w:tc>
          <w:tcPr>
            <w:tcW w:w="3021" w:type="dxa"/>
          </w:tcPr>
          <w:p w14:paraId="2D4FB74B" w14:textId="77777777" w:rsidR="00C20779" w:rsidRPr="00451B89" w:rsidRDefault="00C2077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6377DB4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Kerstin Samuelsson</w:t>
            </w:r>
          </w:p>
        </w:tc>
      </w:tr>
      <w:tr w:rsidR="00C20779" w14:paraId="30A9AEB6" w14:textId="77777777" w:rsidTr="00C20779">
        <w:tc>
          <w:tcPr>
            <w:tcW w:w="3020" w:type="dxa"/>
          </w:tcPr>
          <w:p w14:paraId="5FE9FBE3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Mötesvärd</w:t>
            </w:r>
          </w:p>
        </w:tc>
        <w:tc>
          <w:tcPr>
            <w:tcW w:w="3021" w:type="dxa"/>
          </w:tcPr>
          <w:p w14:paraId="2E710EF4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Vallda</w:t>
            </w:r>
          </w:p>
        </w:tc>
        <w:tc>
          <w:tcPr>
            <w:tcW w:w="3021" w:type="dxa"/>
          </w:tcPr>
          <w:p w14:paraId="4257782A" w14:textId="58C796CF" w:rsidR="00C20779" w:rsidRPr="00451B89" w:rsidRDefault="00A1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Harriet </w:t>
            </w:r>
            <w:proofErr w:type="spellStart"/>
            <w:r>
              <w:rPr>
                <w:sz w:val="20"/>
                <w:szCs w:val="20"/>
              </w:rPr>
              <w:t>Tjiburg</w:t>
            </w:r>
            <w:proofErr w:type="spellEnd"/>
          </w:p>
        </w:tc>
      </w:tr>
      <w:tr w:rsidR="00C20779" w14:paraId="34FE1822" w14:textId="77777777" w:rsidTr="00C20779">
        <w:tc>
          <w:tcPr>
            <w:tcW w:w="3020" w:type="dxa"/>
          </w:tcPr>
          <w:p w14:paraId="78A05295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 xml:space="preserve">Mötesvärd </w:t>
            </w:r>
          </w:p>
        </w:tc>
        <w:tc>
          <w:tcPr>
            <w:tcW w:w="3021" w:type="dxa"/>
          </w:tcPr>
          <w:p w14:paraId="398D0F7F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Vallda</w:t>
            </w:r>
          </w:p>
        </w:tc>
        <w:tc>
          <w:tcPr>
            <w:tcW w:w="3021" w:type="dxa"/>
          </w:tcPr>
          <w:p w14:paraId="73984E3B" w14:textId="4A6FA3DE" w:rsidR="00C20779" w:rsidRPr="00451B89" w:rsidRDefault="00A1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Birgitta </w:t>
            </w:r>
            <w:proofErr w:type="spellStart"/>
            <w:r>
              <w:rPr>
                <w:sz w:val="20"/>
                <w:szCs w:val="20"/>
              </w:rPr>
              <w:t>Sjödell</w:t>
            </w:r>
            <w:proofErr w:type="spellEnd"/>
          </w:p>
        </w:tc>
      </w:tr>
      <w:tr w:rsidR="00C20779" w14:paraId="07C2B2E0" w14:textId="77777777" w:rsidTr="00C20779">
        <w:tc>
          <w:tcPr>
            <w:tcW w:w="3020" w:type="dxa"/>
          </w:tcPr>
          <w:p w14:paraId="12F09D02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Mötesvärd</w:t>
            </w:r>
          </w:p>
        </w:tc>
        <w:tc>
          <w:tcPr>
            <w:tcW w:w="3021" w:type="dxa"/>
          </w:tcPr>
          <w:p w14:paraId="33C4023C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Vallda</w:t>
            </w:r>
          </w:p>
        </w:tc>
        <w:tc>
          <w:tcPr>
            <w:tcW w:w="3021" w:type="dxa"/>
          </w:tcPr>
          <w:p w14:paraId="01968D98" w14:textId="6814189C" w:rsidR="00C20779" w:rsidRPr="00451B89" w:rsidRDefault="00A1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Maj-Lis Ohlsson</w:t>
            </w:r>
          </w:p>
        </w:tc>
      </w:tr>
      <w:tr w:rsidR="00C20779" w14:paraId="22236E3E" w14:textId="77777777" w:rsidTr="00C20779">
        <w:tc>
          <w:tcPr>
            <w:tcW w:w="3020" w:type="dxa"/>
          </w:tcPr>
          <w:p w14:paraId="5354E6C2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Mötesvärd</w:t>
            </w:r>
          </w:p>
        </w:tc>
        <w:tc>
          <w:tcPr>
            <w:tcW w:w="3021" w:type="dxa"/>
          </w:tcPr>
          <w:p w14:paraId="7B258C55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Särö</w:t>
            </w:r>
          </w:p>
        </w:tc>
        <w:tc>
          <w:tcPr>
            <w:tcW w:w="3021" w:type="dxa"/>
          </w:tcPr>
          <w:p w14:paraId="6A8597F4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Kerstin Lager</w:t>
            </w:r>
          </w:p>
        </w:tc>
      </w:tr>
      <w:tr w:rsidR="00C20779" w14:paraId="3ABE2DDA" w14:textId="77777777" w:rsidTr="00C20779">
        <w:tc>
          <w:tcPr>
            <w:tcW w:w="3020" w:type="dxa"/>
          </w:tcPr>
          <w:p w14:paraId="44490B01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Mötesvärd</w:t>
            </w:r>
          </w:p>
        </w:tc>
        <w:tc>
          <w:tcPr>
            <w:tcW w:w="3021" w:type="dxa"/>
          </w:tcPr>
          <w:p w14:paraId="4137EDF8" w14:textId="7674C4CB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Särö</w:t>
            </w:r>
            <w:r w:rsidR="00316F4C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21" w:type="dxa"/>
          </w:tcPr>
          <w:p w14:paraId="19B11D4F" w14:textId="6483854F" w:rsidR="00C20779" w:rsidRPr="00D22283" w:rsidRDefault="00A13E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Monica Backliden</w:t>
            </w:r>
          </w:p>
        </w:tc>
      </w:tr>
      <w:tr w:rsidR="00C20779" w14:paraId="7B0490CC" w14:textId="77777777" w:rsidTr="00C20779">
        <w:tc>
          <w:tcPr>
            <w:tcW w:w="3020" w:type="dxa"/>
          </w:tcPr>
          <w:p w14:paraId="2CF1C8FB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 xml:space="preserve">Mötesvärd </w:t>
            </w:r>
          </w:p>
        </w:tc>
        <w:tc>
          <w:tcPr>
            <w:tcW w:w="3021" w:type="dxa"/>
          </w:tcPr>
          <w:p w14:paraId="52B81548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Särö</w:t>
            </w:r>
          </w:p>
        </w:tc>
        <w:tc>
          <w:tcPr>
            <w:tcW w:w="3021" w:type="dxa"/>
          </w:tcPr>
          <w:p w14:paraId="7B154BA9" w14:textId="068758AE" w:rsidR="00C20779" w:rsidRPr="00451B89" w:rsidRDefault="00A1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Yvonne Johansson</w:t>
            </w:r>
          </w:p>
        </w:tc>
      </w:tr>
      <w:tr w:rsidR="002A3715" w14:paraId="2462F23A" w14:textId="77777777" w:rsidTr="00C20779">
        <w:tc>
          <w:tcPr>
            <w:tcW w:w="3020" w:type="dxa"/>
          </w:tcPr>
          <w:p w14:paraId="5FF3CBE0" w14:textId="7FCAC045" w:rsidR="002A3715" w:rsidRPr="00451B89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Mötesvärd </w:t>
            </w:r>
          </w:p>
        </w:tc>
        <w:tc>
          <w:tcPr>
            <w:tcW w:w="3021" w:type="dxa"/>
          </w:tcPr>
          <w:p w14:paraId="26E13F58" w14:textId="64F6FE98" w:rsidR="002A3715" w:rsidRPr="00451B89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Särö</w:t>
            </w:r>
          </w:p>
        </w:tc>
        <w:tc>
          <w:tcPr>
            <w:tcW w:w="3021" w:type="dxa"/>
          </w:tcPr>
          <w:p w14:paraId="2A47ED2F" w14:textId="4771C147" w:rsidR="002A3715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Lindgren</w:t>
            </w:r>
          </w:p>
        </w:tc>
      </w:tr>
      <w:tr w:rsidR="00C20779" w14:paraId="302CF5B8" w14:textId="77777777" w:rsidTr="00C20779">
        <w:tc>
          <w:tcPr>
            <w:tcW w:w="3020" w:type="dxa"/>
          </w:tcPr>
          <w:p w14:paraId="7933CC6E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Press</w:t>
            </w:r>
          </w:p>
        </w:tc>
        <w:tc>
          <w:tcPr>
            <w:tcW w:w="3021" w:type="dxa"/>
          </w:tcPr>
          <w:p w14:paraId="53368E92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Ansvarig</w:t>
            </w:r>
          </w:p>
        </w:tc>
        <w:tc>
          <w:tcPr>
            <w:tcW w:w="3021" w:type="dxa"/>
          </w:tcPr>
          <w:p w14:paraId="6F08658E" w14:textId="77777777" w:rsidR="00C20779" w:rsidRPr="00451B89" w:rsidRDefault="00C20779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Göran Malmqvist</w:t>
            </w:r>
          </w:p>
        </w:tc>
      </w:tr>
      <w:tr w:rsidR="00C20779" w14:paraId="723AD3E3" w14:textId="77777777" w:rsidTr="00C20779">
        <w:tc>
          <w:tcPr>
            <w:tcW w:w="3020" w:type="dxa"/>
          </w:tcPr>
          <w:p w14:paraId="47DB5482" w14:textId="77777777" w:rsidR="00C20779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Press</w:t>
            </w:r>
          </w:p>
        </w:tc>
        <w:tc>
          <w:tcPr>
            <w:tcW w:w="3021" w:type="dxa"/>
          </w:tcPr>
          <w:p w14:paraId="4445CFB3" w14:textId="77777777" w:rsidR="00C20779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Vallda</w:t>
            </w:r>
          </w:p>
        </w:tc>
        <w:tc>
          <w:tcPr>
            <w:tcW w:w="3021" w:type="dxa"/>
          </w:tcPr>
          <w:p w14:paraId="453DE303" w14:textId="05AEB0D0" w:rsidR="00C20779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G</w:t>
            </w:r>
            <w:r w:rsidR="00C969C6">
              <w:rPr>
                <w:sz w:val="20"/>
                <w:szCs w:val="20"/>
              </w:rPr>
              <w:t>öran Malmqvist</w:t>
            </w:r>
          </w:p>
        </w:tc>
      </w:tr>
      <w:tr w:rsidR="000B4407" w14:paraId="3DFCA1A4" w14:textId="77777777" w:rsidTr="00C20779">
        <w:tc>
          <w:tcPr>
            <w:tcW w:w="3020" w:type="dxa"/>
          </w:tcPr>
          <w:p w14:paraId="55DF9796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Press</w:t>
            </w:r>
          </w:p>
        </w:tc>
        <w:tc>
          <w:tcPr>
            <w:tcW w:w="3021" w:type="dxa"/>
          </w:tcPr>
          <w:p w14:paraId="7DC73386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Släp</w:t>
            </w:r>
          </w:p>
        </w:tc>
        <w:tc>
          <w:tcPr>
            <w:tcW w:w="3021" w:type="dxa"/>
          </w:tcPr>
          <w:p w14:paraId="5E109A4F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Mona Sundborg</w:t>
            </w:r>
          </w:p>
        </w:tc>
      </w:tr>
      <w:tr w:rsidR="000B4407" w14:paraId="17B06EF0" w14:textId="77777777" w:rsidTr="00C20779">
        <w:tc>
          <w:tcPr>
            <w:tcW w:w="3020" w:type="dxa"/>
          </w:tcPr>
          <w:p w14:paraId="1FD1DB5C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Programfolder</w:t>
            </w:r>
          </w:p>
        </w:tc>
        <w:tc>
          <w:tcPr>
            <w:tcW w:w="3021" w:type="dxa"/>
          </w:tcPr>
          <w:p w14:paraId="50D91689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Redigering</w:t>
            </w:r>
          </w:p>
        </w:tc>
        <w:tc>
          <w:tcPr>
            <w:tcW w:w="3021" w:type="dxa"/>
          </w:tcPr>
          <w:p w14:paraId="334275DD" w14:textId="545BCCB4" w:rsidR="000B4407" w:rsidRPr="00451B89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Magnus Elieson</w:t>
            </w:r>
          </w:p>
        </w:tc>
      </w:tr>
      <w:tr w:rsidR="000B4407" w14:paraId="26B0A7A4" w14:textId="77777777" w:rsidTr="00C20779">
        <w:tc>
          <w:tcPr>
            <w:tcW w:w="3020" w:type="dxa"/>
          </w:tcPr>
          <w:p w14:paraId="669CA3E2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Programfolder</w:t>
            </w:r>
          </w:p>
        </w:tc>
        <w:tc>
          <w:tcPr>
            <w:tcW w:w="3021" w:type="dxa"/>
          </w:tcPr>
          <w:p w14:paraId="224805DF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Redigering</w:t>
            </w:r>
          </w:p>
        </w:tc>
        <w:tc>
          <w:tcPr>
            <w:tcW w:w="3021" w:type="dxa"/>
          </w:tcPr>
          <w:p w14:paraId="4015FDA6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0B4407" w14:paraId="44FFDD0B" w14:textId="77777777" w:rsidTr="00C20779">
        <w:tc>
          <w:tcPr>
            <w:tcW w:w="3020" w:type="dxa"/>
          </w:tcPr>
          <w:p w14:paraId="621C0C5A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Promenader</w:t>
            </w:r>
          </w:p>
        </w:tc>
        <w:tc>
          <w:tcPr>
            <w:tcW w:w="3021" w:type="dxa"/>
          </w:tcPr>
          <w:p w14:paraId="6912C75D" w14:textId="423F5153" w:rsidR="000B4407" w:rsidRPr="00D22283" w:rsidRDefault="000B4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0771F7E" w14:textId="4A5EEA34" w:rsidR="000B4407" w:rsidRPr="00C969C6" w:rsidRDefault="00452029">
            <w:pPr>
              <w:rPr>
                <w:sz w:val="20"/>
                <w:szCs w:val="20"/>
              </w:rPr>
            </w:pPr>
            <w:r w:rsidRPr="00C969C6">
              <w:rPr>
                <w:sz w:val="20"/>
                <w:szCs w:val="20"/>
              </w:rPr>
              <w:t>Barbro Sandberg, Magnus Elieson</w:t>
            </w:r>
          </w:p>
        </w:tc>
      </w:tr>
      <w:tr w:rsidR="000B4407" w14:paraId="356B7291" w14:textId="77777777" w:rsidTr="00C20779">
        <w:tc>
          <w:tcPr>
            <w:tcW w:w="3020" w:type="dxa"/>
          </w:tcPr>
          <w:p w14:paraId="26CFD8A6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Resor</w:t>
            </w:r>
          </w:p>
        </w:tc>
        <w:tc>
          <w:tcPr>
            <w:tcW w:w="3021" w:type="dxa"/>
          </w:tcPr>
          <w:p w14:paraId="0EB71021" w14:textId="77777777" w:rsidR="000B4407" w:rsidRPr="00451B89" w:rsidRDefault="000B440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FF281D4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Anita Norman</w:t>
            </w:r>
          </w:p>
        </w:tc>
      </w:tr>
      <w:tr w:rsidR="000B4407" w14:paraId="36E4179B" w14:textId="77777777" w:rsidTr="00C20779">
        <w:tc>
          <w:tcPr>
            <w:tcW w:w="3020" w:type="dxa"/>
          </w:tcPr>
          <w:p w14:paraId="7616E244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Resor</w:t>
            </w:r>
          </w:p>
        </w:tc>
        <w:tc>
          <w:tcPr>
            <w:tcW w:w="3021" w:type="dxa"/>
          </w:tcPr>
          <w:p w14:paraId="66F33061" w14:textId="77777777" w:rsidR="000B4407" w:rsidRPr="00451B89" w:rsidRDefault="000B440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A93E5D0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Kerstin Samuelsson</w:t>
            </w:r>
          </w:p>
        </w:tc>
      </w:tr>
      <w:tr w:rsidR="000B4407" w14:paraId="46AE6535" w14:textId="77777777" w:rsidTr="00C20779">
        <w:tc>
          <w:tcPr>
            <w:tcW w:w="3020" w:type="dxa"/>
          </w:tcPr>
          <w:p w14:paraId="676A743E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SPF</w:t>
            </w:r>
          </w:p>
        </w:tc>
        <w:tc>
          <w:tcPr>
            <w:tcW w:w="3021" w:type="dxa"/>
          </w:tcPr>
          <w:p w14:paraId="79FA4DAE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Samrådsgrupp</w:t>
            </w:r>
          </w:p>
        </w:tc>
        <w:tc>
          <w:tcPr>
            <w:tcW w:w="3021" w:type="dxa"/>
          </w:tcPr>
          <w:p w14:paraId="12830047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Lars Smedberg</w:t>
            </w:r>
          </w:p>
        </w:tc>
      </w:tr>
      <w:tr w:rsidR="000B4407" w14:paraId="4DC2CBAA" w14:textId="77777777" w:rsidTr="00C20779">
        <w:tc>
          <w:tcPr>
            <w:tcW w:w="3020" w:type="dxa"/>
          </w:tcPr>
          <w:p w14:paraId="2B6D6BAF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SPF</w:t>
            </w:r>
          </w:p>
        </w:tc>
        <w:tc>
          <w:tcPr>
            <w:tcW w:w="3021" w:type="dxa"/>
          </w:tcPr>
          <w:p w14:paraId="1FC8F2B7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Samrådsgrupp</w:t>
            </w:r>
          </w:p>
        </w:tc>
        <w:tc>
          <w:tcPr>
            <w:tcW w:w="3021" w:type="dxa"/>
          </w:tcPr>
          <w:p w14:paraId="7B141DA9" w14:textId="4AF5F5F7" w:rsidR="000B4407" w:rsidRPr="00451B89" w:rsidRDefault="000B4407">
            <w:pPr>
              <w:rPr>
                <w:sz w:val="20"/>
                <w:szCs w:val="20"/>
              </w:rPr>
            </w:pPr>
          </w:p>
        </w:tc>
      </w:tr>
      <w:tr w:rsidR="000B4407" w14:paraId="641A257E" w14:textId="77777777" w:rsidTr="00C20779">
        <w:tc>
          <w:tcPr>
            <w:tcW w:w="3020" w:type="dxa"/>
          </w:tcPr>
          <w:p w14:paraId="450C088E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Studiebesök</w:t>
            </w:r>
          </w:p>
        </w:tc>
        <w:tc>
          <w:tcPr>
            <w:tcW w:w="3021" w:type="dxa"/>
          </w:tcPr>
          <w:p w14:paraId="79B11A95" w14:textId="77777777" w:rsidR="000B4407" w:rsidRPr="00451B89" w:rsidRDefault="000B440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A55AEA8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0B4407" w14:paraId="47973EA1" w14:textId="77777777" w:rsidTr="00C20779">
        <w:tc>
          <w:tcPr>
            <w:tcW w:w="3020" w:type="dxa"/>
          </w:tcPr>
          <w:p w14:paraId="5A1D3108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Studieledare</w:t>
            </w:r>
          </w:p>
        </w:tc>
        <w:tc>
          <w:tcPr>
            <w:tcW w:w="3021" w:type="dxa"/>
          </w:tcPr>
          <w:p w14:paraId="2CEEED14" w14:textId="77777777" w:rsidR="000B4407" w:rsidRPr="00451B89" w:rsidRDefault="000B440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509E4B1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0B4407" w14:paraId="7F3623BF" w14:textId="77777777" w:rsidTr="00C20779">
        <w:tc>
          <w:tcPr>
            <w:tcW w:w="3020" w:type="dxa"/>
          </w:tcPr>
          <w:p w14:paraId="104A88A6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Teater</w:t>
            </w:r>
          </w:p>
        </w:tc>
        <w:tc>
          <w:tcPr>
            <w:tcW w:w="3021" w:type="dxa"/>
          </w:tcPr>
          <w:p w14:paraId="1668F9D6" w14:textId="533D25B1" w:rsidR="000B4407" w:rsidRPr="00451B89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 mm</w:t>
            </w:r>
          </w:p>
        </w:tc>
        <w:tc>
          <w:tcPr>
            <w:tcW w:w="3021" w:type="dxa"/>
          </w:tcPr>
          <w:p w14:paraId="54453CB1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Marianne Holmqvist</w:t>
            </w:r>
          </w:p>
        </w:tc>
      </w:tr>
      <w:tr w:rsidR="002A3715" w14:paraId="21171CCC" w14:textId="77777777" w:rsidTr="00C20779">
        <w:tc>
          <w:tcPr>
            <w:tcW w:w="3020" w:type="dxa"/>
          </w:tcPr>
          <w:p w14:paraId="477041DB" w14:textId="1A71BDE5" w:rsidR="002A3715" w:rsidRPr="00451B89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Teater</w:t>
            </w:r>
          </w:p>
        </w:tc>
        <w:tc>
          <w:tcPr>
            <w:tcW w:w="3021" w:type="dxa"/>
          </w:tcPr>
          <w:p w14:paraId="389B58F5" w14:textId="4951F10E" w:rsidR="002A3715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Stadsteater/konserthus</w:t>
            </w:r>
          </w:p>
        </w:tc>
        <w:tc>
          <w:tcPr>
            <w:tcW w:w="3021" w:type="dxa"/>
          </w:tcPr>
          <w:p w14:paraId="3AB08625" w14:textId="728C5878" w:rsidR="002A3715" w:rsidRPr="00451B89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Magnus Elieson</w:t>
            </w:r>
          </w:p>
        </w:tc>
      </w:tr>
      <w:tr w:rsidR="000B4407" w14:paraId="33FF6E8B" w14:textId="77777777" w:rsidTr="00C20779">
        <w:tc>
          <w:tcPr>
            <w:tcW w:w="3020" w:type="dxa"/>
          </w:tcPr>
          <w:p w14:paraId="5B06413C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Trafik</w:t>
            </w:r>
          </w:p>
        </w:tc>
        <w:tc>
          <w:tcPr>
            <w:tcW w:w="3021" w:type="dxa"/>
          </w:tcPr>
          <w:p w14:paraId="1A01758A" w14:textId="428BF8B4" w:rsidR="000B4407" w:rsidRPr="00451B89" w:rsidRDefault="000B440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506E156" w14:textId="56C12149" w:rsidR="000B4407" w:rsidRPr="00AD6FDA" w:rsidRDefault="00AD6FDA">
            <w:pPr>
              <w:rPr>
                <w:sz w:val="20"/>
                <w:szCs w:val="20"/>
              </w:rPr>
            </w:pPr>
            <w:r w:rsidRPr="00AD6FDA">
              <w:rPr>
                <w:sz w:val="20"/>
                <w:szCs w:val="20"/>
              </w:rPr>
              <w:t xml:space="preserve">Thomas </w:t>
            </w:r>
            <w:proofErr w:type="spellStart"/>
            <w:r w:rsidRPr="00AD6FDA">
              <w:rPr>
                <w:sz w:val="20"/>
                <w:szCs w:val="20"/>
              </w:rPr>
              <w:t>Glassell</w:t>
            </w:r>
            <w:proofErr w:type="spellEnd"/>
          </w:p>
        </w:tc>
      </w:tr>
      <w:tr w:rsidR="000B4407" w14:paraId="2663DE2B" w14:textId="77777777" w:rsidTr="00C20779">
        <w:tc>
          <w:tcPr>
            <w:tcW w:w="3020" w:type="dxa"/>
          </w:tcPr>
          <w:p w14:paraId="69409D37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Trädgårdscirkel</w:t>
            </w:r>
          </w:p>
        </w:tc>
        <w:tc>
          <w:tcPr>
            <w:tcW w:w="3021" w:type="dxa"/>
          </w:tcPr>
          <w:p w14:paraId="6EDC3533" w14:textId="77777777" w:rsidR="000B4407" w:rsidRPr="00451B89" w:rsidRDefault="000B440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0F1C6CA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Margareta Stiernstedt</w:t>
            </w:r>
          </w:p>
        </w:tc>
      </w:tr>
      <w:tr w:rsidR="00CE5253" w14:paraId="51444C2A" w14:textId="77777777" w:rsidTr="00FD305B">
        <w:tc>
          <w:tcPr>
            <w:tcW w:w="3020" w:type="dxa"/>
          </w:tcPr>
          <w:p w14:paraId="5411DB7F" w14:textId="77777777" w:rsidR="00CE5253" w:rsidRPr="009A425D" w:rsidRDefault="00CE5253" w:rsidP="00FD305B">
            <w:pPr>
              <w:rPr>
                <w:b/>
                <w:bCs/>
                <w:sz w:val="20"/>
                <w:szCs w:val="20"/>
              </w:rPr>
            </w:pPr>
            <w:r w:rsidRPr="009A425D">
              <w:rPr>
                <w:b/>
                <w:bCs/>
                <w:sz w:val="20"/>
                <w:szCs w:val="20"/>
              </w:rPr>
              <w:t>Var god vänd!</w:t>
            </w:r>
          </w:p>
        </w:tc>
        <w:tc>
          <w:tcPr>
            <w:tcW w:w="3021" w:type="dxa"/>
          </w:tcPr>
          <w:p w14:paraId="4C1E75C5" w14:textId="77777777" w:rsidR="00CE5253" w:rsidRPr="00451B89" w:rsidRDefault="00CE5253" w:rsidP="00FD305B">
            <w:pPr>
              <w:rPr>
                <w:sz w:val="20"/>
                <w:szCs w:val="20"/>
              </w:rPr>
            </w:pPr>
            <w:r w:rsidRPr="009A425D">
              <w:rPr>
                <w:b/>
                <w:bCs/>
                <w:sz w:val="20"/>
                <w:szCs w:val="20"/>
              </w:rPr>
              <w:t>Var god vänd!</w:t>
            </w:r>
          </w:p>
        </w:tc>
        <w:tc>
          <w:tcPr>
            <w:tcW w:w="3021" w:type="dxa"/>
          </w:tcPr>
          <w:p w14:paraId="4798F037" w14:textId="77777777" w:rsidR="00CE5253" w:rsidRDefault="00CE5253" w:rsidP="00FD305B">
            <w:pPr>
              <w:rPr>
                <w:sz w:val="20"/>
                <w:szCs w:val="20"/>
              </w:rPr>
            </w:pPr>
            <w:r w:rsidRPr="009A425D">
              <w:rPr>
                <w:b/>
                <w:bCs/>
                <w:sz w:val="20"/>
                <w:szCs w:val="20"/>
              </w:rPr>
              <w:t>Var god vänd!</w:t>
            </w:r>
          </w:p>
        </w:tc>
      </w:tr>
      <w:tr w:rsidR="002A3715" w14:paraId="2C7F28C8" w14:textId="77777777" w:rsidTr="00C20779">
        <w:tc>
          <w:tcPr>
            <w:tcW w:w="3020" w:type="dxa"/>
          </w:tcPr>
          <w:p w14:paraId="516EA4CA" w14:textId="70405374" w:rsidR="002A3715" w:rsidRPr="00451B89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Trädgårdscirkel</w:t>
            </w:r>
          </w:p>
        </w:tc>
        <w:tc>
          <w:tcPr>
            <w:tcW w:w="3021" w:type="dxa"/>
          </w:tcPr>
          <w:p w14:paraId="1CB4AB95" w14:textId="77777777" w:rsidR="002A3715" w:rsidRPr="00451B89" w:rsidRDefault="002A371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A273092" w14:textId="2EA186BE" w:rsidR="002A3715" w:rsidRPr="00451B89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Betty Olsson</w:t>
            </w:r>
          </w:p>
        </w:tc>
      </w:tr>
      <w:tr w:rsidR="002A3715" w14:paraId="14B70798" w14:textId="77777777" w:rsidTr="00C20779">
        <w:tc>
          <w:tcPr>
            <w:tcW w:w="3020" w:type="dxa"/>
          </w:tcPr>
          <w:p w14:paraId="0FD66F5A" w14:textId="2A995034" w:rsidR="002A3715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Trädgårdscirkel</w:t>
            </w:r>
          </w:p>
        </w:tc>
        <w:tc>
          <w:tcPr>
            <w:tcW w:w="3021" w:type="dxa"/>
          </w:tcPr>
          <w:p w14:paraId="307A8100" w14:textId="77777777" w:rsidR="002A3715" w:rsidRPr="00451B89" w:rsidRDefault="002A3715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6B3A468" w14:textId="16DC85A7" w:rsidR="002A3715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Gunilla Sandell</w:t>
            </w:r>
          </w:p>
        </w:tc>
      </w:tr>
      <w:tr w:rsidR="000B4407" w14:paraId="1264B582" w14:textId="77777777" w:rsidTr="00C20779">
        <w:tc>
          <w:tcPr>
            <w:tcW w:w="3020" w:type="dxa"/>
          </w:tcPr>
          <w:p w14:paraId="604EE698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Webbmaster</w:t>
            </w:r>
          </w:p>
        </w:tc>
        <w:tc>
          <w:tcPr>
            <w:tcW w:w="3021" w:type="dxa"/>
          </w:tcPr>
          <w:p w14:paraId="4DF1404A" w14:textId="77777777" w:rsidR="000B4407" w:rsidRPr="00451B89" w:rsidRDefault="000B440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B3C4660" w14:textId="2266003E" w:rsidR="000B4407" w:rsidRPr="00451B89" w:rsidRDefault="002A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Magnus Elieson</w:t>
            </w:r>
          </w:p>
        </w:tc>
      </w:tr>
      <w:tr w:rsidR="000B4407" w14:paraId="3A0C743C" w14:textId="77777777" w:rsidTr="00C20779">
        <w:tc>
          <w:tcPr>
            <w:tcW w:w="3020" w:type="dxa"/>
          </w:tcPr>
          <w:p w14:paraId="3C93ED88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Vinkunskap</w:t>
            </w:r>
          </w:p>
        </w:tc>
        <w:tc>
          <w:tcPr>
            <w:tcW w:w="3021" w:type="dxa"/>
          </w:tcPr>
          <w:p w14:paraId="120C41D1" w14:textId="77777777" w:rsidR="000B4407" w:rsidRPr="00451B89" w:rsidRDefault="000B440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B45A65F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Barbro Sandberg</w:t>
            </w:r>
          </w:p>
        </w:tc>
      </w:tr>
      <w:tr w:rsidR="000B4407" w14:paraId="29911C9C" w14:textId="77777777" w:rsidTr="00C20779">
        <w:tc>
          <w:tcPr>
            <w:tcW w:w="3020" w:type="dxa"/>
          </w:tcPr>
          <w:p w14:paraId="0AD40707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Vinkunskap</w:t>
            </w:r>
          </w:p>
        </w:tc>
        <w:tc>
          <w:tcPr>
            <w:tcW w:w="3021" w:type="dxa"/>
          </w:tcPr>
          <w:p w14:paraId="031E5A3C" w14:textId="77777777" w:rsidR="000B4407" w:rsidRPr="00451B89" w:rsidRDefault="000B440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E78563C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Anita Norman</w:t>
            </w:r>
          </w:p>
        </w:tc>
      </w:tr>
      <w:tr w:rsidR="000B4407" w14:paraId="1A4DF957" w14:textId="77777777" w:rsidTr="00C20779">
        <w:tc>
          <w:tcPr>
            <w:tcW w:w="3020" w:type="dxa"/>
          </w:tcPr>
          <w:p w14:paraId="3F034ADD" w14:textId="77777777" w:rsidR="000B4407" w:rsidRPr="00451B89" w:rsidRDefault="000B4407">
            <w:pPr>
              <w:rPr>
                <w:sz w:val="20"/>
                <w:szCs w:val="20"/>
              </w:rPr>
            </w:pPr>
            <w:r w:rsidRPr="00451B89">
              <w:rPr>
                <w:sz w:val="20"/>
                <w:szCs w:val="20"/>
              </w:rPr>
              <w:t>Årsmöte</w:t>
            </w:r>
          </w:p>
        </w:tc>
        <w:tc>
          <w:tcPr>
            <w:tcW w:w="3021" w:type="dxa"/>
          </w:tcPr>
          <w:p w14:paraId="7C5BD0FB" w14:textId="77777777" w:rsidR="000B4407" w:rsidRPr="00451B89" w:rsidRDefault="000B4407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96D1F13" w14:textId="1824B0E8" w:rsidR="000B4407" w:rsidRPr="00451B89" w:rsidRDefault="000B4407">
            <w:pPr>
              <w:rPr>
                <w:sz w:val="20"/>
                <w:szCs w:val="20"/>
              </w:rPr>
            </w:pPr>
          </w:p>
        </w:tc>
      </w:tr>
    </w:tbl>
    <w:p w14:paraId="3C63457D" w14:textId="77777777" w:rsidR="00C20779" w:rsidRDefault="00C20779"/>
    <w:sectPr w:rsidR="00C20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79"/>
    <w:rsid w:val="000014BF"/>
    <w:rsid w:val="00024AF6"/>
    <w:rsid w:val="000358D6"/>
    <w:rsid w:val="0004189A"/>
    <w:rsid w:val="00050D4B"/>
    <w:rsid w:val="00074648"/>
    <w:rsid w:val="00083306"/>
    <w:rsid w:val="00091B9D"/>
    <w:rsid w:val="00096569"/>
    <w:rsid w:val="000A22F9"/>
    <w:rsid w:val="000A5931"/>
    <w:rsid w:val="000B3670"/>
    <w:rsid w:val="000B4407"/>
    <w:rsid w:val="000B6170"/>
    <w:rsid w:val="000C3353"/>
    <w:rsid w:val="000D5756"/>
    <w:rsid w:val="000E13E8"/>
    <w:rsid w:val="001053D2"/>
    <w:rsid w:val="00127BCA"/>
    <w:rsid w:val="001304CC"/>
    <w:rsid w:val="00130B07"/>
    <w:rsid w:val="001366FD"/>
    <w:rsid w:val="00137D59"/>
    <w:rsid w:val="00145C46"/>
    <w:rsid w:val="00154AD6"/>
    <w:rsid w:val="00163D00"/>
    <w:rsid w:val="00181653"/>
    <w:rsid w:val="00184CB6"/>
    <w:rsid w:val="00185FD2"/>
    <w:rsid w:val="001A7BE3"/>
    <w:rsid w:val="001B280E"/>
    <w:rsid w:val="001C05F6"/>
    <w:rsid w:val="001C16ED"/>
    <w:rsid w:val="001C5940"/>
    <w:rsid w:val="001D0C0E"/>
    <w:rsid w:val="001D62B1"/>
    <w:rsid w:val="001E0D41"/>
    <w:rsid w:val="001F0DE9"/>
    <w:rsid w:val="00211033"/>
    <w:rsid w:val="00211D63"/>
    <w:rsid w:val="00245F87"/>
    <w:rsid w:val="00247C94"/>
    <w:rsid w:val="0027163F"/>
    <w:rsid w:val="00291952"/>
    <w:rsid w:val="002A3715"/>
    <w:rsid w:val="002B2BE6"/>
    <w:rsid w:val="002B30FE"/>
    <w:rsid w:val="002B56B9"/>
    <w:rsid w:val="002D1712"/>
    <w:rsid w:val="002D7797"/>
    <w:rsid w:val="002F2592"/>
    <w:rsid w:val="003023E4"/>
    <w:rsid w:val="003167F7"/>
    <w:rsid w:val="00316F4C"/>
    <w:rsid w:val="0032059C"/>
    <w:rsid w:val="00325C08"/>
    <w:rsid w:val="00326E99"/>
    <w:rsid w:val="003600A8"/>
    <w:rsid w:val="00376D66"/>
    <w:rsid w:val="00387132"/>
    <w:rsid w:val="0039728E"/>
    <w:rsid w:val="003A2F32"/>
    <w:rsid w:val="003A3E47"/>
    <w:rsid w:val="003B431C"/>
    <w:rsid w:val="003B484F"/>
    <w:rsid w:val="003C6583"/>
    <w:rsid w:val="003C7C67"/>
    <w:rsid w:val="003D0112"/>
    <w:rsid w:val="003F175B"/>
    <w:rsid w:val="003F3A6F"/>
    <w:rsid w:val="003F4A50"/>
    <w:rsid w:val="003F6490"/>
    <w:rsid w:val="0042790A"/>
    <w:rsid w:val="00440152"/>
    <w:rsid w:val="004417E6"/>
    <w:rsid w:val="00445238"/>
    <w:rsid w:val="00451B89"/>
    <w:rsid w:val="00452029"/>
    <w:rsid w:val="00461BA7"/>
    <w:rsid w:val="00466C73"/>
    <w:rsid w:val="00473EA1"/>
    <w:rsid w:val="004968D7"/>
    <w:rsid w:val="004B61EC"/>
    <w:rsid w:val="004B78BB"/>
    <w:rsid w:val="004C5631"/>
    <w:rsid w:val="004C5FDF"/>
    <w:rsid w:val="004C68B9"/>
    <w:rsid w:val="004E0EAC"/>
    <w:rsid w:val="004E2F5C"/>
    <w:rsid w:val="004E4232"/>
    <w:rsid w:val="004F23EC"/>
    <w:rsid w:val="004F508D"/>
    <w:rsid w:val="005008E9"/>
    <w:rsid w:val="00502AA8"/>
    <w:rsid w:val="0050771B"/>
    <w:rsid w:val="00511D1D"/>
    <w:rsid w:val="00521DAF"/>
    <w:rsid w:val="005244FD"/>
    <w:rsid w:val="005371EE"/>
    <w:rsid w:val="00542128"/>
    <w:rsid w:val="00544CA7"/>
    <w:rsid w:val="0055075A"/>
    <w:rsid w:val="00551417"/>
    <w:rsid w:val="00556B45"/>
    <w:rsid w:val="0056504E"/>
    <w:rsid w:val="0058030A"/>
    <w:rsid w:val="00590DF5"/>
    <w:rsid w:val="00590EA3"/>
    <w:rsid w:val="005972CB"/>
    <w:rsid w:val="005974FB"/>
    <w:rsid w:val="005A158D"/>
    <w:rsid w:val="005B4019"/>
    <w:rsid w:val="005B5270"/>
    <w:rsid w:val="005B5738"/>
    <w:rsid w:val="005C08B4"/>
    <w:rsid w:val="005C1405"/>
    <w:rsid w:val="005C1E90"/>
    <w:rsid w:val="005D793E"/>
    <w:rsid w:val="005F05E6"/>
    <w:rsid w:val="005F27CE"/>
    <w:rsid w:val="006042E4"/>
    <w:rsid w:val="00632F70"/>
    <w:rsid w:val="00635A05"/>
    <w:rsid w:val="00636C7B"/>
    <w:rsid w:val="00645457"/>
    <w:rsid w:val="00662247"/>
    <w:rsid w:val="00667D31"/>
    <w:rsid w:val="00682C47"/>
    <w:rsid w:val="006A1162"/>
    <w:rsid w:val="006A692B"/>
    <w:rsid w:val="006B2065"/>
    <w:rsid w:val="006B23C2"/>
    <w:rsid w:val="006B3AF5"/>
    <w:rsid w:val="006D0602"/>
    <w:rsid w:val="006D5BA3"/>
    <w:rsid w:val="007073BD"/>
    <w:rsid w:val="007213C3"/>
    <w:rsid w:val="00740223"/>
    <w:rsid w:val="00753966"/>
    <w:rsid w:val="007712C3"/>
    <w:rsid w:val="007A2A8E"/>
    <w:rsid w:val="007A3465"/>
    <w:rsid w:val="007C4C6D"/>
    <w:rsid w:val="007E35E6"/>
    <w:rsid w:val="007F4F9A"/>
    <w:rsid w:val="00816F2D"/>
    <w:rsid w:val="008232E7"/>
    <w:rsid w:val="00846C75"/>
    <w:rsid w:val="008506BD"/>
    <w:rsid w:val="0085147F"/>
    <w:rsid w:val="00853B55"/>
    <w:rsid w:val="008A6980"/>
    <w:rsid w:val="008C33F4"/>
    <w:rsid w:val="008C5808"/>
    <w:rsid w:val="008C7E03"/>
    <w:rsid w:val="008E1C57"/>
    <w:rsid w:val="008F1641"/>
    <w:rsid w:val="009000E4"/>
    <w:rsid w:val="009020F9"/>
    <w:rsid w:val="009048FF"/>
    <w:rsid w:val="00905E41"/>
    <w:rsid w:val="00910078"/>
    <w:rsid w:val="00912577"/>
    <w:rsid w:val="00913337"/>
    <w:rsid w:val="00914F25"/>
    <w:rsid w:val="009243CB"/>
    <w:rsid w:val="0094009A"/>
    <w:rsid w:val="009403A3"/>
    <w:rsid w:val="00957A4E"/>
    <w:rsid w:val="00961B37"/>
    <w:rsid w:val="00962323"/>
    <w:rsid w:val="00971983"/>
    <w:rsid w:val="00997DBA"/>
    <w:rsid w:val="009A425D"/>
    <w:rsid w:val="009A7AE7"/>
    <w:rsid w:val="009B3E69"/>
    <w:rsid w:val="009D5E92"/>
    <w:rsid w:val="009F6652"/>
    <w:rsid w:val="00A02412"/>
    <w:rsid w:val="00A027CF"/>
    <w:rsid w:val="00A108CA"/>
    <w:rsid w:val="00A12E68"/>
    <w:rsid w:val="00A13EC4"/>
    <w:rsid w:val="00A1675D"/>
    <w:rsid w:val="00A226EC"/>
    <w:rsid w:val="00A24963"/>
    <w:rsid w:val="00A369C1"/>
    <w:rsid w:val="00A43BFF"/>
    <w:rsid w:val="00A642F9"/>
    <w:rsid w:val="00A705E0"/>
    <w:rsid w:val="00A72665"/>
    <w:rsid w:val="00A7294E"/>
    <w:rsid w:val="00A80BD3"/>
    <w:rsid w:val="00A8352D"/>
    <w:rsid w:val="00A83964"/>
    <w:rsid w:val="00A90055"/>
    <w:rsid w:val="00AA2141"/>
    <w:rsid w:val="00AA4ABE"/>
    <w:rsid w:val="00AD3EAF"/>
    <w:rsid w:val="00AD6FDA"/>
    <w:rsid w:val="00AE015C"/>
    <w:rsid w:val="00AF07F2"/>
    <w:rsid w:val="00AF25E0"/>
    <w:rsid w:val="00B113BA"/>
    <w:rsid w:val="00B3677E"/>
    <w:rsid w:val="00B40382"/>
    <w:rsid w:val="00B40C47"/>
    <w:rsid w:val="00B41A4A"/>
    <w:rsid w:val="00B42A9B"/>
    <w:rsid w:val="00B42C5B"/>
    <w:rsid w:val="00B519B3"/>
    <w:rsid w:val="00B61C6C"/>
    <w:rsid w:val="00B6307C"/>
    <w:rsid w:val="00B8034D"/>
    <w:rsid w:val="00B866D4"/>
    <w:rsid w:val="00B92D1A"/>
    <w:rsid w:val="00BA0681"/>
    <w:rsid w:val="00BA2FC9"/>
    <w:rsid w:val="00BA76B0"/>
    <w:rsid w:val="00BB6D02"/>
    <w:rsid w:val="00BC5FA3"/>
    <w:rsid w:val="00BD4C10"/>
    <w:rsid w:val="00BD74FC"/>
    <w:rsid w:val="00BE1C6B"/>
    <w:rsid w:val="00BF6519"/>
    <w:rsid w:val="00C142BF"/>
    <w:rsid w:val="00C15950"/>
    <w:rsid w:val="00C20779"/>
    <w:rsid w:val="00C50EF5"/>
    <w:rsid w:val="00C51610"/>
    <w:rsid w:val="00C51997"/>
    <w:rsid w:val="00C53BBE"/>
    <w:rsid w:val="00C55BB3"/>
    <w:rsid w:val="00C61ABB"/>
    <w:rsid w:val="00C70B85"/>
    <w:rsid w:val="00C75F78"/>
    <w:rsid w:val="00C811AE"/>
    <w:rsid w:val="00C942DB"/>
    <w:rsid w:val="00C969C6"/>
    <w:rsid w:val="00CA0E0A"/>
    <w:rsid w:val="00CA7765"/>
    <w:rsid w:val="00CE5253"/>
    <w:rsid w:val="00CF432A"/>
    <w:rsid w:val="00CF5C2E"/>
    <w:rsid w:val="00D019D4"/>
    <w:rsid w:val="00D01F4C"/>
    <w:rsid w:val="00D023FC"/>
    <w:rsid w:val="00D121B0"/>
    <w:rsid w:val="00D21615"/>
    <w:rsid w:val="00D22283"/>
    <w:rsid w:val="00D36B21"/>
    <w:rsid w:val="00D37750"/>
    <w:rsid w:val="00D465B4"/>
    <w:rsid w:val="00D50BF8"/>
    <w:rsid w:val="00D51A16"/>
    <w:rsid w:val="00D6098C"/>
    <w:rsid w:val="00D630D7"/>
    <w:rsid w:val="00D8198F"/>
    <w:rsid w:val="00D84AE7"/>
    <w:rsid w:val="00D945CA"/>
    <w:rsid w:val="00D95DAD"/>
    <w:rsid w:val="00D96D35"/>
    <w:rsid w:val="00D979FE"/>
    <w:rsid w:val="00DA1F93"/>
    <w:rsid w:val="00DA3466"/>
    <w:rsid w:val="00DA38E0"/>
    <w:rsid w:val="00DA447F"/>
    <w:rsid w:val="00DB2E7C"/>
    <w:rsid w:val="00DB54AC"/>
    <w:rsid w:val="00DB7690"/>
    <w:rsid w:val="00DE1408"/>
    <w:rsid w:val="00DE3C63"/>
    <w:rsid w:val="00DF41D2"/>
    <w:rsid w:val="00DF5A0A"/>
    <w:rsid w:val="00E025A2"/>
    <w:rsid w:val="00E128D2"/>
    <w:rsid w:val="00E14DC1"/>
    <w:rsid w:val="00E22166"/>
    <w:rsid w:val="00E2288D"/>
    <w:rsid w:val="00E232D7"/>
    <w:rsid w:val="00E24A38"/>
    <w:rsid w:val="00E2734D"/>
    <w:rsid w:val="00E27A0E"/>
    <w:rsid w:val="00E36516"/>
    <w:rsid w:val="00E40642"/>
    <w:rsid w:val="00E6078C"/>
    <w:rsid w:val="00E741FB"/>
    <w:rsid w:val="00E81E36"/>
    <w:rsid w:val="00E84CA8"/>
    <w:rsid w:val="00E8726A"/>
    <w:rsid w:val="00EA0606"/>
    <w:rsid w:val="00ED1275"/>
    <w:rsid w:val="00ED3D33"/>
    <w:rsid w:val="00ED56B8"/>
    <w:rsid w:val="00F038EC"/>
    <w:rsid w:val="00F1058D"/>
    <w:rsid w:val="00F1443D"/>
    <w:rsid w:val="00F17885"/>
    <w:rsid w:val="00F21F59"/>
    <w:rsid w:val="00F2317C"/>
    <w:rsid w:val="00F23968"/>
    <w:rsid w:val="00F54CD5"/>
    <w:rsid w:val="00F56B2B"/>
    <w:rsid w:val="00F5771D"/>
    <w:rsid w:val="00F61C35"/>
    <w:rsid w:val="00F653C5"/>
    <w:rsid w:val="00F665D3"/>
    <w:rsid w:val="00F70FE0"/>
    <w:rsid w:val="00F9038B"/>
    <w:rsid w:val="00F90974"/>
    <w:rsid w:val="00FA1417"/>
    <w:rsid w:val="00FB00C4"/>
    <w:rsid w:val="00FD08D7"/>
    <w:rsid w:val="00FE17AF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820B"/>
  <w15:chartTrackingRefBased/>
  <w15:docId w15:val="{1F98F98C-46C0-4D38-9510-B7EA78B3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2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61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Nordieng</dc:creator>
  <cp:keywords/>
  <dc:description/>
  <cp:lastModifiedBy>Ingemar Nordieng</cp:lastModifiedBy>
  <cp:revision>10</cp:revision>
  <cp:lastPrinted>2021-09-12T12:15:00Z</cp:lastPrinted>
  <dcterms:created xsi:type="dcterms:W3CDTF">2022-04-13T18:58:00Z</dcterms:created>
  <dcterms:modified xsi:type="dcterms:W3CDTF">2022-04-28T19:57:00Z</dcterms:modified>
</cp:coreProperties>
</file>