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81ACB" w14:textId="77777777" w:rsidR="00081996" w:rsidRDefault="00081996" w:rsidP="00875451">
      <w:pPr>
        <w:rPr>
          <w:b/>
          <w:bCs/>
          <w:sz w:val="28"/>
          <w:szCs w:val="28"/>
        </w:rPr>
      </w:pPr>
    </w:p>
    <w:p w14:paraId="13B6915A" w14:textId="48A0B3FE" w:rsidR="0076444D" w:rsidRPr="0076444D" w:rsidRDefault="0040332F" w:rsidP="00875451">
      <w:pPr>
        <w:rPr>
          <w:b/>
          <w:bCs/>
          <w:sz w:val="36"/>
          <w:szCs w:val="36"/>
        </w:rPr>
      </w:pPr>
      <w:r w:rsidRPr="0076444D">
        <w:rPr>
          <w:b/>
          <w:bCs/>
          <w:sz w:val="36"/>
          <w:szCs w:val="36"/>
        </w:rPr>
        <w:t>Festlig vecka då vi firar och fokuserar</w:t>
      </w:r>
      <w:r w:rsidR="00875451" w:rsidRPr="0076444D">
        <w:rPr>
          <w:b/>
          <w:bCs/>
          <w:sz w:val="36"/>
          <w:szCs w:val="36"/>
        </w:rPr>
        <w:t xml:space="preserve"> på våra nationella minoriteter 1</w:t>
      </w:r>
      <w:r w:rsidR="00745718">
        <w:rPr>
          <w:b/>
          <w:bCs/>
          <w:sz w:val="36"/>
          <w:szCs w:val="36"/>
        </w:rPr>
        <w:t>2</w:t>
      </w:r>
      <w:r w:rsidR="00875451" w:rsidRPr="0076444D">
        <w:rPr>
          <w:b/>
          <w:bCs/>
          <w:sz w:val="36"/>
          <w:szCs w:val="36"/>
        </w:rPr>
        <w:t>-1</w:t>
      </w:r>
      <w:r w:rsidR="00AD4EEF">
        <w:rPr>
          <w:b/>
          <w:bCs/>
          <w:sz w:val="36"/>
          <w:szCs w:val="36"/>
        </w:rPr>
        <w:t>7</w:t>
      </w:r>
      <w:r w:rsidR="00875451" w:rsidRPr="0076444D">
        <w:rPr>
          <w:b/>
          <w:bCs/>
          <w:sz w:val="36"/>
          <w:szCs w:val="36"/>
        </w:rPr>
        <w:t xml:space="preserve"> oktober i Haninge</w:t>
      </w:r>
    </w:p>
    <w:p w14:paraId="00E63149" w14:textId="2DBD2EF3" w:rsidR="00ED4E4E" w:rsidRPr="00D951D4" w:rsidRDefault="00B81F82" w:rsidP="00ED4E4E">
      <w:r>
        <w:br/>
      </w:r>
      <w:r w:rsidR="00ED4E4E" w:rsidRPr="00D951D4">
        <w:t xml:space="preserve">De senaste två åren har Haninge kommun uppmärksammat de nationella minoriteterna i Haninge med en </w:t>
      </w:r>
      <w:r w:rsidR="00ED4E4E" w:rsidRPr="00D951D4">
        <w:rPr>
          <w:i/>
          <w:iCs/>
        </w:rPr>
        <w:t>Minoritetsvecka.</w:t>
      </w:r>
    </w:p>
    <w:p w14:paraId="19FD6815" w14:textId="051C805A" w:rsidR="00ED4E4E" w:rsidRPr="00D951D4" w:rsidRDefault="00ED4E4E" w:rsidP="00ED4E4E">
      <w:r w:rsidRPr="00D951D4">
        <w:t xml:space="preserve">Initiativet med minoritetsveckan kommer från </w:t>
      </w:r>
      <w:r w:rsidR="00C258A0">
        <w:t>kommunerna i regionen</w:t>
      </w:r>
      <w:r w:rsidR="00EC2203">
        <w:t xml:space="preserve"> </w:t>
      </w:r>
      <w:r w:rsidR="00C258A0">
        <w:t>och deras</w:t>
      </w:r>
      <w:r w:rsidRPr="00D951D4">
        <w:t xml:space="preserve"> utmaning</w:t>
      </w:r>
      <w:r w:rsidRPr="00EC2203">
        <w:rPr>
          <w:strike/>
        </w:rPr>
        <w:t>ar</w:t>
      </w:r>
      <w:r w:rsidRPr="00D951D4">
        <w:t xml:space="preserve"> med att nå ut till alla minoritetsgrupper</w:t>
      </w:r>
      <w:r w:rsidR="00C258A0">
        <w:t>.</w:t>
      </w:r>
      <w:r w:rsidRPr="00D951D4">
        <w:t xml:space="preserve"> </w:t>
      </w:r>
      <w:r w:rsidR="00C258A0">
        <w:t xml:space="preserve">Man ville även </w:t>
      </w:r>
      <w:r w:rsidRPr="00D951D4">
        <w:t>skapa engagemang och synlighet kring minoritetsfrågorna.</w:t>
      </w:r>
    </w:p>
    <w:p w14:paraId="298EA7B4" w14:textId="77777777" w:rsidR="00ED4E4E" w:rsidRPr="00D951D4" w:rsidRDefault="00ED4E4E" w:rsidP="00ED4E4E">
      <w:r w:rsidRPr="00D951D4">
        <w:t>Syftet är att:</w:t>
      </w:r>
    </w:p>
    <w:p w14:paraId="60C45A99" w14:textId="77777777" w:rsidR="00ED4E4E" w:rsidRPr="00D951D4" w:rsidRDefault="00ED4E4E" w:rsidP="00ED4E4E">
      <w:pPr>
        <w:numPr>
          <w:ilvl w:val="0"/>
          <w:numId w:val="1"/>
        </w:numPr>
      </w:pPr>
      <w:r w:rsidRPr="00D951D4">
        <w:t>lyfta fram Sveriges fem erkända nationella minoriteter: judar, romer, samer, sverigefinnar och tornedalingar </w:t>
      </w:r>
    </w:p>
    <w:p w14:paraId="67D49C99" w14:textId="77777777" w:rsidR="00ED4E4E" w:rsidRPr="00D951D4" w:rsidRDefault="00ED4E4E" w:rsidP="00ED4E4E">
      <w:pPr>
        <w:numPr>
          <w:ilvl w:val="0"/>
          <w:numId w:val="1"/>
        </w:numPr>
      </w:pPr>
      <w:r w:rsidRPr="00D951D4">
        <w:t xml:space="preserve">väcka intresse för allmänheten att veta och lära känna mer </w:t>
      </w:r>
    </w:p>
    <w:p w14:paraId="32F87DC9" w14:textId="0DE1B2F9" w:rsidR="00B81F82" w:rsidRDefault="00ED4E4E" w:rsidP="007C7001">
      <w:pPr>
        <w:numPr>
          <w:ilvl w:val="0"/>
          <w:numId w:val="1"/>
        </w:numPr>
      </w:pPr>
      <w:r w:rsidRPr="00D951D4">
        <w:t>synliggöra våra nationella minoriteter</w:t>
      </w:r>
      <w:r w:rsidR="00C258A0">
        <w:t>s</w:t>
      </w:r>
      <w:r w:rsidRPr="00D951D4">
        <w:t xml:space="preserve"> kulturer, språk och rättigheter </w:t>
      </w:r>
      <w:r w:rsidR="00C258A0">
        <w:br/>
      </w:r>
    </w:p>
    <w:p w14:paraId="2B054246" w14:textId="2FAC3933" w:rsidR="00ED4E4E" w:rsidRPr="00D951D4" w:rsidRDefault="00ED4E4E" w:rsidP="00C258A0">
      <w:r>
        <w:br/>
      </w:r>
      <w:r w:rsidRPr="00D951D4">
        <w:t>Årets Minoritetsvecka infaller 1</w:t>
      </w:r>
      <w:r w:rsidR="000E55D1">
        <w:t>2</w:t>
      </w:r>
      <w:r w:rsidRPr="00D951D4">
        <w:t xml:space="preserve">–17 oktober. </w:t>
      </w:r>
      <w:r w:rsidR="0076444D">
        <w:br/>
      </w:r>
      <w:r w:rsidR="0076444D" w:rsidRPr="00D951D4">
        <w:rPr>
          <w:b/>
          <w:bCs/>
          <w:noProof/>
        </w:rPr>
        <w:drawing>
          <wp:inline distT="0" distB="0" distL="0" distR="0" wp14:anchorId="0056A619" wp14:editId="172EB95E">
            <wp:extent cx="3257550" cy="2114550"/>
            <wp:effectExtent l="0" t="0" r="0" b="0"/>
            <wp:docPr id="1981832769" name="Bildobjekt 2" descr="En bild som visar text, Grafik, grafisk design, affisch&#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578608" name="Bildobjekt 2" descr="En bild som visar text, Grafik, grafisk design, affisch&#10;&#10;AI-genererat innehåll kan vara felaktigt."/>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3257550" cy="2114550"/>
                    </a:xfrm>
                    <a:prstGeom prst="rect">
                      <a:avLst/>
                    </a:prstGeom>
                    <a:noFill/>
                    <a:ln>
                      <a:noFill/>
                    </a:ln>
                  </pic:spPr>
                </pic:pic>
              </a:graphicData>
            </a:graphic>
          </wp:inline>
        </w:drawing>
      </w:r>
    </w:p>
    <w:p w14:paraId="46CC2D2D" w14:textId="24AD697D" w:rsidR="00EC2203" w:rsidRPr="00D951D4" w:rsidRDefault="007C7001" w:rsidP="00ED4E4E">
      <w:r>
        <w:br/>
      </w:r>
      <w:r w:rsidR="00EC2203" w:rsidRPr="00D951D4">
        <w:t xml:space="preserve">Under veckan </w:t>
      </w:r>
      <w:r w:rsidR="00EC2203">
        <w:t>erbjuds</w:t>
      </w:r>
      <w:r w:rsidR="00EC2203" w:rsidRPr="00D951D4">
        <w:t xml:space="preserve"> olika arrangemang och aktiviteter för att lyfta fram de nationella minoritetsgruppernas bidrag till det svenska kulturarvet</w:t>
      </w:r>
      <w:r>
        <w:t>.</w:t>
      </w:r>
      <w:r w:rsidR="00EC2203" w:rsidRPr="00D951D4">
        <w:t xml:space="preserve"> </w:t>
      </w:r>
      <w:r>
        <w:t>Det är en</w:t>
      </w:r>
      <w:r w:rsidR="00EC2203" w:rsidRPr="00D951D4">
        <w:t xml:space="preserve"> möjlighet att fira </w:t>
      </w:r>
      <w:r w:rsidR="00EC2203">
        <w:t xml:space="preserve">dessa </w:t>
      </w:r>
      <w:r w:rsidR="00EC2203" w:rsidRPr="00D951D4">
        <w:t>kulturer och språk – men även synliggöra och sprida kunskap om dem</w:t>
      </w:r>
      <w:r w:rsidR="00EC2203">
        <w:t>.</w:t>
      </w:r>
    </w:p>
    <w:p w14:paraId="4EC707B7" w14:textId="47C7BA21" w:rsidR="00ED4E4E" w:rsidRPr="00D951D4" w:rsidRDefault="00ED4E4E" w:rsidP="00ED4E4E">
      <w:r w:rsidRPr="00D951D4">
        <w:t xml:space="preserve">Det är inte bara i Haninge vi </w:t>
      </w:r>
      <w:r>
        <w:t xml:space="preserve">arrangerar </w:t>
      </w:r>
      <w:r w:rsidR="00386DE3">
        <w:t xml:space="preserve">en </w:t>
      </w:r>
      <w:r w:rsidRPr="00D951D4">
        <w:t>Minoritetsvecka</w:t>
      </w:r>
      <w:r>
        <w:t xml:space="preserve">, </w:t>
      </w:r>
      <w:r w:rsidRPr="00D951D4">
        <w:t xml:space="preserve">utan det är ett samarbete mellan kommuner i Stockholms län under vecka 42. </w:t>
      </w:r>
    </w:p>
    <w:p w14:paraId="447FCE3F" w14:textId="22E1F638" w:rsidR="00ED4E4E" w:rsidRPr="00D951D4" w:rsidRDefault="00ED4E4E" w:rsidP="00ED4E4E">
      <w:r w:rsidRPr="00D951D4">
        <w:t>Drygt 10 % av Haninges befolkning utgörs av de nationella minoriteterna. Haninge</w:t>
      </w:r>
      <w:r w:rsidR="00EC2203">
        <w:t xml:space="preserve"> är dessutom</w:t>
      </w:r>
      <w:r w:rsidRPr="00EC2203">
        <w:rPr>
          <w:strike/>
        </w:rPr>
        <w:t xml:space="preserve"> </w:t>
      </w:r>
      <w:r w:rsidRPr="00D951D4">
        <w:t>ett förvaltningsområde för det finska språket.</w:t>
      </w:r>
    </w:p>
    <w:p w14:paraId="2C034D52" w14:textId="77777777" w:rsidR="00B81F82" w:rsidRDefault="00BC1B19" w:rsidP="00875451">
      <w:pPr>
        <w:rPr>
          <w:b/>
          <w:bCs/>
          <w:sz w:val="28"/>
          <w:szCs w:val="28"/>
        </w:rPr>
      </w:pPr>
      <w:r>
        <w:rPr>
          <w:b/>
          <w:bCs/>
          <w:sz w:val="28"/>
          <w:szCs w:val="28"/>
        </w:rPr>
        <w:br/>
      </w:r>
    </w:p>
    <w:p w14:paraId="326E2A29" w14:textId="00CD4934" w:rsidR="002D77A2" w:rsidRDefault="00ED4E4E" w:rsidP="00875451">
      <w:pPr>
        <w:rPr>
          <w:b/>
          <w:bCs/>
          <w:sz w:val="28"/>
          <w:szCs w:val="28"/>
        </w:rPr>
      </w:pPr>
      <w:r>
        <w:rPr>
          <w:b/>
          <w:bCs/>
          <w:sz w:val="28"/>
          <w:szCs w:val="28"/>
        </w:rPr>
        <w:lastRenderedPageBreak/>
        <w:t>PROGRAM</w:t>
      </w:r>
      <w:r w:rsidR="00B81F82">
        <w:rPr>
          <w:b/>
          <w:bCs/>
          <w:sz w:val="28"/>
          <w:szCs w:val="28"/>
        </w:rPr>
        <w:t>MET FÖR VECKAN</w:t>
      </w:r>
      <w:r w:rsidR="00B81F82">
        <w:rPr>
          <w:b/>
          <w:bCs/>
          <w:sz w:val="28"/>
          <w:szCs w:val="28"/>
        </w:rPr>
        <w:br/>
      </w:r>
    </w:p>
    <w:p w14:paraId="3D24463D" w14:textId="69077248" w:rsidR="00205BAF" w:rsidRPr="00293928" w:rsidRDefault="00DF7D48" w:rsidP="00875451">
      <w:pPr>
        <w:rPr>
          <w:b/>
          <w:bCs/>
        </w:rPr>
      </w:pPr>
      <w:r w:rsidRPr="00DF7D48">
        <w:rPr>
          <w:b/>
          <w:bCs/>
        </w:rPr>
        <w:t>MÅNDAG 12 OKTOBER</w:t>
      </w:r>
      <w:r w:rsidR="00205BAF" w:rsidRPr="00205BAF">
        <w:t xml:space="preserve"> </w:t>
      </w:r>
      <w:r w:rsidR="00293928">
        <w:br/>
      </w:r>
      <w:r w:rsidR="00293928">
        <w:br/>
        <w:t>Kl.</w:t>
      </w:r>
      <w:r w:rsidR="00293928" w:rsidRPr="00293928">
        <w:t xml:space="preserve"> 15:00-16:30</w:t>
      </w:r>
      <w:r w:rsidR="00293928">
        <w:br/>
      </w:r>
      <w:r w:rsidR="00293928" w:rsidRPr="00293928">
        <w:rPr>
          <w:b/>
          <w:bCs/>
        </w:rPr>
        <w:t xml:space="preserve">Pärlpyssel </w:t>
      </w:r>
      <w:r w:rsidR="00293928">
        <w:rPr>
          <w:b/>
          <w:bCs/>
        </w:rPr>
        <w:t>i Brandbergen</w:t>
      </w:r>
      <w:r w:rsidR="00293928">
        <w:rPr>
          <w:b/>
          <w:bCs/>
        </w:rPr>
        <w:br/>
      </w:r>
      <w:r w:rsidR="00293928" w:rsidRPr="00293928">
        <w:t xml:space="preserve">Kom och pärla minoriteternas flaggor. </w:t>
      </w:r>
      <w:r w:rsidR="00293928">
        <w:rPr>
          <w:b/>
          <w:bCs/>
        </w:rPr>
        <w:br/>
      </w:r>
      <w:r w:rsidR="00293928" w:rsidRPr="00293928">
        <w:t>Drop-in! Barn under 6 år behöver ha vuxen med sig.</w:t>
      </w:r>
      <w:r w:rsidR="00293928">
        <w:br/>
      </w:r>
      <w:r w:rsidR="00293928" w:rsidRPr="00293928">
        <w:rPr>
          <w:i/>
          <w:iCs/>
        </w:rPr>
        <w:t>Brandbergens bibliotek</w:t>
      </w:r>
      <w:r w:rsidR="00293928">
        <w:rPr>
          <w:i/>
          <w:iCs/>
        </w:rPr>
        <w:br/>
      </w:r>
      <w:r w:rsidR="00293928" w:rsidRPr="00293928">
        <w:t>Arrangör: Brandbergens bibliotek</w:t>
      </w:r>
      <w:r>
        <w:br/>
      </w:r>
      <w:r w:rsidR="00B81F82">
        <w:br/>
        <w:t>K</w:t>
      </w:r>
      <w:r w:rsidR="00205BAF" w:rsidRPr="00205BAF">
        <w:t>l</w:t>
      </w:r>
      <w:r w:rsidR="00B81F82">
        <w:t>.</w:t>
      </w:r>
      <w:r w:rsidR="00205BAF" w:rsidRPr="00205BAF">
        <w:t xml:space="preserve"> 18</w:t>
      </w:r>
      <w:r>
        <w:t>.00</w:t>
      </w:r>
      <w:r w:rsidR="00B81F82">
        <w:br/>
      </w:r>
      <w:r w:rsidR="00205BAF" w:rsidRPr="00205BAF">
        <w:rPr>
          <w:b/>
          <w:bCs/>
        </w:rPr>
        <w:t>Föreläsning om judarnas historia</w:t>
      </w:r>
      <w:r w:rsidR="001042F0">
        <w:rPr>
          <w:b/>
          <w:bCs/>
        </w:rPr>
        <w:t xml:space="preserve"> i Sverige</w:t>
      </w:r>
      <w:r w:rsidR="00513F9C">
        <w:rPr>
          <w:b/>
          <w:bCs/>
        </w:rPr>
        <w:br/>
      </w:r>
      <w:r w:rsidR="00513F9C" w:rsidRPr="00513F9C">
        <w:t xml:space="preserve">Carl Henrik Carlsson är historiker, författare, docent och forskare vid Uppsala universitet. Han föreläser utifrån sin bok </w:t>
      </w:r>
      <w:r w:rsidR="00513F9C" w:rsidRPr="00D472B0">
        <w:rPr>
          <w:i/>
          <w:iCs/>
        </w:rPr>
        <w:t>Judarnas historia i Sverige.</w:t>
      </w:r>
      <w:r w:rsidR="00513F9C" w:rsidRPr="00513F9C">
        <w:t xml:space="preserve"> Med sin långa erfarenhet av forskning och undervisning bjuder Carl Henrik på engagerande föreläsningar som kombinerar lokalhistoria, underhållning och folkbildning</w:t>
      </w:r>
      <w:r w:rsidR="00513F9C">
        <w:rPr>
          <w:b/>
          <w:bCs/>
        </w:rPr>
        <w:t>.</w:t>
      </w:r>
      <w:r w:rsidR="00917F63">
        <w:rPr>
          <w:b/>
          <w:bCs/>
        </w:rPr>
        <w:t xml:space="preserve"> </w:t>
      </w:r>
      <w:r w:rsidR="00917F63" w:rsidRPr="00917F63">
        <w:t>Fri entré.</w:t>
      </w:r>
      <w:r w:rsidR="00205BAF">
        <w:rPr>
          <w:b/>
          <w:bCs/>
        </w:rPr>
        <w:br/>
      </w:r>
      <w:r w:rsidR="00205BAF">
        <w:rPr>
          <w:i/>
          <w:iCs/>
        </w:rPr>
        <w:t>Auditoriet, Haninge kulturhus</w:t>
      </w:r>
      <w:r w:rsidR="00205BAF">
        <w:rPr>
          <w:i/>
          <w:iCs/>
        </w:rPr>
        <w:br/>
      </w:r>
      <w:r w:rsidR="00205BAF">
        <w:t>Arrangör: Handens bibliotek</w:t>
      </w:r>
      <w:r>
        <w:br/>
      </w:r>
    </w:p>
    <w:p w14:paraId="175C0745" w14:textId="2E81C1D7" w:rsidR="00DF7D48" w:rsidRDefault="00DF7D48" w:rsidP="00875451">
      <w:pPr>
        <w:rPr>
          <w:b/>
          <w:bCs/>
        </w:rPr>
      </w:pPr>
      <w:r w:rsidRPr="00DF7D48">
        <w:rPr>
          <w:b/>
          <w:bCs/>
        </w:rPr>
        <w:t>TISDAG 13 OKTOBER</w:t>
      </w:r>
    </w:p>
    <w:p w14:paraId="7B7DE8D5" w14:textId="0F136873" w:rsidR="00875451" w:rsidRPr="00152623" w:rsidRDefault="00DF7D48" w:rsidP="00AA21A4">
      <w:r w:rsidRPr="00DF7D48">
        <w:t>Kl</w:t>
      </w:r>
      <w:r w:rsidR="00B81F82">
        <w:t>.</w:t>
      </w:r>
      <w:r w:rsidRPr="00DF7D48">
        <w:t xml:space="preserve"> 10.30-11.30</w:t>
      </w:r>
      <w:r>
        <w:br/>
      </w:r>
      <w:r w:rsidR="00AA21A4" w:rsidRPr="00AA21A4">
        <w:rPr>
          <w:rFonts w:cstheme="majorHAnsi"/>
          <w:b/>
          <w:bCs/>
          <w:iCs/>
        </w:rPr>
        <w:t>Bakworkshop med Nik Märak</w:t>
      </w:r>
      <w:r w:rsidR="00AA21A4" w:rsidRPr="00AA21A4">
        <w:rPr>
          <w:rFonts w:cstheme="majorHAnsi"/>
          <w:b/>
          <w:bCs/>
          <w:iCs/>
        </w:rPr>
        <w:br/>
      </w:r>
      <w:r w:rsidR="00AA21A4" w:rsidRPr="00AA21A4">
        <w:rPr>
          <w:rFonts w:cstheme="majorHAnsi"/>
          <w:iCs/>
        </w:rPr>
        <w:t xml:space="preserve">Nik Märak är konditor, musiker, pedagog och skådespelare. Några kanske minns henne från Julkalendern </w:t>
      </w:r>
      <w:r w:rsidR="00EE0A9A">
        <w:rPr>
          <w:rFonts w:cstheme="majorHAnsi"/>
          <w:iCs/>
        </w:rPr>
        <w:t>”</w:t>
      </w:r>
      <w:r w:rsidR="00AA21A4" w:rsidRPr="00EE0A9A">
        <w:rPr>
          <w:rFonts w:cstheme="majorHAnsi"/>
          <w:iCs/>
        </w:rPr>
        <w:t>Snödrömmar</w:t>
      </w:r>
      <w:r w:rsidR="00EE0A9A">
        <w:rPr>
          <w:rFonts w:cstheme="majorHAnsi"/>
          <w:iCs/>
        </w:rPr>
        <w:t>”</w:t>
      </w:r>
      <w:r w:rsidR="00AA21A4" w:rsidRPr="00EE0A9A">
        <w:rPr>
          <w:rFonts w:cstheme="majorHAnsi"/>
          <w:iCs/>
        </w:rPr>
        <w:t xml:space="preserve"> </w:t>
      </w:r>
      <w:r w:rsidR="00AA21A4" w:rsidRPr="00AA21A4">
        <w:rPr>
          <w:rFonts w:cstheme="majorHAnsi"/>
          <w:iCs/>
        </w:rPr>
        <w:t>år 2025. Nu kommer Nik till Haninge kulturhus och Ung 137 för att baka samiskt bröd och tala om samisk kultur. Missa inte denna välsmakande och intressanta workshop!</w:t>
      </w:r>
      <w:r>
        <w:rPr>
          <w:rFonts w:cstheme="majorHAnsi"/>
          <w:iCs/>
        </w:rPr>
        <w:t xml:space="preserve"> </w:t>
      </w:r>
      <w:r w:rsidRPr="00B81F82">
        <w:rPr>
          <w:rFonts w:cstheme="majorHAnsi"/>
          <w:iCs/>
        </w:rPr>
        <w:t xml:space="preserve">Workshopen är </w:t>
      </w:r>
      <w:r w:rsidR="00B81F82">
        <w:rPr>
          <w:rFonts w:cstheme="majorHAnsi"/>
          <w:iCs/>
        </w:rPr>
        <w:t>riktad till</w:t>
      </w:r>
      <w:r w:rsidRPr="00B81F82">
        <w:rPr>
          <w:rFonts w:cstheme="majorHAnsi"/>
          <w:iCs/>
        </w:rPr>
        <w:t xml:space="preserve"> en skolklass. Max 20 elever.</w:t>
      </w:r>
      <w:r>
        <w:rPr>
          <w:rFonts w:cstheme="majorHAnsi"/>
          <w:b/>
          <w:bCs/>
          <w:iCs/>
        </w:rPr>
        <w:t xml:space="preserve"> </w:t>
      </w:r>
      <w:r>
        <w:rPr>
          <w:rFonts w:cstheme="majorHAnsi"/>
          <w:b/>
          <w:bCs/>
          <w:iCs/>
        </w:rPr>
        <w:br/>
      </w:r>
      <w:r w:rsidRPr="00B81F82">
        <w:rPr>
          <w:rFonts w:cstheme="majorHAnsi"/>
          <w:iCs/>
        </w:rPr>
        <w:t>Ålder:</w:t>
      </w:r>
      <w:r w:rsidRPr="00AA21A4">
        <w:rPr>
          <w:rFonts w:cstheme="majorHAnsi"/>
          <w:b/>
          <w:bCs/>
          <w:iCs/>
        </w:rPr>
        <w:t xml:space="preserve"> </w:t>
      </w:r>
      <w:r w:rsidRPr="00AA21A4">
        <w:rPr>
          <w:rFonts w:cstheme="majorHAnsi"/>
          <w:iCs/>
        </w:rPr>
        <w:t>Åk 9 - gymnasiet</w:t>
      </w:r>
      <w:r w:rsidRPr="00AA21A4">
        <w:rPr>
          <w:rFonts w:cstheme="majorHAnsi"/>
          <w:iCs/>
        </w:rPr>
        <w:br/>
      </w:r>
      <w:r w:rsidRPr="00B81F82">
        <w:rPr>
          <w:rFonts w:cstheme="majorHAnsi"/>
          <w:iCs/>
        </w:rPr>
        <w:t>Boka:</w:t>
      </w:r>
      <w:r w:rsidRPr="00AA21A4">
        <w:rPr>
          <w:rFonts w:cstheme="majorHAnsi"/>
          <w:b/>
          <w:bCs/>
          <w:iCs/>
        </w:rPr>
        <w:t xml:space="preserve"> </w:t>
      </w:r>
      <w:r w:rsidRPr="00AA21A4">
        <w:rPr>
          <w:rFonts w:cstheme="majorHAnsi"/>
          <w:iCs/>
        </w:rPr>
        <w:t xml:space="preserve">boka plats via epost </w:t>
      </w:r>
      <w:hyperlink r:id="rId8" w:history="1">
        <w:r w:rsidRPr="00AA21A4">
          <w:rPr>
            <w:rStyle w:val="Hyperlnk"/>
            <w:rFonts w:cstheme="majorHAnsi"/>
            <w:iCs/>
          </w:rPr>
          <w:t>boka.kultur@haninge.se</w:t>
        </w:r>
      </w:hyperlink>
      <w:r>
        <w:rPr>
          <w:rFonts w:cstheme="majorHAnsi"/>
          <w:b/>
          <w:bCs/>
          <w:iCs/>
        </w:rPr>
        <w:br/>
      </w:r>
      <w:r w:rsidRPr="00DF7D48">
        <w:rPr>
          <w:rFonts w:cstheme="majorHAnsi"/>
          <w:i/>
        </w:rPr>
        <w:t>Haninge kulturhus</w:t>
      </w:r>
      <w:r w:rsidRPr="00DF7D48">
        <w:rPr>
          <w:rFonts w:cstheme="majorHAnsi"/>
          <w:iCs/>
        </w:rPr>
        <w:br/>
        <w:t>Arrangör: Kulturen i Haninge</w:t>
      </w:r>
      <w:r w:rsidR="0074329F">
        <w:rPr>
          <w:b/>
          <w:bCs/>
        </w:rPr>
        <w:br/>
      </w:r>
      <w:r w:rsidR="00C94801" w:rsidRPr="002D77A2">
        <w:rPr>
          <w:b/>
          <w:bCs/>
        </w:rPr>
        <w:br/>
      </w:r>
      <w:r w:rsidR="00B81F82">
        <w:t>K</w:t>
      </w:r>
      <w:r w:rsidR="002D77A2" w:rsidRPr="002D77A2">
        <w:t>l</w:t>
      </w:r>
      <w:r w:rsidR="00B81F82">
        <w:t>.</w:t>
      </w:r>
      <w:r w:rsidR="00C94801" w:rsidRPr="002D77A2">
        <w:t>12.15</w:t>
      </w:r>
      <w:r w:rsidR="00C94801" w:rsidRPr="002D77A2">
        <w:rPr>
          <w:b/>
          <w:bCs/>
        </w:rPr>
        <w:t xml:space="preserve"> </w:t>
      </w:r>
      <w:r w:rsidR="002D77A2" w:rsidRPr="002D77A2">
        <w:rPr>
          <w:b/>
          <w:bCs/>
        </w:rPr>
        <w:br/>
      </w:r>
      <w:r w:rsidR="00875451" w:rsidRPr="002D77A2">
        <w:rPr>
          <w:b/>
          <w:bCs/>
        </w:rPr>
        <w:t xml:space="preserve">Invigningstal </w:t>
      </w:r>
      <w:r w:rsidR="00386DE3">
        <w:br/>
      </w:r>
      <w:r w:rsidR="00152623" w:rsidRPr="00386DE3">
        <w:t>Marietta De Pourbaix-Lundin, (M) ordförande i Samråd för nationella minoriteter i Haninge samt Nicole Forslund, (L), viceordförande i Samråd för nationella minoriteter i Haninge</w:t>
      </w:r>
      <w:r w:rsidR="00386DE3">
        <w:t>.</w:t>
      </w:r>
      <w:r w:rsidR="00B81F82">
        <w:t xml:space="preserve"> Efter talet följer en invigningskonsert. Allt sker på caféscenen i Haninge kulturhus.</w:t>
      </w:r>
    </w:p>
    <w:p w14:paraId="2AEE7702" w14:textId="33D61B88" w:rsidR="0074329F" w:rsidRPr="00DF7D48" w:rsidRDefault="00B81F82" w:rsidP="00875451">
      <w:r>
        <w:t>K</w:t>
      </w:r>
      <w:r w:rsidR="00875451" w:rsidRPr="002D77A2">
        <w:t>l</w:t>
      </w:r>
      <w:r>
        <w:t>.</w:t>
      </w:r>
      <w:r w:rsidR="00875451" w:rsidRPr="002D77A2">
        <w:t xml:space="preserve"> 12.30</w:t>
      </w:r>
      <w:r w:rsidR="00875451" w:rsidRPr="002D77A2">
        <w:rPr>
          <w:b/>
          <w:bCs/>
        </w:rPr>
        <w:t xml:space="preserve"> </w:t>
      </w:r>
      <w:r w:rsidR="002D77A2" w:rsidRPr="002D77A2">
        <w:rPr>
          <w:b/>
          <w:bCs/>
        </w:rPr>
        <w:br/>
        <w:t>I</w:t>
      </w:r>
      <w:r w:rsidR="00875451" w:rsidRPr="002D77A2">
        <w:rPr>
          <w:b/>
          <w:bCs/>
        </w:rPr>
        <w:t>nvigningskonsert med Kizelo Mleko - klezmermusik och balkanös!</w:t>
      </w:r>
      <w:r w:rsidR="00875451" w:rsidRPr="002D77A2">
        <w:br/>
        <w:t xml:space="preserve">Bandet Kizelo Mleko spelar medryckande </w:t>
      </w:r>
      <w:r w:rsidR="004B78C6" w:rsidRPr="002D77A2">
        <w:t xml:space="preserve">och ösig </w:t>
      </w:r>
      <w:r w:rsidR="00875451" w:rsidRPr="002D77A2">
        <w:t>balkan- och klezmermusik som är lätt att älska och det blir svårt att sitta still</w:t>
      </w:r>
      <w:r w:rsidR="00442CCA" w:rsidRPr="002D77A2">
        <w:t xml:space="preserve">. De blandar egenskriven musik med experimentella arrangemang av traditionella </w:t>
      </w:r>
      <w:r w:rsidR="00442CCA" w:rsidRPr="00386DE3">
        <w:t>låtar</w:t>
      </w:r>
      <w:r w:rsidR="00152623" w:rsidRPr="00386DE3">
        <w:t xml:space="preserve">. </w:t>
      </w:r>
      <w:r w:rsidR="00386DE3" w:rsidRPr="00386DE3">
        <w:t>Gruppen</w:t>
      </w:r>
      <w:r w:rsidR="00152623" w:rsidRPr="00386DE3">
        <w:t xml:space="preserve"> </w:t>
      </w:r>
      <w:r w:rsidR="00386DE3" w:rsidRPr="00386DE3">
        <w:t>har</w:t>
      </w:r>
      <w:r w:rsidR="00152623" w:rsidRPr="00386DE3">
        <w:t xml:space="preserve"> inspirera</w:t>
      </w:r>
      <w:r w:rsidR="00386DE3" w:rsidRPr="00386DE3">
        <w:t>t</w:t>
      </w:r>
      <w:r w:rsidR="00152623" w:rsidRPr="00386DE3">
        <w:t xml:space="preserve">s av </w:t>
      </w:r>
      <w:r w:rsidR="00386DE3" w:rsidRPr="00386DE3">
        <w:t xml:space="preserve">den </w:t>
      </w:r>
      <w:r w:rsidR="00152623" w:rsidRPr="00386DE3">
        <w:t>judisk</w:t>
      </w:r>
      <w:r w:rsidR="00386DE3">
        <w:t>a</w:t>
      </w:r>
      <w:r w:rsidR="00152623" w:rsidRPr="00386DE3">
        <w:t xml:space="preserve"> folkmusik</w:t>
      </w:r>
      <w:r w:rsidR="00386DE3" w:rsidRPr="00386DE3">
        <w:t>en,</w:t>
      </w:r>
      <w:r w:rsidR="00152623" w:rsidRPr="00386DE3">
        <w:t xml:space="preserve"> klezmer</w:t>
      </w:r>
      <w:r w:rsidR="00386DE3" w:rsidRPr="00386DE3">
        <w:t xml:space="preserve">, </w:t>
      </w:r>
      <w:r w:rsidR="00152623" w:rsidRPr="00386DE3">
        <w:t xml:space="preserve">blandat med influenser från romsk musik. </w:t>
      </w:r>
      <w:r w:rsidR="00442CCA" w:rsidRPr="00386DE3">
        <w:t>Bandet</w:t>
      </w:r>
      <w:r w:rsidR="00442CCA" w:rsidRPr="002D77A2">
        <w:t xml:space="preserve"> har gjort stor succé på exempelvis Folk- och världsmusikfestivalen och Stallet - Världens Musik. Sommaren 2026 släppte de sitt senaste album, och nu är de glada att återigen få dela</w:t>
      </w:r>
      <w:r w:rsidR="00442CCA" w:rsidRPr="00442CCA">
        <w:t xml:space="preserve"> med sig av sin musik i Haninge kulturhus. Det blir </w:t>
      </w:r>
      <w:r w:rsidR="00442CCA" w:rsidRPr="00442CCA">
        <w:lastRenderedPageBreak/>
        <w:t>svängiga beats, udda taktarter och vackra melodier som går rätt in i hjärtat på stora och små</w:t>
      </w:r>
      <w:r w:rsidR="009F4D0A">
        <w:t xml:space="preserve">. </w:t>
      </w:r>
      <w:r w:rsidR="00442CCA" w:rsidRPr="00442CCA">
        <w:t>Medverkande</w:t>
      </w:r>
      <w:r w:rsidR="00442CCA">
        <w:rPr>
          <w:i/>
          <w:iCs/>
        </w:rPr>
        <w:t xml:space="preserve"> </w:t>
      </w:r>
      <w:r w:rsidR="00875451">
        <w:t>musiker</w:t>
      </w:r>
      <w:r w:rsidR="00875451" w:rsidRPr="00875451">
        <w:t>:</w:t>
      </w:r>
      <w:r w:rsidR="00875451">
        <w:t xml:space="preserve"> </w:t>
      </w:r>
      <w:r w:rsidR="00875451" w:rsidRPr="00875451">
        <w:t>Frieda Mossop</w:t>
      </w:r>
      <w:r w:rsidR="00780F20">
        <w:t xml:space="preserve"> </w:t>
      </w:r>
      <w:r w:rsidR="00875451">
        <w:t xml:space="preserve">- fiol, </w:t>
      </w:r>
      <w:r w:rsidR="00875451" w:rsidRPr="00875451">
        <w:t>Max Ljung</w:t>
      </w:r>
      <w:r w:rsidR="00875451">
        <w:t xml:space="preserve"> - k</w:t>
      </w:r>
      <w:r w:rsidR="00875451" w:rsidRPr="00875451">
        <w:t xml:space="preserve">larinett </w:t>
      </w:r>
      <w:r w:rsidR="00826B54">
        <w:t>–</w:t>
      </w:r>
      <w:r w:rsidR="00875451" w:rsidRPr="00875451">
        <w:t xml:space="preserve"> Lars</w:t>
      </w:r>
      <w:r w:rsidR="00826B54">
        <w:t xml:space="preserve"> </w:t>
      </w:r>
      <w:r w:rsidR="00875451" w:rsidRPr="00875451">
        <w:t>Emil Öjeberget</w:t>
      </w:r>
      <w:r w:rsidR="00875451">
        <w:t xml:space="preserve"> - d</w:t>
      </w:r>
      <w:r w:rsidR="00875451" w:rsidRPr="00875451">
        <w:t>ragspel Mårten Wåhlström</w:t>
      </w:r>
      <w:r w:rsidR="00875451">
        <w:t xml:space="preserve"> </w:t>
      </w:r>
      <w:r w:rsidR="00B9439E">
        <w:t>–</w:t>
      </w:r>
      <w:r w:rsidR="00875451">
        <w:t xml:space="preserve"> b</w:t>
      </w:r>
      <w:r w:rsidR="00875451" w:rsidRPr="00875451">
        <w:t>as</w:t>
      </w:r>
      <w:r w:rsidR="00B9439E">
        <w:t xml:space="preserve">, </w:t>
      </w:r>
      <w:r w:rsidR="00875451">
        <w:t xml:space="preserve">och </w:t>
      </w:r>
      <w:r w:rsidR="00875451" w:rsidRPr="00875451">
        <w:t>Gustav Zimmermann</w:t>
      </w:r>
      <w:r w:rsidR="00875451">
        <w:t xml:space="preserve"> - t</w:t>
      </w:r>
      <w:r w:rsidR="00875451" w:rsidRPr="00875451">
        <w:t>rummor</w:t>
      </w:r>
      <w:r w:rsidR="00875451">
        <w:t>.</w:t>
      </w:r>
      <w:r w:rsidR="004B78C6">
        <w:t xml:space="preserve"> Fri entré!</w:t>
      </w:r>
      <w:r w:rsidR="004B78C6">
        <w:br/>
        <w:t xml:space="preserve">Om ni vill komma en hel förskole- eller skolklass mejla </w:t>
      </w:r>
      <w:hyperlink r:id="rId9" w:history="1">
        <w:r w:rsidR="004B78C6" w:rsidRPr="007F7663">
          <w:rPr>
            <w:rStyle w:val="Hyperlnk"/>
          </w:rPr>
          <w:t>boka.kultur@haninge.se</w:t>
        </w:r>
      </w:hyperlink>
      <w:r w:rsidR="004B78C6">
        <w:br/>
      </w:r>
      <w:r w:rsidR="004B78C6" w:rsidRPr="004B78C6">
        <w:rPr>
          <w:i/>
          <w:iCs/>
        </w:rPr>
        <w:t>Haninge kulturhus, caféscenen</w:t>
      </w:r>
      <w:r w:rsidR="004B78C6">
        <w:br/>
        <w:t>Arrangör: Kultu</w:t>
      </w:r>
      <w:r w:rsidR="00933FE8">
        <w:t>r och Bibliotek</w:t>
      </w:r>
      <w:r w:rsidR="004B78C6">
        <w:t xml:space="preserve"> </w:t>
      </w:r>
      <w:r w:rsidR="00C94801">
        <w:t>i samverkan med Stallet - Världens Musik</w:t>
      </w:r>
      <w:r>
        <w:t xml:space="preserve">, </w:t>
      </w:r>
      <w:r w:rsidR="00933FE8">
        <w:t>Haninge Riksteaterförening</w:t>
      </w:r>
      <w:r>
        <w:t xml:space="preserve"> och minoritetssamordnaren i Haninge.</w:t>
      </w:r>
      <w:r w:rsidR="00BB42CE">
        <w:br/>
      </w:r>
      <w:r w:rsidR="00DF7D48">
        <w:br/>
      </w:r>
      <w:r w:rsidR="00DF7D48" w:rsidRPr="008B3D95">
        <w:t>Kl</w:t>
      </w:r>
      <w:r w:rsidRPr="008B3D95">
        <w:t>.</w:t>
      </w:r>
      <w:r w:rsidR="00DF7D48" w:rsidRPr="008B3D95">
        <w:t xml:space="preserve"> 14.00-15.00</w:t>
      </w:r>
      <w:r w:rsidR="00DF7D48" w:rsidRPr="008B3D95">
        <w:br/>
      </w:r>
      <w:r w:rsidR="00DF7D48" w:rsidRPr="008B3D95">
        <w:rPr>
          <w:rFonts w:cstheme="majorHAnsi"/>
          <w:b/>
          <w:bCs/>
          <w:iCs/>
        </w:rPr>
        <w:t>Bakworkshop med Nik Märak</w:t>
      </w:r>
      <w:r w:rsidR="00DF7D48" w:rsidRPr="008B3D95">
        <w:rPr>
          <w:rFonts w:cstheme="majorHAnsi"/>
          <w:b/>
          <w:bCs/>
          <w:iCs/>
        </w:rPr>
        <w:br/>
      </w:r>
      <w:r w:rsidR="00DF7D48" w:rsidRPr="008B3D95">
        <w:rPr>
          <w:rFonts w:cstheme="majorHAnsi"/>
          <w:iCs/>
        </w:rPr>
        <w:t xml:space="preserve">Nik Märak är konditor, musiker, pedagog och skådespelare. Några kanske minns henne från Julkalendern </w:t>
      </w:r>
      <w:r w:rsidR="00EE0A9A">
        <w:rPr>
          <w:rFonts w:cstheme="majorHAnsi"/>
          <w:iCs/>
        </w:rPr>
        <w:t>”</w:t>
      </w:r>
      <w:r w:rsidR="00DF7D48" w:rsidRPr="00EE0A9A">
        <w:rPr>
          <w:rFonts w:cstheme="majorHAnsi"/>
          <w:iCs/>
        </w:rPr>
        <w:t>Snödrömmar</w:t>
      </w:r>
      <w:r w:rsidR="00EE0A9A">
        <w:rPr>
          <w:rFonts w:cstheme="majorHAnsi"/>
          <w:iCs/>
        </w:rPr>
        <w:t>”</w:t>
      </w:r>
      <w:r w:rsidR="00DF7D48" w:rsidRPr="008B3D95">
        <w:rPr>
          <w:rFonts w:cstheme="majorHAnsi"/>
          <w:i/>
        </w:rPr>
        <w:t xml:space="preserve"> </w:t>
      </w:r>
      <w:r w:rsidR="00DF7D48" w:rsidRPr="008B3D95">
        <w:rPr>
          <w:rFonts w:cstheme="majorHAnsi"/>
          <w:iCs/>
        </w:rPr>
        <w:t xml:space="preserve">år 2025. Nu kommer Nik till Haninge kulturhus och Ung 137 för att baka samiskt bröd och tala om samisk kultur. Missa inte denna välsmakande och intressanta workshop! Workshopen är </w:t>
      </w:r>
      <w:r w:rsidRPr="008B3D95">
        <w:rPr>
          <w:rFonts w:cstheme="majorHAnsi"/>
          <w:iCs/>
        </w:rPr>
        <w:t>riktad till</w:t>
      </w:r>
      <w:r w:rsidR="00DF7D48" w:rsidRPr="008B3D95">
        <w:rPr>
          <w:rFonts w:cstheme="majorHAnsi"/>
          <w:iCs/>
        </w:rPr>
        <w:t xml:space="preserve"> en skolklass. Max 20 elever.</w:t>
      </w:r>
      <w:r w:rsidR="00DF7D48" w:rsidRPr="008B3D95">
        <w:rPr>
          <w:rFonts w:cstheme="majorHAnsi"/>
          <w:b/>
          <w:bCs/>
          <w:iCs/>
        </w:rPr>
        <w:t xml:space="preserve"> </w:t>
      </w:r>
      <w:r w:rsidR="00DF7D48" w:rsidRPr="008B3D95">
        <w:rPr>
          <w:rFonts w:cstheme="majorHAnsi"/>
          <w:b/>
          <w:bCs/>
          <w:iCs/>
        </w:rPr>
        <w:br/>
      </w:r>
      <w:r w:rsidR="00DF7D48" w:rsidRPr="008B3D95">
        <w:rPr>
          <w:rFonts w:cstheme="majorHAnsi"/>
          <w:iCs/>
        </w:rPr>
        <w:t>Ålder:</w:t>
      </w:r>
      <w:r w:rsidR="00DF7D48" w:rsidRPr="008B3D95">
        <w:rPr>
          <w:rFonts w:cstheme="majorHAnsi"/>
          <w:b/>
          <w:bCs/>
          <w:iCs/>
        </w:rPr>
        <w:t xml:space="preserve"> </w:t>
      </w:r>
      <w:r w:rsidR="00DF7D48" w:rsidRPr="008B3D95">
        <w:rPr>
          <w:rFonts w:cstheme="majorHAnsi"/>
          <w:iCs/>
        </w:rPr>
        <w:t>Åk 9 - gymnasiet</w:t>
      </w:r>
      <w:r w:rsidR="00DF7D48" w:rsidRPr="008B3D95">
        <w:rPr>
          <w:rFonts w:cstheme="majorHAnsi"/>
          <w:iCs/>
        </w:rPr>
        <w:br/>
        <w:t>Boka:</w:t>
      </w:r>
      <w:r w:rsidR="00DF7D48" w:rsidRPr="008B3D95">
        <w:rPr>
          <w:rFonts w:cstheme="majorHAnsi"/>
          <w:b/>
          <w:bCs/>
          <w:iCs/>
        </w:rPr>
        <w:t xml:space="preserve"> </w:t>
      </w:r>
      <w:r w:rsidR="00DF7D48" w:rsidRPr="008B3D95">
        <w:rPr>
          <w:rFonts w:cstheme="majorHAnsi"/>
          <w:iCs/>
        </w:rPr>
        <w:t xml:space="preserve">boka plats via epost </w:t>
      </w:r>
      <w:hyperlink r:id="rId10" w:history="1">
        <w:r w:rsidR="00DF7D48" w:rsidRPr="008B3D95">
          <w:rPr>
            <w:rStyle w:val="Hyperlnk"/>
            <w:rFonts w:cstheme="majorHAnsi"/>
            <w:iCs/>
          </w:rPr>
          <w:t>boka.kultur@haninge.se</w:t>
        </w:r>
      </w:hyperlink>
      <w:r w:rsidR="00DF7D48" w:rsidRPr="008B3D95">
        <w:rPr>
          <w:rFonts w:cstheme="majorHAnsi"/>
          <w:b/>
          <w:bCs/>
          <w:iCs/>
        </w:rPr>
        <w:br/>
      </w:r>
      <w:r w:rsidR="00DF7D48" w:rsidRPr="008B3D95">
        <w:rPr>
          <w:rFonts w:cstheme="majorHAnsi"/>
          <w:i/>
        </w:rPr>
        <w:t>Ung 137 invid Jordbrobibliotek</w:t>
      </w:r>
      <w:r w:rsidR="00DF7D48" w:rsidRPr="008B3D95">
        <w:rPr>
          <w:rFonts w:cstheme="majorHAnsi"/>
          <w:iCs/>
        </w:rPr>
        <w:br/>
        <w:t>Arrangör: Kulturen i Haninge och Jordbro bibliotek</w:t>
      </w:r>
      <w:r w:rsidRPr="008B3D95">
        <w:rPr>
          <w:rFonts w:cstheme="majorHAnsi"/>
          <w:iCs/>
        </w:rPr>
        <w:t xml:space="preserve"> i samverkan med Ung 137</w:t>
      </w:r>
    </w:p>
    <w:p w14:paraId="6B4DF53D" w14:textId="1135732A" w:rsidR="00F727B7" w:rsidRPr="00D472B0" w:rsidRDefault="00B81F82" w:rsidP="00F727B7">
      <w:bookmarkStart w:id="0" w:name="_Hlk233805633"/>
      <w:r>
        <w:t>Kl.</w:t>
      </w:r>
      <w:r w:rsidR="00BB42CE">
        <w:t>18</w:t>
      </w:r>
      <w:r>
        <w:t>.00</w:t>
      </w:r>
      <w:r w:rsidR="00BB42CE" w:rsidRPr="002E6E30">
        <w:rPr>
          <w:b/>
          <w:bCs/>
        </w:rPr>
        <w:br/>
        <w:t xml:space="preserve">Författarbesök med </w:t>
      </w:r>
      <w:r w:rsidR="009F4D0A">
        <w:rPr>
          <w:b/>
          <w:bCs/>
        </w:rPr>
        <w:t>Nina Wähä</w:t>
      </w:r>
      <w:r w:rsidR="00BB42CE">
        <w:rPr>
          <w:b/>
          <w:bCs/>
        </w:rPr>
        <w:t xml:space="preserve"> </w:t>
      </w:r>
      <w:r w:rsidR="00D472B0">
        <w:rPr>
          <w:b/>
          <w:bCs/>
        </w:rPr>
        <w:br/>
      </w:r>
      <w:r w:rsidR="00D472B0" w:rsidRPr="00D472B0">
        <w:t>Författaren Nina Wähä berättar om sina böcker och sitt skrivande.</w:t>
      </w:r>
      <w:r w:rsidR="00D472B0">
        <w:t xml:space="preserve"> </w:t>
      </w:r>
      <w:r w:rsidR="00D472B0" w:rsidRPr="00D472B0">
        <w:t xml:space="preserve">2020 belönades Nina Wähä med Sveriges Radios Romanpris för sin bok </w:t>
      </w:r>
      <w:r w:rsidR="00EE0A9A">
        <w:t>”</w:t>
      </w:r>
      <w:r w:rsidR="00D472B0" w:rsidRPr="00EE0A9A">
        <w:t>Testamente</w:t>
      </w:r>
      <w:r w:rsidR="00EE0A9A">
        <w:t>”</w:t>
      </w:r>
      <w:r w:rsidR="00D472B0" w:rsidRPr="00D472B0">
        <w:t xml:space="preserve"> – en myllrande familjehistoria från Tornedalen. Hennes senaste roman </w:t>
      </w:r>
      <w:r w:rsidR="00EE0A9A">
        <w:t>”</w:t>
      </w:r>
      <w:r w:rsidR="00D472B0" w:rsidRPr="00EE0A9A">
        <w:t>Major Virvelvind</w:t>
      </w:r>
      <w:r w:rsidR="00EE0A9A">
        <w:t>”</w:t>
      </w:r>
      <w:r w:rsidR="00D472B0" w:rsidRPr="00D472B0">
        <w:rPr>
          <w:i/>
          <w:iCs/>
        </w:rPr>
        <w:t xml:space="preserve"> </w:t>
      </w:r>
      <w:r w:rsidR="00D472B0" w:rsidRPr="00D472B0">
        <w:t>handlar om sökandet efter en frånvarande far, om styrkelyft och om varför man blir den man blir.</w:t>
      </w:r>
      <w:r w:rsidR="00D472B0">
        <w:t xml:space="preserve"> </w:t>
      </w:r>
      <w:r w:rsidR="00D472B0" w:rsidRPr="00D472B0">
        <w:t xml:space="preserve">Ingen föranmälan behövs, men antalet platser är begränsat. </w:t>
      </w:r>
      <w:r w:rsidR="00D472B0">
        <w:t>Fri entré.</w:t>
      </w:r>
      <w:r w:rsidR="00D472B0">
        <w:br/>
      </w:r>
      <w:r w:rsidR="00BB42CE" w:rsidRPr="00991817">
        <w:rPr>
          <w:i/>
          <w:iCs/>
        </w:rPr>
        <w:t>Haninge kulturhus</w:t>
      </w:r>
      <w:r w:rsidR="00D472B0">
        <w:rPr>
          <w:i/>
          <w:iCs/>
        </w:rPr>
        <w:br/>
      </w:r>
      <w:r w:rsidR="00D472B0">
        <w:t>Arrangör: Handen bibliotek</w:t>
      </w:r>
    </w:p>
    <w:bookmarkEnd w:id="0"/>
    <w:p w14:paraId="765E5D46" w14:textId="77777777" w:rsidR="00B81F82" w:rsidRDefault="00B81F82" w:rsidP="00F727B7">
      <w:pPr>
        <w:rPr>
          <w:i/>
          <w:iCs/>
        </w:rPr>
      </w:pPr>
    </w:p>
    <w:p w14:paraId="65BF596D" w14:textId="1869A6FE" w:rsidR="00F727B7" w:rsidRPr="008B3D95" w:rsidRDefault="00B81F82" w:rsidP="00F727B7">
      <w:pPr>
        <w:rPr>
          <w:b/>
          <w:bCs/>
        </w:rPr>
      </w:pPr>
      <w:r>
        <w:rPr>
          <w:b/>
          <w:bCs/>
        </w:rPr>
        <w:t>ONSDAG 14 OKTOBER</w:t>
      </w:r>
      <w:r>
        <w:rPr>
          <w:b/>
          <w:bCs/>
        </w:rPr>
        <w:br/>
      </w:r>
      <w:r w:rsidR="00BB42CE">
        <w:rPr>
          <w:i/>
          <w:iCs/>
        </w:rPr>
        <w:br/>
      </w:r>
      <w:r w:rsidR="00F727B7" w:rsidRPr="00F727B7">
        <w:t xml:space="preserve"> </w:t>
      </w:r>
      <w:r>
        <w:t>Kl.</w:t>
      </w:r>
      <w:r w:rsidR="00F727B7" w:rsidRPr="00F727B7">
        <w:t xml:space="preserve"> 09.30</w:t>
      </w:r>
      <w:r w:rsidR="00F727B7" w:rsidRPr="00F727B7">
        <w:br/>
      </w:r>
      <w:r w:rsidR="00F727B7" w:rsidRPr="00F727B7">
        <w:rPr>
          <w:b/>
          <w:bCs/>
        </w:rPr>
        <w:t xml:space="preserve">SKOLBIO: </w:t>
      </w:r>
      <w:r w:rsidR="00F44C12">
        <w:rPr>
          <w:b/>
          <w:bCs/>
        </w:rPr>
        <w:t>”</w:t>
      </w:r>
      <w:r w:rsidR="00F727B7" w:rsidRPr="00F727B7">
        <w:rPr>
          <w:b/>
          <w:bCs/>
        </w:rPr>
        <w:t>Vinski och vikingaskatten</w:t>
      </w:r>
      <w:r w:rsidR="00F44C12">
        <w:rPr>
          <w:b/>
          <w:bCs/>
        </w:rPr>
        <w:t>”</w:t>
      </w:r>
      <w:r w:rsidR="00F727B7" w:rsidRPr="00F727B7">
        <w:rPr>
          <w:b/>
          <w:bCs/>
          <w:i/>
          <w:iCs/>
        </w:rPr>
        <w:t xml:space="preserve"> </w:t>
      </w:r>
      <w:r w:rsidR="00F727B7">
        <w:rPr>
          <w:b/>
          <w:bCs/>
          <w:i/>
          <w:iCs/>
        </w:rPr>
        <w:br/>
      </w:r>
      <w:r w:rsidR="00F727B7" w:rsidRPr="00F727B7">
        <w:t>Vinski, den osynlige hjälten som skyddar staden Hömpstad, tappar sina superkrafter när hans osynlighetspulver blir stulet, men detta är bara början.</w:t>
      </w:r>
      <w:r w:rsidR="00F727B7">
        <w:rPr>
          <w:b/>
          <w:bCs/>
          <w:i/>
          <w:iCs/>
        </w:rPr>
        <w:t xml:space="preserve"> </w:t>
      </w:r>
      <w:r w:rsidR="00F727B7" w:rsidRPr="00F727B7">
        <w:t>De kriminella har en hänsynslös plan som involverar en skatt – en plan som sätter Vinski, hans mamma och hela staden i fara. För att rädda Hömpstad måste Vinski följa gåtfulla instruktioner som den försvunne Apotekaren lämnat efter sig. Detta leder honom till stadens mörkaste sida, och där ställs han mot den dubbelspelande brottsbossen som håller hela staden i sitt grepp, samt vars storhetsvansinne helt saknar gränser.</w:t>
      </w:r>
      <w:r w:rsidR="00F727B7">
        <w:rPr>
          <w:b/>
          <w:bCs/>
          <w:i/>
          <w:iCs/>
        </w:rPr>
        <w:t xml:space="preserve"> </w:t>
      </w:r>
      <w:r w:rsidR="00C4517C">
        <w:t>Finskt tal med svensk text.</w:t>
      </w:r>
      <w:r w:rsidR="00F727B7">
        <w:rPr>
          <w:b/>
          <w:bCs/>
          <w:i/>
          <w:iCs/>
        </w:rPr>
        <w:br/>
      </w:r>
      <w:r w:rsidR="00F727B7" w:rsidRPr="00F727B7">
        <w:t>Ålder: Från 7 år / åk 1.</w:t>
      </w:r>
      <w:r w:rsidR="00F727B7" w:rsidRPr="00F727B7">
        <w:br/>
        <w:t>Boka</w:t>
      </w:r>
      <w:r w:rsidR="00F727B7" w:rsidRPr="00F727B7">
        <w:rPr>
          <w:b/>
          <w:bCs/>
        </w:rPr>
        <w:t xml:space="preserve">: </w:t>
      </w:r>
      <w:r w:rsidR="00F727B7" w:rsidRPr="00F727B7">
        <w:t xml:space="preserve">platser bokas via epost på </w:t>
      </w:r>
      <w:hyperlink r:id="rId11" w:history="1">
        <w:r w:rsidR="00F727B7" w:rsidRPr="00F727B7">
          <w:rPr>
            <w:rStyle w:val="Hyperlnk"/>
          </w:rPr>
          <w:t>boka.kultur@haninge.se</w:t>
        </w:r>
      </w:hyperlink>
      <w:r w:rsidR="00F727B7" w:rsidRPr="00F727B7">
        <w:br/>
      </w:r>
      <w:r w:rsidR="00F727B7" w:rsidRPr="00F727B7">
        <w:rPr>
          <w:i/>
          <w:iCs/>
        </w:rPr>
        <w:t>Teatern, Haninge kulturhus</w:t>
      </w:r>
      <w:r w:rsidR="00A2198C">
        <w:rPr>
          <w:i/>
          <w:iCs/>
        </w:rPr>
        <w:br/>
      </w:r>
      <w:r w:rsidR="00A2198C">
        <w:rPr>
          <w:i/>
          <w:iCs/>
        </w:rPr>
        <w:br/>
      </w:r>
      <w:r>
        <w:t>K</w:t>
      </w:r>
      <w:r w:rsidR="00A2198C">
        <w:t>l</w:t>
      </w:r>
      <w:r w:rsidR="00CB544F">
        <w:t>.</w:t>
      </w:r>
      <w:r w:rsidR="00A2198C">
        <w:t xml:space="preserve"> 13</w:t>
      </w:r>
      <w:r>
        <w:t>.00</w:t>
      </w:r>
      <w:r w:rsidR="008B3D95">
        <w:t>-15.30</w:t>
      </w:r>
      <w:r w:rsidR="00A2198C">
        <w:br/>
      </w:r>
      <w:r w:rsidR="00A2198C" w:rsidRPr="00A2198C">
        <w:rPr>
          <w:b/>
          <w:bCs/>
        </w:rPr>
        <w:t>Filmvisning på Tallhöjden</w:t>
      </w:r>
      <w:r w:rsidR="008B3D95">
        <w:rPr>
          <w:b/>
          <w:bCs/>
        </w:rPr>
        <w:t xml:space="preserve"> </w:t>
      </w:r>
      <w:r w:rsidR="00F44C12">
        <w:rPr>
          <w:b/>
          <w:bCs/>
        </w:rPr>
        <w:t>–</w:t>
      </w:r>
      <w:r w:rsidR="008B3D95">
        <w:rPr>
          <w:b/>
          <w:bCs/>
        </w:rPr>
        <w:t xml:space="preserve"> </w:t>
      </w:r>
      <w:r w:rsidR="00F44C12">
        <w:rPr>
          <w:b/>
          <w:bCs/>
        </w:rPr>
        <w:t>”</w:t>
      </w:r>
      <w:r w:rsidR="008B3D95">
        <w:rPr>
          <w:b/>
          <w:bCs/>
        </w:rPr>
        <w:t>Kalevala</w:t>
      </w:r>
      <w:r w:rsidR="00F44C12">
        <w:rPr>
          <w:b/>
          <w:bCs/>
        </w:rPr>
        <w:t>”</w:t>
      </w:r>
      <w:r w:rsidR="008B3D95" w:rsidRPr="008B3D95">
        <w:br/>
        <w:t xml:space="preserve">En filmisk tolkning av Finlands nationalepos Kalevala av Elias Lönnrot. </w:t>
      </w:r>
      <w:r w:rsidR="008A5E01">
        <w:t xml:space="preserve">Finskt tal och svensk text. </w:t>
      </w:r>
      <w:r w:rsidR="008B3D95" w:rsidRPr="008B3D95">
        <w:lastRenderedPageBreak/>
        <w:t>Fri entré.</w:t>
      </w:r>
      <w:r w:rsidR="00DF70B6">
        <w:rPr>
          <w:b/>
          <w:bCs/>
        </w:rPr>
        <w:br/>
      </w:r>
      <w:r w:rsidR="00DF70B6" w:rsidRPr="00DF70B6">
        <w:rPr>
          <w:i/>
          <w:iCs/>
        </w:rPr>
        <w:t>Ta</w:t>
      </w:r>
      <w:r w:rsidR="00DF70B6">
        <w:rPr>
          <w:i/>
          <w:iCs/>
        </w:rPr>
        <w:t>l</w:t>
      </w:r>
      <w:r w:rsidR="00DF70B6" w:rsidRPr="00DF70B6">
        <w:rPr>
          <w:i/>
          <w:iCs/>
        </w:rPr>
        <w:t>lhöjdens seniorboende</w:t>
      </w:r>
      <w:r w:rsidR="00DF70B6">
        <w:rPr>
          <w:i/>
          <w:iCs/>
        </w:rPr>
        <w:br/>
      </w:r>
      <w:r w:rsidR="00DF70B6">
        <w:t>Arrangör: Äldreförvaltningen</w:t>
      </w:r>
    </w:p>
    <w:p w14:paraId="4028A96B" w14:textId="5995E50A" w:rsidR="00E945AE" w:rsidRPr="00E945AE" w:rsidRDefault="00E945AE" w:rsidP="00E945AE">
      <w:r w:rsidRPr="008B3D95">
        <w:t>Kl.14.00-16.00</w:t>
      </w:r>
      <w:r w:rsidRPr="008B3D95">
        <w:br/>
      </w:r>
      <w:r w:rsidRPr="008B3D95">
        <w:rPr>
          <w:b/>
          <w:bCs/>
        </w:rPr>
        <w:t>Kom och pyssla och gör samiska kåtor på Jordbro bibliotek</w:t>
      </w:r>
      <w:r w:rsidRPr="008B3D95">
        <w:br/>
        <w:t>Drop-in! Barn under 6 år behöver ha förälder med sig.</w:t>
      </w:r>
      <w:r w:rsidRPr="00E945AE">
        <w:rPr>
          <w:highlight w:val="yellow"/>
        </w:rPr>
        <w:br/>
      </w:r>
      <w:r w:rsidRPr="008B3D95">
        <w:rPr>
          <w:i/>
          <w:iCs/>
        </w:rPr>
        <w:t>Jordbro bibliotek</w:t>
      </w:r>
      <w:r w:rsidRPr="008B3D95">
        <w:rPr>
          <w:i/>
          <w:iCs/>
        </w:rPr>
        <w:br/>
      </w:r>
      <w:r w:rsidRPr="008B3D95">
        <w:t>Arrangör: Jordbro bibliotek</w:t>
      </w:r>
    </w:p>
    <w:p w14:paraId="12706342" w14:textId="7BA29206" w:rsidR="00C94801" w:rsidRDefault="00D95BDE" w:rsidP="00875451">
      <w:r w:rsidRPr="00D95BDE">
        <w:br/>
      </w:r>
      <w:r w:rsidR="00CB544F">
        <w:t>K</w:t>
      </w:r>
      <w:r w:rsidR="00C94801" w:rsidRPr="00F472AF">
        <w:t>l</w:t>
      </w:r>
      <w:r w:rsidR="00CB544F">
        <w:t>.</w:t>
      </w:r>
      <w:r w:rsidR="00C94801" w:rsidRPr="00F472AF">
        <w:t xml:space="preserve"> 18.30</w:t>
      </w:r>
      <w:r w:rsidR="00C94801" w:rsidRPr="002D77A2">
        <w:br/>
      </w:r>
      <w:r w:rsidR="00C94801" w:rsidRPr="002D77A2">
        <w:rPr>
          <w:b/>
          <w:bCs/>
        </w:rPr>
        <w:t>Författarbesök med Ann-Helén Laestadius</w:t>
      </w:r>
      <w:r w:rsidR="001425BD">
        <w:rPr>
          <w:b/>
          <w:bCs/>
        </w:rPr>
        <w:br/>
      </w:r>
      <w:r w:rsidR="001425BD" w:rsidRPr="001425BD">
        <w:t>Ann-Helén Laestadius, författare och journalist, växte upp i Kiruna och har sina</w:t>
      </w:r>
      <w:r w:rsidR="001425BD">
        <w:t xml:space="preserve"> </w:t>
      </w:r>
      <w:r w:rsidR="001425BD" w:rsidRPr="001425BD">
        <w:t>samiska och tornedalska rötter i Nedre Soppero. Hennes första vuxenroman,</w:t>
      </w:r>
      <w:r w:rsidR="001425BD" w:rsidRPr="00223D23">
        <w:rPr>
          <w:i/>
          <w:iCs/>
        </w:rPr>
        <w:t xml:space="preserve"> </w:t>
      </w:r>
      <w:r w:rsidR="00EE0A9A" w:rsidRPr="00EE0A9A">
        <w:t>”</w:t>
      </w:r>
      <w:r w:rsidR="001425BD" w:rsidRPr="00EE0A9A">
        <w:t>Stöld</w:t>
      </w:r>
      <w:r w:rsidR="00EE0A9A">
        <w:t>”</w:t>
      </w:r>
      <w:r w:rsidR="001425BD" w:rsidRPr="001425BD">
        <w:t>, där renskötardottern Elsa blir vittne till hur man dödar en av hennes renar, utsågs 2021 till ”Årets bok”.</w:t>
      </w:r>
      <w:r w:rsidR="00223D23">
        <w:t xml:space="preserve"> </w:t>
      </w:r>
      <w:r w:rsidR="001425BD" w:rsidRPr="001425BD">
        <w:t xml:space="preserve">Stöld kom att följas av böckerna </w:t>
      </w:r>
      <w:r w:rsidR="00EE0A9A">
        <w:t>”</w:t>
      </w:r>
      <w:r w:rsidR="001425BD" w:rsidRPr="00EE0A9A">
        <w:t>Straff</w:t>
      </w:r>
      <w:r w:rsidR="00EE0A9A">
        <w:t>”</w:t>
      </w:r>
      <w:r w:rsidR="001425BD" w:rsidRPr="00223D23">
        <w:rPr>
          <w:i/>
          <w:iCs/>
        </w:rPr>
        <w:t xml:space="preserve"> </w:t>
      </w:r>
      <w:r w:rsidR="001425BD" w:rsidRPr="001425BD">
        <w:t>och</w:t>
      </w:r>
      <w:r w:rsidR="001425BD" w:rsidRPr="00223D23">
        <w:rPr>
          <w:i/>
          <w:iCs/>
        </w:rPr>
        <w:t xml:space="preserve"> </w:t>
      </w:r>
      <w:r w:rsidR="00EE0A9A" w:rsidRPr="00EE0A9A">
        <w:t>”</w:t>
      </w:r>
      <w:r w:rsidR="001425BD" w:rsidRPr="00EE0A9A">
        <w:t>Skam</w:t>
      </w:r>
      <w:r w:rsidR="00EE0A9A">
        <w:t>”</w:t>
      </w:r>
      <w:r w:rsidR="001425BD" w:rsidRPr="00EE0A9A">
        <w:t>.</w:t>
      </w:r>
      <w:r w:rsidR="001425BD" w:rsidRPr="001425BD">
        <w:t xml:space="preserve"> Straff handlar bland annat om barnen på nomadskolan som förbjuds att tala samiska och Skam</w:t>
      </w:r>
      <w:r w:rsidR="00223D23">
        <w:t xml:space="preserve"> </w:t>
      </w:r>
      <w:r w:rsidR="001425BD" w:rsidRPr="001425BD">
        <w:t xml:space="preserve">om Marina som skäms för sin samiska bakgrund. Fyra av Ann-Helén Laestadius tidigare böcker skildrar flickan Agnes som kämpar med sin identitet och sina samiska rötter. 2016 fick Laestadius Augustpriset i kategorin bästa barn- och ungdomsroman för boken </w:t>
      </w:r>
      <w:r w:rsidR="00EE0A9A">
        <w:t>”</w:t>
      </w:r>
      <w:r w:rsidR="001425BD" w:rsidRPr="00EE0A9A">
        <w:t>Tio över ett</w:t>
      </w:r>
      <w:r w:rsidR="00EE0A9A">
        <w:t>”</w:t>
      </w:r>
      <w:r w:rsidR="001425BD" w:rsidRPr="001425BD">
        <w:t>.</w:t>
      </w:r>
      <w:r w:rsidR="001425BD">
        <w:t xml:space="preserve"> </w:t>
      </w:r>
      <w:r w:rsidR="001425BD" w:rsidRPr="001425BD">
        <w:t>Programmet presenteras som ett samtal mellan Ann-Helén Laestadius och Pia Virving, journalist och ordförande i Bibliotekets Vänner i Västerhaninge.</w:t>
      </w:r>
      <w:r w:rsidR="001425BD">
        <w:br/>
      </w:r>
      <w:r w:rsidR="00C94801" w:rsidRPr="002D77A2">
        <w:rPr>
          <w:i/>
          <w:iCs/>
        </w:rPr>
        <w:t>Västerhaninge bibliotek</w:t>
      </w:r>
      <w:r w:rsidR="00C94801" w:rsidRPr="002D77A2">
        <w:rPr>
          <w:i/>
          <w:iCs/>
        </w:rPr>
        <w:br/>
      </w:r>
      <w:r w:rsidR="00C94801" w:rsidRPr="002D77A2">
        <w:t xml:space="preserve">Arrangör: </w:t>
      </w:r>
      <w:r w:rsidR="00991817">
        <w:t>Bibliotekets Vänner i Västerhaninge</w:t>
      </w:r>
      <w:r w:rsidR="00DF70B6">
        <w:t xml:space="preserve"> i samverkan med Västerhaninge bibliotek</w:t>
      </w:r>
      <w:r w:rsidR="00BB42CE">
        <w:br/>
      </w:r>
    </w:p>
    <w:p w14:paraId="7FE8545D" w14:textId="3075D76C" w:rsidR="00AE4936" w:rsidRDefault="00B73529" w:rsidP="00875451">
      <w:r>
        <w:rPr>
          <w:b/>
          <w:bCs/>
        </w:rPr>
        <w:t>TORSDAG 15 OKTOBER</w:t>
      </w:r>
      <w:r>
        <w:rPr>
          <w:b/>
          <w:bCs/>
        </w:rPr>
        <w:br/>
      </w:r>
      <w:r>
        <w:br/>
        <w:t xml:space="preserve">kl. </w:t>
      </w:r>
      <w:r w:rsidR="00941B1A">
        <w:t>10</w:t>
      </w:r>
      <w:r>
        <w:t>.00</w:t>
      </w:r>
      <w:r w:rsidR="00941B1A">
        <w:br/>
      </w:r>
      <w:r w:rsidR="00F44C12">
        <w:rPr>
          <w:b/>
          <w:bCs/>
        </w:rPr>
        <w:t>”</w:t>
      </w:r>
      <w:r w:rsidR="00941B1A" w:rsidRPr="00941B1A">
        <w:rPr>
          <w:b/>
          <w:bCs/>
        </w:rPr>
        <w:t>Kalavalaskåpet</w:t>
      </w:r>
      <w:r w:rsidR="00F44C12">
        <w:rPr>
          <w:b/>
          <w:bCs/>
        </w:rPr>
        <w:t>”</w:t>
      </w:r>
      <w:r w:rsidR="00941B1A" w:rsidRPr="00941B1A">
        <w:rPr>
          <w:b/>
          <w:bCs/>
        </w:rPr>
        <w:t xml:space="preserve"> med Teater Sl</w:t>
      </w:r>
      <w:r w:rsidR="00941B1A">
        <w:rPr>
          <w:b/>
          <w:bCs/>
        </w:rPr>
        <w:t>á</w:t>
      </w:r>
      <w:r w:rsidR="00941B1A" w:rsidRPr="00941B1A">
        <w:rPr>
          <w:b/>
          <w:bCs/>
        </w:rPr>
        <w:t>va</w:t>
      </w:r>
      <w:r w:rsidR="00941B1A">
        <w:br/>
      </w:r>
      <w:r w:rsidR="00941B1A" w:rsidRPr="00941B1A">
        <w:t>I de blånande finska skogarnas djup vilar Kalevalas sagoskatt. Men mellan de stora sagorna finns de små. Små bifigurer, filurer och fragment. Små skimrande bitar, som vi vill lyfta fram. Vi vill visa er Kalevalaskåpet!</w:t>
      </w:r>
      <w:r w:rsidR="00941B1A">
        <w:t xml:space="preserve"> </w:t>
      </w:r>
      <w:r w:rsidR="00941B1A" w:rsidRPr="00941B1A">
        <w:t>Teater Sláva presenterar stolt en sagoteater fylld av det stolta finska eposets minsta pärlor. Vi gläntar på locket till en skattkista full av sagor som gnistrar av guld och silver. En föreställning fylld av musik, sång och skönhet som bjuder på en rolig och poetisk stund med mycket näring för fantasin. Spelas på svenska med finska sånger. </w:t>
      </w:r>
      <w:r w:rsidR="00941B1A">
        <w:br/>
        <w:t xml:space="preserve">För barn </w:t>
      </w:r>
      <w:r w:rsidR="00A2198C">
        <w:t>4</w:t>
      </w:r>
      <w:r w:rsidR="00941B1A">
        <w:t>-</w:t>
      </w:r>
      <w:r w:rsidR="00A2198C">
        <w:t>7</w:t>
      </w:r>
      <w:r w:rsidR="00941B1A">
        <w:t xml:space="preserve"> år. Boka plats på </w:t>
      </w:r>
      <w:hyperlink r:id="rId12" w:history="1">
        <w:r w:rsidR="00941B1A" w:rsidRPr="00472953">
          <w:rPr>
            <w:rStyle w:val="Hyperlnk"/>
          </w:rPr>
          <w:t>boka.kultur@haninge.se</w:t>
        </w:r>
      </w:hyperlink>
      <w:r w:rsidR="00941B1A">
        <w:br/>
      </w:r>
      <w:r w:rsidR="00941B1A">
        <w:rPr>
          <w:i/>
          <w:iCs/>
        </w:rPr>
        <w:t>Västerhaninge bibliotek</w:t>
      </w:r>
      <w:r w:rsidR="00941B1A">
        <w:br/>
        <w:t>Arrangör: Västerhaninge bibliotek och Kulturen i Haninge</w:t>
      </w:r>
      <w:r>
        <w:br/>
      </w:r>
      <w:r w:rsidR="00293928">
        <w:br/>
      </w:r>
    </w:p>
    <w:p w14:paraId="017031C6" w14:textId="37EB0D51" w:rsidR="00B73529" w:rsidRPr="00B73529" w:rsidRDefault="00B73529" w:rsidP="00875451">
      <w:pPr>
        <w:rPr>
          <w:b/>
          <w:bCs/>
        </w:rPr>
      </w:pPr>
      <w:r w:rsidRPr="00B73529">
        <w:rPr>
          <w:b/>
          <w:bCs/>
        </w:rPr>
        <w:t>FREDAG 16 OKTOBER</w:t>
      </w:r>
      <w:r w:rsidR="00293928">
        <w:rPr>
          <w:b/>
          <w:bCs/>
        </w:rPr>
        <w:br/>
      </w:r>
    </w:p>
    <w:p w14:paraId="5F5B8554" w14:textId="7F0F32D2" w:rsidR="00941B1A" w:rsidRDefault="00B73529" w:rsidP="00875451">
      <w:r>
        <w:t>K</w:t>
      </w:r>
      <w:r w:rsidR="00AE4936">
        <w:t>l</w:t>
      </w:r>
      <w:r>
        <w:t>.</w:t>
      </w:r>
      <w:r w:rsidR="00AE4936">
        <w:t xml:space="preserve"> 1</w:t>
      </w:r>
      <w:r w:rsidR="008B3D95">
        <w:t>0</w:t>
      </w:r>
      <w:r>
        <w:t>.00</w:t>
      </w:r>
      <w:r w:rsidR="00AE4936">
        <w:t>-1</w:t>
      </w:r>
      <w:r w:rsidR="008B3D95">
        <w:t>2</w:t>
      </w:r>
      <w:r>
        <w:t>,00</w:t>
      </w:r>
      <w:r w:rsidR="00AE4936">
        <w:br/>
      </w:r>
      <w:r w:rsidR="00AE4936" w:rsidRPr="00DF70B6">
        <w:rPr>
          <w:b/>
          <w:bCs/>
        </w:rPr>
        <w:t>Karelska piroger till försäljning</w:t>
      </w:r>
      <w:r w:rsidR="00AE4936" w:rsidRPr="00BF0A06">
        <w:rPr>
          <w:b/>
          <w:bCs/>
        </w:rPr>
        <w:t xml:space="preserve"> på Brandbergens seniorcentrum </w:t>
      </w:r>
      <w:r w:rsidR="00AE4936">
        <w:rPr>
          <w:b/>
          <w:bCs/>
        </w:rPr>
        <w:br/>
      </w:r>
      <w:r w:rsidR="00AE4936">
        <w:rPr>
          <w:i/>
          <w:iCs/>
        </w:rPr>
        <w:t>Brandbergens seniorcentrum</w:t>
      </w:r>
      <w:r w:rsidR="00AE4936">
        <w:rPr>
          <w:i/>
          <w:iCs/>
        </w:rPr>
        <w:br/>
      </w:r>
      <w:r w:rsidR="00AE4936">
        <w:t>Arrangör: Äldreförvaltningen</w:t>
      </w:r>
      <w:r w:rsidR="00293928">
        <w:br/>
      </w:r>
      <w:r w:rsidR="00293928">
        <w:lastRenderedPageBreak/>
        <w:br/>
        <w:t>K</w:t>
      </w:r>
      <w:r w:rsidR="00293928" w:rsidRPr="00293928">
        <w:t>l</w:t>
      </w:r>
      <w:r w:rsidR="00293928">
        <w:t>.</w:t>
      </w:r>
      <w:r w:rsidR="00293928" w:rsidRPr="00293928">
        <w:t>10:15-10:30</w:t>
      </w:r>
      <w:r w:rsidR="00293928">
        <w:br/>
      </w:r>
      <w:r w:rsidR="00293928" w:rsidRPr="00293928">
        <w:rPr>
          <w:b/>
          <w:bCs/>
        </w:rPr>
        <w:t>Fredagssaga på Brandbergens bibliotek</w:t>
      </w:r>
      <w:r w:rsidR="00293928">
        <w:rPr>
          <w:b/>
          <w:bCs/>
        </w:rPr>
        <w:br/>
      </w:r>
      <w:r w:rsidR="00293928" w:rsidRPr="00293928">
        <w:t>Kom och lyssna på en saga i vårt sagotält. Tema: Sveriges minoriteter</w:t>
      </w:r>
      <w:r w:rsidR="00293928">
        <w:t>.</w:t>
      </w:r>
      <w:r w:rsidR="00293928">
        <w:br/>
      </w:r>
      <w:r w:rsidR="00293928" w:rsidRPr="00293928">
        <w:rPr>
          <w:i/>
          <w:iCs/>
        </w:rPr>
        <w:t>Brandbergens bibliotek</w:t>
      </w:r>
      <w:r w:rsidR="00293928">
        <w:rPr>
          <w:i/>
          <w:iCs/>
        </w:rPr>
        <w:br/>
      </w:r>
      <w:r w:rsidR="00293928" w:rsidRPr="00293928">
        <w:t>Arrangör: Brandbergens bibliotek</w:t>
      </w:r>
      <w:r w:rsidR="00941B1A">
        <w:br/>
      </w:r>
    </w:p>
    <w:p w14:paraId="674C7BF5" w14:textId="5DAE25BC" w:rsidR="00A2198C" w:rsidRDefault="00B73529" w:rsidP="00875451">
      <w:bookmarkStart w:id="1" w:name="_Hlk228267043"/>
      <w:r>
        <w:t>Kl.</w:t>
      </w:r>
      <w:r w:rsidR="00C94801" w:rsidRPr="00F472AF">
        <w:t xml:space="preserve"> 12.30</w:t>
      </w:r>
      <w:r w:rsidR="00D95BDE">
        <w:br/>
      </w:r>
      <w:r w:rsidR="00D95BDE" w:rsidRPr="00C94801">
        <w:rPr>
          <w:b/>
          <w:bCs/>
        </w:rPr>
        <w:t>Lunchkonsert med Ingrid En</w:t>
      </w:r>
      <w:r w:rsidR="00DF70B6">
        <w:rPr>
          <w:b/>
          <w:bCs/>
        </w:rPr>
        <w:t>c</w:t>
      </w:r>
      <w:r w:rsidR="00D95BDE" w:rsidRPr="00C94801">
        <w:rPr>
          <w:b/>
          <w:bCs/>
        </w:rPr>
        <w:t>kell band</w:t>
      </w:r>
      <w:r w:rsidR="00D95BDE">
        <w:rPr>
          <w:b/>
          <w:bCs/>
        </w:rPr>
        <w:br/>
      </w:r>
      <w:r w:rsidR="00223D23">
        <w:t>A</w:t>
      </w:r>
      <w:r w:rsidR="00D95BDE">
        <w:t xml:space="preserve">rtisten och låtskrivaren </w:t>
      </w:r>
      <w:r w:rsidR="00D95BDE" w:rsidRPr="00C94801">
        <w:t>Ingrid En</w:t>
      </w:r>
      <w:r w:rsidR="00DF70B6">
        <w:t>c</w:t>
      </w:r>
      <w:r w:rsidR="00D95BDE" w:rsidRPr="00C94801">
        <w:t>kel</w:t>
      </w:r>
      <w:r w:rsidR="00D95BDE">
        <w:t xml:space="preserve">l var en av de mest populära deltagarna i årets Idol och gick väldigt långt i tävlingen. Man kan beskriva hennes musik som modern country som möter pop. Hon är uppvuxen i Helsingfors och har studerat i London och gjort låtskrivarresor till Nashville. </w:t>
      </w:r>
      <w:r w:rsidR="00EE0A9A">
        <w:t xml:space="preserve">Förra året var hon även utsedd till Helsingfors Lucia. </w:t>
      </w:r>
      <w:r w:rsidR="00D95BDE">
        <w:t xml:space="preserve">Missa inte denna höjdarkonsert! Fri entré! Om ni vill komma en hel förskole- eller skolklass mejla </w:t>
      </w:r>
      <w:hyperlink r:id="rId13" w:history="1">
        <w:r w:rsidR="00D95BDE" w:rsidRPr="007F7663">
          <w:rPr>
            <w:rStyle w:val="Hyperlnk"/>
          </w:rPr>
          <w:t>boka.kultur@haninge.se</w:t>
        </w:r>
      </w:hyperlink>
      <w:r w:rsidR="00D95BDE">
        <w:br/>
      </w:r>
      <w:r w:rsidR="00D95BDE">
        <w:rPr>
          <w:i/>
          <w:iCs/>
        </w:rPr>
        <w:t>Haninge kulturhus, caféscenen</w:t>
      </w:r>
      <w:r w:rsidR="001425BD">
        <w:rPr>
          <w:i/>
          <w:iCs/>
        </w:rPr>
        <w:br/>
      </w:r>
      <w:r w:rsidR="00D95BDE">
        <w:t>Arrangör: Kultur och Bibliotek i samarbete med Haninge Riksteaterförening och med stöd av finskt förvaltningsområde.</w:t>
      </w:r>
      <w:r w:rsidR="00BF0A06">
        <w:rPr>
          <w:b/>
          <w:bCs/>
        </w:rPr>
        <w:br/>
      </w:r>
      <w:r w:rsidR="00A2198C">
        <w:br/>
      </w:r>
      <w:r>
        <w:t>K</w:t>
      </w:r>
      <w:r w:rsidR="00A2198C">
        <w:t>l</w:t>
      </w:r>
      <w:r>
        <w:t>.</w:t>
      </w:r>
      <w:r w:rsidR="00A2198C">
        <w:t xml:space="preserve"> 16</w:t>
      </w:r>
      <w:r>
        <w:t>.00</w:t>
      </w:r>
      <w:r w:rsidR="00A2198C">
        <w:br/>
      </w:r>
      <w:r w:rsidR="00A2198C" w:rsidRPr="00A2198C">
        <w:rPr>
          <w:b/>
          <w:bCs/>
        </w:rPr>
        <w:t>Tvåspråkig sagostund på finska och svenska</w:t>
      </w:r>
      <w:r w:rsidR="00A2198C">
        <w:t xml:space="preserve"> </w:t>
      </w:r>
      <w:r w:rsidR="00A2198C">
        <w:br/>
        <w:t xml:space="preserve">För barn från 3 år. Gratis. </w:t>
      </w:r>
      <w:r w:rsidR="00A2198C">
        <w:br/>
      </w:r>
      <w:r w:rsidR="00A2198C" w:rsidRPr="00A2198C">
        <w:rPr>
          <w:i/>
          <w:iCs/>
        </w:rPr>
        <w:t>Västerhaninge bibliotek</w:t>
      </w:r>
      <w:r>
        <w:rPr>
          <w:i/>
          <w:iCs/>
        </w:rPr>
        <w:br/>
      </w:r>
    </w:p>
    <w:p w14:paraId="31273EFE" w14:textId="284D544F" w:rsidR="002E6E30" w:rsidRDefault="00B73529" w:rsidP="00875451">
      <w:r>
        <w:t>K</w:t>
      </w:r>
      <w:r w:rsidR="00A2198C">
        <w:t>l</w:t>
      </w:r>
      <w:r>
        <w:t>.</w:t>
      </w:r>
      <w:r w:rsidR="00A2198C">
        <w:t xml:space="preserve"> 17.30</w:t>
      </w:r>
      <w:r w:rsidR="00A2198C">
        <w:br/>
      </w:r>
      <w:r w:rsidR="00A2198C" w:rsidRPr="00A2198C">
        <w:rPr>
          <w:b/>
          <w:bCs/>
        </w:rPr>
        <w:t>Kortfilmsvisning</w:t>
      </w:r>
      <w:r w:rsidR="00C95FE5">
        <w:rPr>
          <w:b/>
          <w:bCs/>
        </w:rPr>
        <w:t>:</w:t>
      </w:r>
      <w:r w:rsidR="00834F0A">
        <w:br/>
      </w:r>
      <w:r w:rsidR="00F44C12">
        <w:rPr>
          <w:b/>
          <w:bCs/>
        </w:rPr>
        <w:t>”</w:t>
      </w:r>
      <w:r w:rsidR="00C95FE5" w:rsidRPr="00F44C12">
        <w:rPr>
          <w:b/>
          <w:bCs/>
        </w:rPr>
        <w:t>Sommar</w:t>
      </w:r>
      <w:r w:rsidR="006610C8" w:rsidRPr="00F44C12">
        <w:rPr>
          <w:b/>
          <w:bCs/>
        </w:rPr>
        <w:t>filmen</w:t>
      </w:r>
      <w:r w:rsidR="00F44C12">
        <w:rPr>
          <w:b/>
          <w:bCs/>
        </w:rPr>
        <w:t>”</w:t>
      </w:r>
      <w:r w:rsidR="00C95FE5">
        <w:rPr>
          <w:b/>
          <w:bCs/>
        </w:rPr>
        <w:br/>
      </w:r>
      <w:r w:rsidR="00C95FE5" w:rsidRPr="00C95FE5">
        <w:t>På sommarstället i finländska skärgården tillbringar 9-åriga Alma dagarna ensam, medan de svenskspråkiga grannbarnen leker på bryggan intill. Med en gammal videokamera som sällskap skapar hon sina egna filmer där hon själv spelar alla roller, från präst till ensamstående mamma och nykär ungkarl.</w:t>
      </w:r>
      <w:r w:rsidR="00834F0A">
        <w:br/>
      </w:r>
      <w:r w:rsidR="00C95FE5">
        <w:rPr>
          <w:b/>
          <w:bCs/>
        </w:rPr>
        <w:br/>
      </w:r>
      <w:r w:rsidR="00F44C12">
        <w:rPr>
          <w:b/>
          <w:bCs/>
        </w:rPr>
        <w:t>”</w:t>
      </w:r>
      <w:r w:rsidR="00C95FE5" w:rsidRPr="00F44C12">
        <w:rPr>
          <w:b/>
          <w:bCs/>
        </w:rPr>
        <w:t>Elskåpet</w:t>
      </w:r>
      <w:r w:rsidR="00F44C12">
        <w:rPr>
          <w:b/>
          <w:bCs/>
        </w:rPr>
        <w:t>”</w:t>
      </w:r>
      <w:r w:rsidR="00C95FE5">
        <w:rPr>
          <w:b/>
          <w:bCs/>
        </w:rPr>
        <w:br/>
      </w:r>
      <w:r w:rsidR="00C95FE5" w:rsidRPr="00C95FE5">
        <w:t>När en nioårig flicka hör en gammal tango spelas inifrån ett elskåp bestämmer hon sig för att ta reda på vilket språk sången sjungs på och vem den tillhör. Jakten på svar leder henne till nya, oväntade bekantskaper och ett magiskt möte med en livsberättelse från en svunnen tid.</w:t>
      </w:r>
      <w:r w:rsidR="00A2198C">
        <w:br/>
      </w:r>
      <w:r w:rsidR="00F472AF" w:rsidRPr="00A2198C">
        <w:rPr>
          <w:i/>
          <w:iCs/>
        </w:rPr>
        <w:br/>
      </w:r>
      <w:r w:rsidR="00F44C12">
        <w:rPr>
          <w:b/>
          <w:bCs/>
        </w:rPr>
        <w:t>”</w:t>
      </w:r>
      <w:r w:rsidR="00834F0A" w:rsidRPr="00F44C12">
        <w:rPr>
          <w:b/>
          <w:bCs/>
        </w:rPr>
        <w:t>Katjas sverigefinska historia</w:t>
      </w:r>
      <w:r w:rsidR="00F44C12">
        <w:rPr>
          <w:b/>
          <w:bCs/>
        </w:rPr>
        <w:t>”</w:t>
      </w:r>
      <w:r w:rsidR="00834F0A" w:rsidRPr="00834F0A">
        <w:br/>
        <w:t>Sverige har fem nationella minoriteter. Sverigefinnarna är en av dem. Deras finsktalande förfäder kom till Sverige i olika omgångar. Skogsfinnarna kom redan på 1500- och 1600-talen för att bruka jorden. Andra kom som krigsbarn under andra världskriget och många arbetskraftsinvandrade runt mitten av 1900-talet. Katja är sverigefinne. Det innebär att hon är en del av två kulturer och två språk. I programmet tar Katja reda på mer om sin historia och vilka sverigefinnarna är.</w:t>
      </w:r>
      <w:r w:rsidR="00834F0A">
        <w:br/>
      </w:r>
      <w:r w:rsidR="00834F0A" w:rsidRPr="00A2198C">
        <w:t>För barn från 6 år</w:t>
      </w:r>
      <w:r w:rsidR="00834F0A">
        <w:t>. Evenemanget är gratis!</w:t>
      </w:r>
      <w:r w:rsidR="00834F0A">
        <w:br/>
      </w:r>
      <w:r w:rsidR="00834F0A" w:rsidRPr="00A2198C">
        <w:rPr>
          <w:i/>
          <w:iCs/>
        </w:rPr>
        <w:t>Vega aktivitetshus</w:t>
      </w:r>
      <w:r w:rsidR="00834F0A">
        <w:rPr>
          <w:i/>
          <w:iCs/>
        </w:rPr>
        <w:t>, Blackboxen</w:t>
      </w:r>
      <w:r w:rsidR="00834F0A">
        <w:rPr>
          <w:i/>
          <w:iCs/>
        </w:rPr>
        <w:br/>
      </w:r>
      <w:r w:rsidR="00834F0A" w:rsidRPr="00834F0A">
        <w:t>Arrangör: Vega bibliotek och finska f</w:t>
      </w:r>
      <w:r w:rsidR="00AE4936">
        <w:t>öräldran</w:t>
      </w:r>
      <w:r w:rsidR="00834F0A" w:rsidRPr="00834F0A">
        <w:t>ätverket.</w:t>
      </w:r>
      <w:r>
        <w:br/>
      </w:r>
    </w:p>
    <w:p w14:paraId="02933D0D" w14:textId="6599DC9C" w:rsidR="00293928" w:rsidRDefault="00B73529" w:rsidP="00875451">
      <w:pPr>
        <w:rPr>
          <w:b/>
          <w:bCs/>
        </w:rPr>
      </w:pPr>
      <w:r w:rsidRPr="00B73529">
        <w:rPr>
          <w:b/>
          <w:bCs/>
        </w:rPr>
        <w:lastRenderedPageBreak/>
        <w:t>LÖRDAG 17 OKTOBER</w:t>
      </w:r>
      <w:r w:rsidR="00293928">
        <w:rPr>
          <w:b/>
          <w:bCs/>
        </w:rPr>
        <w:br/>
      </w:r>
    </w:p>
    <w:p w14:paraId="3493AEF5" w14:textId="7C5DAAFE" w:rsidR="00293928" w:rsidRPr="00293928" w:rsidRDefault="00293928" w:rsidP="00293928">
      <w:r w:rsidRPr="00293928">
        <w:t>Kl. 13-14:30</w:t>
      </w:r>
      <w:r>
        <w:br/>
      </w:r>
      <w:r w:rsidRPr="00293928">
        <w:rPr>
          <w:b/>
          <w:bCs/>
        </w:rPr>
        <w:t xml:space="preserve">Kom och pyssla och gör samiska kåtor </w:t>
      </w:r>
      <w:r w:rsidRPr="00293928">
        <w:br/>
        <w:t>Drop-in! Barn under 6 år behöver ha vuxen med sig.</w:t>
      </w:r>
      <w:r>
        <w:br/>
      </w:r>
      <w:r w:rsidRPr="00293928">
        <w:rPr>
          <w:i/>
          <w:iCs/>
        </w:rPr>
        <w:t>Brandbergens bibliotek</w:t>
      </w:r>
      <w:r>
        <w:rPr>
          <w:i/>
          <w:iCs/>
        </w:rPr>
        <w:br/>
      </w:r>
      <w:r w:rsidRPr="00293928">
        <w:t>Arrangör: Brandbergens bibliotek</w:t>
      </w:r>
    </w:p>
    <w:p w14:paraId="5ADA0459" w14:textId="20ABC5F2" w:rsidR="00293928" w:rsidRPr="00293928" w:rsidRDefault="00293928" w:rsidP="00875451"/>
    <w:p w14:paraId="3C52EDBD" w14:textId="6DD4D458" w:rsidR="001623B7" w:rsidRDefault="00B73529" w:rsidP="00875451">
      <w:pPr>
        <w:rPr>
          <w:i/>
          <w:iCs/>
        </w:rPr>
      </w:pPr>
      <w:r>
        <w:t>K</w:t>
      </w:r>
      <w:r w:rsidR="006B6B4D">
        <w:t>l</w:t>
      </w:r>
      <w:r>
        <w:t>.</w:t>
      </w:r>
      <w:r w:rsidR="006B6B4D">
        <w:t xml:space="preserve"> 14</w:t>
      </w:r>
      <w:r>
        <w:t>.00</w:t>
      </w:r>
      <w:r w:rsidR="00D73038">
        <w:t>-18.00</w:t>
      </w:r>
      <w:r w:rsidR="002E6E30">
        <w:br/>
      </w:r>
      <w:r w:rsidR="00F64DD2" w:rsidRPr="00F64DD2">
        <w:rPr>
          <w:b/>
          <w:bCs/>
        </w:rPr>
        <w:t>Temadag om våra nationella minoriteter</w:t>
      </w:r>
      <w:r w:rsidR="00F64DD2">
        <w:rPr>
          <w:b/>
          <w:bCs/>
        </w:rPr>
        <w:br/>
      </w:r>
      <w:r w:rsidR="00F472AF">
        <w:t>Ungdomar bes</w:t>
      </w:r>
      <w:r w:rsidR="00991817">
        <w:t>t</w:t>
      </w:r>
      <w:r w:rsidR="00F472AF">
        <w:t>ämmer innehåll för dagen.</w:t>
      </w:r>
      <w:r w:rsidR="006B6B4D">
        <w:t xml:space="preserve"> Skapande och prova på.  </w:t>
      </w:r>
      <w:r w:rsidR="00F64DD2">
        <w:br/>
      </w:r>
      <w:r w:rsidR="00F64DD2" w:rsidRPr="007F0091">
        <w:rPr>
          <w:i/>
          <w:iCs/>
        </w:rPr>
        <w:t>Vega aktivitetshus</w:t>
      </w:r>
    </w:p>
    <w:p w14:paraId="1D2588A9" w14:textId="4C978321" w:rsidR="007F0091" w:rsidRDefault="007F0091" w:rsidP="00875451">
      <w:pPr>
        <w:rPr>
          <w:b/>
          <w:bCs/>
        </w:rPr>
      </w:pPr>
      <w:r>
        <w:br/>
      </w:r>
      <w:r>
        <w:br/>
      </w:r>
      <w:r w:rsidRPr="007F0091">
        <w:rPr>
          <w:b/>
          <w:bCs/>
        </w:rPr>
        <w:t>Utställningar:</w:t>
      </w:r>
      <w:r w:rsidR="00293928">
        <w:rPr>
          <w:b/>
          <w:bCs/>
        </w:rPr>
        <w:br/>
      </w:r>
    </w:p>
    <w:p w14:paraId="4F5B5D3B" w14:textId="2554E729" w:rsidR="00293928" w:rsidRDefault="00293928" w:rsidP="00875451">
      <w:r>
        <w:rPr>
          <w:b/>
          <w:bCs/>
        </w:rPr>
        <w:t>Stolthet och gemenskap – unga romer berättar</w:t>
      </w:r>
    </w:p>
    <w:p w14:paraId="75C22BEC" w14:textId="4EFC3BC3" w:rsidR="009653D0" w:rsidRPr="009653D0" w:rsidRDefault="00DB7B9F" w:rsidP="009653D0">
      <w:r>
        <w:t>Handens bibliotek</w:t>
      </w:r>
      <w:r w:rsidR="00A2198C">
        <w:t xml:space="preserve"> och Västerhaninge bibliotek </w:t>
      </w:r>
      <w:r>
        <w:t>visar utställningen</w:t>
      </w:r>
      <w:r w:rsidRPr="00DB7B9F">
        <w:t xml:space="preserve"> </w:t>
      </w:r>
      <w:r w:rsidR="00293928">
        <w:t>”</w:t>
      </w:r>
      <w:r w:rsidRPr="00293928">
        <w:t>Stolthet och gemenskap – unga romer berättar</w:t>
      </w:r>
      <w:r w:rsidR="00293928">
        <w:t>”.</w:t>
      </w:r>
      <w:r w:rsidR="009653D0" w:rsidRPr="00293928">
        <w:rPr>
          <w:i/>
          <w:iCs/>
        </w:rPr>
        <w:br/>
      </w:r>
      <w:r w:rsidR="009653D0">
        <w:rPr>
          <w:i/>
          <w:iCs/>
        </w:rPr>
        <w:br/>
      </w:r>
      <w:r w:rsidR="009653D0" w:rsidRPr="009653D0">
        <w:t>Välkommen att ta del av utställningen Stolthet och gemenskap – unga romer berättar, som handlar om hur det är att vara ung och rom idag. Utställningen kommer sitta uppe hela veckan på Handens bibliotek</w:t>
      </w:r>
      <w:r w:rsidR="00871865">
        <w:t xml:space="preserve"> och på Västerhaninge bibliotek</w:t>
      </w:r>
      <w:r w:rsidR="009653D0" w:rsidRPr="009653D0">
        <w:t>. </w:t>
      </w:r>
    </w:p>
    <w:p w14:paraId="0BBB0C6C" w14:textId="6B8784C1" w:rsidR="009653D0" w:rsidRPr="009653D0" w:rsidRDefault="009653D0" w:rsidP="009653D0">
      <w:r w:rsidRPr="009653D0">
        <w:t>I utställningen möter du tio unga romer som delar sina berättelser om identitet, kultur och framtidsdrömmar. Här ryms både det nära och det stora: familjens betydelse, musiken, kampen mot fördomar – och viljan att själv få definiera vem man är. Tillsammans formar berättelserna en mångfacetterad bild av romsk samtid i Sverige.</w:t>
      </w:r>
    </w:p>
    <w:p w14:paraId="2170719A" w14:textId="26ECB27E" w:rsidR="0074329F" w:rsidRDefault="009653D0" w:rsidP="00875451">
      <w:r w:rsidRPr="009653D0">
        <w:t>Romer är en av Sveriges nationella minoriteter och har levt här sedan 1500-talet. Utställningen är en del av Forum för levande historias uppdrag att öka kunskapen om romers historia, kultur, språk och liv i Sverige – och om antiziganism i dag och genom historien.</w:t>
      </w:r>
    </w:p>
    <w:p w14:paraId="352D19ED" w14:textId="77777777" w:rsidR="00293928" w:rsidRPr="00293928" w:rsidRDefault="00E945AE" w:rsidP="00293928">
      <w:pPr>
        <w:rPr>
          <w:b/>
          <w:bCs/>
        </w:rPr>
      </w:pPr>
      <w:r w:rsidRPr="00F44C12">
        <w:t>Jordbro bibliotek har en liten utställning om den samiska kulturen och om det samiska språkets historia. Under hela veckan får barnen även färglägga samiska flaggor.</w:t>
      </w:r>
      <w:r w:rsidR="00293928">
        <w:br/>
      </w:r>
      <w:r w:rsidR="00293928">
        <w:br/>
      </w:r>
      <w:r w:rsidR="00293928" w:rsidRPr="00293928">
        <w:rPr>
          <w:b/>
          <w:bCs/>
        </w:rPr>
        <w:t xml:space="preserve">Det tysta arvet </w:t>
      </w:r>
    </w:p>
    <w:p w14:paraId="1E485797" w14:textId="0390A710" w:rsidR="00293928" w:rsidRPr="00293928" w:rsidRDefault="00293928" w:rsidP="00293928">
      <w:r>
        <w:t xml:space="preserve">Brandbergens bibliotek visar utställningen ”Det tysta arvet”. </w:t>
      </w:r>
      <w:r w:rsidRPr="00293928">
        <w:t>Överlevande, barn och barnbarn till överlevande berättar för journalisten Monica Hirsch och fotografen Maja Kristin Nylander om vad som hände dem och andra romer under andra världskriget.</w:t>
      </w:r>
    </w:p>
    <w:p w14:paraId="503D0138" w14:textId="2B07668C" w:rsidR="00293928" w:rsidRPr="00293928" w:rsidRDefault="00293928" w:rsidP="00293928">
      <w:r w:rsidRPr="00293928">
        <w:t>De tillhör familjer som skickades till koncentrationsläger, som gömde sig i skogar och som såg människor på flykt mördas. Då, under andra världskriget var de flesta av dem barn. Nu, innan det är för sent, träder de fram för att världen inte ska glömma deras historia. Det beräknas att cirka en halv miljon romer mördades under andra världskriget. Utställningen togs fram år 2023.</w:t>
      </w:r>
      <w:r>
        <w:br/>
        <w:t>Utställningen v</w:t>
      </w:r>
      <w:r w:rsidRPr="00293928">
        <w:t>isas hela veckan</w:t>
      </w:r>
      <w:r>
        <w:t>.</w:t>
      </w:r>
    </w:p>
    <w:p w14:paraId="43F2D2CE" w14:textId="4F64A047" w:rsidR="00E945AE" w:rsidRPr="009653D0" w:rsidRDefault="00EE0A9A" w:rsidP="00875451">
      <w:r>
        <w:lastRenderedPageBreak/>
        <w:br/>
      </w:r>
    </w:p>
    <w:p w14:paraId="5D86A06F" w14:textId="7CD60148" w:rsidR="0074329F" w:rsidRDefault="0074329F" w:rsidP="00875451">
      <w:r>
        <w:rPr>
          <w:b/>
          <w:bCs/>
        </w:rPr>
        <w:t>Bokskyltning:</w:t>
      </w:r>
      <w:r>
        <w:rPr>
          <w:b/>
          <w:bCs/>
        </w:rPr>
        <w:br/>
      </w:r>
      <w:r>
        <w:rPr>
          <w:b/>
          <w:bCs/>
        </w:rPr>
        <w:br/>
      </w:r>
      <w:r w:rsidRPr="0074329F">
        <w:t>Biblioteken i Haninge skyltar med böcker på tema</w:t>
      </w:r>
      <w:r>
        <w:t>t</w:t>
      </w:r>
      <w:r w:rsidRPr="0074329F">
        <w:t xml:space="preserve"> bröd, måltider och mattraditioner inom våra nationella minoriteter</w:t>
      </w:r>
      <w:r>
        <w:t>.</w:t>
      </w:r>
    </w:p>
    <w:p w14:paraId="77177040" w14:textId="28BB5144" w:rsidR="001623B7" w:rsidRPr="001623B7" w:rsidRDefault="001623B7" w:rsidP="00875451">
      <w:pPr>
        <w:rPr>
          <w:b/>
          <w:bCs/>
        </w:rPr>
      </w:pPr>
      <w:r w:rsidRPr="001623B7">
        <w:rPr>
          <w:b/>
          <w:bCs/>
        </w:rPr>
        <w:t>Skolrestauranger:</w:t>
      </w:r>
    </w:p>
    <w:p w14:paraId="0F440A8E" w14:textId="4775DB99" w:rsidR="001623B7" w:rsidRDefault="001623B7" w:rsidP="00875451">
      <w:r>
        <w:t>S</w:t>
      </w:r>
      <w:r w:rsidR="00152623">
        <w:t>k</w:t>
      </w:r>
      <w:r>
        <w:t>olrestaurange</w:t>
      </w:r>
      <w:r w:rsidR="00554EE9">
        <w:t>n</w:t>
      </w:r>
      <w:r w:rsidR="00941B1A">
        <w:t xml:space="preserve"> i Vega</w:t>
      </w:r>
      <w:r w:rsidR="00B73529">
        <w:t xml:space="preserve">, </w:t>
      </w:r>
      <w:r w:rsidR="00554EE9">
        <w:t xml:space="preserve">Hagagårdens kök </w:t>
      </w:r>
      <w:r w:rsidR="00B73529">
        <w:t xml:space="preserve">och Haga Lyckebyskolans skolrestaurang </w:t>
      </w:r>
      <w:r>
        <w:t>deltar i veckan och anknyter</w:t>
      </w:r>
      <w:r w:rsidR="00554EE9">
        <w:t xml:space="preserve"> med matsedeln</w:t>
      </w:r>
      <w:r>
        <w:t xml:space="preserve"> till temat</w:t>
      </w:r>
      <w:r w:rsidR="00554EE9">
        <w:t xml:space="preserve"> med matkultur kopplade till våra nationella minoriteter</w:t>
      </w:r>
      <w:r>
        <w:t>.</w:t>
      </w:r>
      <w:r w:rsidR="00E74F40">
        <w:br/>
      </w:r>
      <w:r w:rsidR="00E74F40">
        <w:br/>
      </w:r>
      <w:r w:rsidR="00E74F40" w:rsidRPr="00E74F40">
        <w:rPr>
          <w:b/>
          <w:bCs/>
        </w:rPr>
        <w:t xml:space="preserve">Grundskolorna </w:t>
      </w:r>
      <w:r w:rsidR="00B73529">
        <w:rPr>
          <w:b/>
          <w:bCs/>
        </w:rPr>
        <w:t xml:space="preserve">i Haninge </w:t>
      </w:r>
      <w:r w:rsidR="00E74F40" w:rsidRPr="00E74F40">
        <w:rPr>
          <w:b/>
          <w:bCs/>
        </w:rPr>
        <w:t>uppmärksammar också minoritetsveckan</w:t>
      </w:r>
      <w:r w:rsidR="00554EE9">
        <w:rPr>
          <w:b/>
          <w:bCs/>
        </w:rPr>
        <w:t xml:space="preserve"> på olika sätt.</w:t>
      </w:r>
    </w:p>
    <w:p w14:paraId="441A6FA3" w14:textId="2991B305" w:rsidR="00E379DB" w:rsidRPr="0076444D" w:rsidRDefault="00D95BDE">
      <w:r>
        <w:br/>
      </w:r>
      <w:bookmarkEnd w:id="1"/>
    </w:p>
    <w:sectPr w:rsidR="00E379DB" w:rsidRPr="007644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F019B3"/>
    <w:multiLevelType w:val="hybridMultilevel"/>
    <w:tmpl w:val="3D3CA92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num w:numId="1" w16cid:durableId="639041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2CC"/>
    <w:rsid w:val="00081996"/>
    <w:rsid w:val="000E55D1"/>
    <w:rsid w:val="000F372E"/>
    <w:rsid w:val="001042F0"/>
    <w:rsid w:val="00116592"/>
    <w:rsid w:val="001209D2"/>
    <w:rsid w:val="001425BD"/>
    <w:rsid w:val="00150047"/>
    <w:rsid w:val="00152623"/>
    <w:rsid w:val="001623B7"/>
    <w:rsid w:val="001F7D11"/>
    <w:rsid w:val="00205BAF"/>
    <w:rsid w:val="00223D23"/>
    <w:rsid w:val="00235C98"/>
    <w:rsid w:val="00290EE3"/>
    <w:rsid w:val="00291167"/>
    <w:rsid w:val="00293928"/>
    <w:rsid w:val="002B50A4"/>
    <w:rsid w:val="002C6FB3"/>
    <w:rsid w:val="002D77A2"/>
    <w:rsid w:val="002E05B6"/>
    <w:rsid w:val="002E0B5D"/>
    <w:rsid w:val="002E5948"/>
    <w:rsid w:val="002E66C6"/>
    <w:rsid w:val="002E6E30"/>
    <w:rsid w:val="002F318F"/>
    <w:rsid w:val="003152D0"/>
    <w:rsid w:val="00345DE4"/>
    <w:rsid w:val="00353FF7"/>
    <w:rsid w:val="00362CEF"/>
    <w:rsid w:val="00371CAA"/>
    <w:rsid w:val="00377312"/>
    <w:rsid w:val="00386DE3"/>
    <w:rsid w:val="003B41B6"/>
    <w:rsid w:val="0040332F"/>
    <w:rsid w:val="00442CCA"/>
    <w:rsid w:val="004846C7"/>
    <w:rsid w:val="004B78C6"/>
    <w:rsid w:val="004E04CA"/>
    <w:rsid w:val="004E7068"/>
    <w:rsid w:val="00513F9C"/>
    <w:rsid w:val="00532467"/>
    <w:rsid w:val="00554EE9"/>
    <w:rsid w:val="005952CC"/>
    <w:rsid w:val="0060440A"/>
    <w:rsid w:val="006610C8"/>
    <w:rsid w:val="006B6B4D"/>
    <w:rsid w:val="00714003"/>
    <w:rsid w:val="007361AA"/>
    <w:rsid w:val="0074329F"/>
    <w:rsid w:val="00745718"/>
    <w:rsid w:val="0076444D"/>
    <w:rsid w:val="00773143"/>
    <w:rsid w:val="00780F20"/>
    <w:rsid w:val="00790229"/>
    <w:rsid w:val="00791572"/>
    <w:rsid w:val="007C7001"/>
    <w:rsid w:val="007F0091"/>
    <w:rsid w:val="00825CEC"/>
    <w:rsid w:val="00826B54"/>
    <w:rsid w:val="00834F0A"/>
    <w:rsid w:val="00871865"/>
    <w:rsid w:val="00875451"/>
    <w:rsid w:val="008A21FE"/>
    <w:rsid w:val="008A5E01"/>
    <w:rsid w:val="008B3D95"/>
    <w:rsid w:val="00917F63"/>
    <w:rsid w:val="00933FE8"/>
    <w:rsid w:val="00941B1A"/>
    <w:rsid w:val="009653D0"/>
    <w:rsid w:val="00991817"/>
    <w:rsid w:val="009F4D0A"/>
    <w:rsid w:val="00A2198C"/>
    <w:rsid w:val="00A87423"/>
    <w:rsid w:val="00AA21A4"/>
    <w:rsid w:val="00AD23AB"/>
    <w:rsid w:val="00AD4EEF"/>
    <w:rsid w:val="00AE4936"/>
    <w:rsid w:val="00B346C5"/>
    <w:rsid w:val="00B73529"/>
    <w:rsid w:val="00B81F82"/>
    <w:rsid w:val="00B83778"/>
    <w:rsid w:val="00B9439E"/>
    <w:rsid w:val="00BB42CE"/>
    <w:rsid w:val="00BC1B19"/>
    <w:rsid w:val="00BF0A06"/>
    <w:rsid w:val="00C073BF"/>
    <w:rsid w:val="00C258A0"/>
    <w:rsid w:val="00C4517C"/>
    <w:rsid w:val="00C56B68"/>
    <w:rsid w:val="00C66530"/>
    <w:rsid w:val="00C82201"/>
    <w:rsid w:val="00C84A8B"/>
    <w:rsid w:val="00C94801"/>
    <w:rsid w:val="00C95FE5"/>
    <w:rsid w:val="00CA66BF"/>
    <w:rsid w:val="00CB544F"/>
    <w:rsid w:val="00D07B44"/>
    <w:rsid w:val="00D30B23"/>
    <w:rsid w:val="00D472B0"/>
    <w:rsid w:val="00D73038"/>
    <w:rsid w:val="00D8035E"/>
    <w:rsid w:val="00D95BDE"/>
    <w:rsid w:val="00DB7B9F"/>
    <w:rsid w:val="00DD2B92"/>
    <w:rsid w:val="00DE0EDD"/>
    <w:rsid w:val="00DF70B6"/>
    <w:rsid w:val="00DF7D48"/>
    <w:rsid w:val="00E1163E"/>
    <w:rsid w:val="00E24A44"/>
    <w:rsid w:val="00E379DB"/>
    <w:rsid w:val="00E47D87"/>
    <w:rsid w:val="00E74F40"/>
    <w:rsid w:val="00E945AE"/>
    <w:rsid w:val="00EB2833"/>
    <w:rsid w:val="00EC2203"/>
    <w:rsid w:val="00ED4E4E"/>
    <w:rsid w:val="00ED7C26"/>
    <w:rsid w:val="00EE0A9A"/>
    <w:rsid w:val="00F03250"/>
    <w:rsid w:val="00F13704"/>
    <w:rsid w:val="00F44C12"/>
    <w:rsid w:val="00F472AF"/>
    <w:rsid w:val="00F64DD2"/>
    <w:rsid w:val="00F711CA"/>
    <w:rsid w:val="00F727B7"/>
    <w:rsid w:val="00F86F7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4270B"/>
  <w15:chartTrackingRefBased/>
  <w15:docId w15:val="{EABB170D-6C9B-40C3-8FF7-FEE185867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5952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5952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5952CC"/>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5952CC"/>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5952CC"/>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5952CC"/>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5952CC"/>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5952CC"/>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5952CC"/>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952CC"/>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5952CC"/>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5952CC"/>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5952CC"/>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5952CC"/>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5952CC"/>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5952CC"/>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5952CC"/>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5952CC"/>
    <w:rPr>
      <w:rFonts w:eastAsiaTheme="majorEastAsia" w:cstheme="majorBidi"/>
      <w:color w:val="272727" w:themeColor="text1" w:themeTint="D8"/>
    </w:rPr>
  </w:style>
  <w:style w:type="paragraph" w:styleId="Rubrik">
    <w:name w:val="Title"/>
    <w:basedOn w:val="Normal"/>
    <w:next w:val="Normal"/>
    <w:link w:val="RubrikChar"/>
    <w:uiPriority w:val="10"/>
    <w:qFormat/>
    <w:rsid w:val="005952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5952CC"/>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5952CC"/>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5952C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952CC"/>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5952CC"/>
    <w:rPr>
      <w:i/>
      <w:iCs/>
      <w:color w:val="404040" w:themeColor="text1" w:themeTint="BF"/>
    </w:rPr>
  </w:style>
  <w:style w:type="paragraph" w:styleId="Liststycke">
    <w:name w:val="List Paragraph"/>
    <w:basedOn w:val="Normal"/>
    <w:uiPriority w:val="34"/>
    <w:qFormat/>
    <w:rsid w:val="005952CC"/>
    <w:pPr>
      <w:ind w:left="720"/>
      <w:contextualSpacing/>
    </w:pPr>
  </w:style>
  <w:style w:type="character" w:styleId="Starkbetoning">
    <w:name w:val="Intense Emphasis"/>
    <w:basedOn w:val="Standardstycketeckensnitt"/>
    <w:uiPriority w:val="21"/>
    <w:qFormat/>
    <w:rsid w:val="005952CC"/>
    <w:rPr>
      <w:i/>
      <w:iCs/>
      <w:color w:val="0F4761" w:themeColor="accent1" w:themeShade="BF"/>
    </w:rPr>
  </w:style>
  <w:style w:type="paragraph" w:styleId="Starktcitat">
    <w:name w:val="Intense Quote"/>
    <w:basedOn w:val="Normal"/>
    <w:next w:val="Normal"/>
    <w:link w:val="StarktcitatChar"/>
    <w:uiPriority w:val="30"/>
    <w:qFormat/>
    <w:rsid w:val="005952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5952CC"/>
    <w:rPr>
      <w:i/>
      <w:iCs/>
      <w:color w:val="0F4761" w:themeColor="accent1" w:themeShade="BF"/>
    </w:rPr>
  </w:style>
  <w:style w:type="character" w:styleId="Starkreferens">
    <w:name w:val="Intense Reference"/>
    <w:basedOn w:val="Standardstycketeckensnitt"/>
    <w:uiPriority w:val="32"/>
    <w:qFormat/>
    <w:rsid w:val="005952CC"/>
    <w:rPr>
      <w:b/>
      <w:bCs/>
      <w:smallCaps/>
      <w:color w:val="0F4761" w:themeColor="accent1" w:themeShade="BF"/>
      <w:spacing w:val="5"/>
    </w:rPr>
  </w:style>
  <w:style w:type="character" w:styleId="Hyperlnk">
    <w:name w:val="Hyperlink"/>
    <w:basedOn w:val="Standardstycketeckensnitt"/>
    <w:uiPriority w:val="99"/>
    <w:unhideWhenUsed/>
    <w:rsid w:val="00E379DB"/>
    <w:rPr>
      <w:color w:val="467886" w:themeColor="hyperlink"/>
      <w:u w:val="single"/>
    </w:rPr>
  </w:style>
  <w:style w:type="character" w:styleId="Olstomnmnande">
    <w:name w:val="Unresolved Mention"/>
    <w:basedOn w:val="Standardstycketeckensnitt"/>
    <w:uiPriority w:val="99"/>
    <w:semiHidden/>
    <w:unhideWhenUsed/>
    <w:rsid w:val="00E379DB"/>
    <w:rPr>
      <w:color w:val="605E5C"/>
      <w:shd w:val="clear" w:color="auto" w:fill="E1DFDD"/>
    </w:rPr>
  </w:style>
  <w:style w:type="paragraph" w:styleId="Oformateradtext">
    <w:name w:val="Plain Text"/>
    <w:basedOn w:val="Normal"/>
    <w:link w:val="OformateradtextChar"/>
    <w:uiPriority w:val="99"/>
    <w:semiHidden/>
    <w:unhideWhenUsed/>
    <w:rsid w:val="001425BD"/>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1425BD"/>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317484">
      <w:bodyDiv w:val="1"/>
      <w:marLeft w:val="0"/>
      <w:marRight w:val="0"/>
      <w:marTop w:val="0"/>
      <w:marBottom w:val="0"/>
      <w:divBdr>
        <w:top w:val="none" w:sz="0" w:space="0" w:color="auto"/>
        <w:left w:val="none" w:sz="0" w:space="0" w:color="auto"/>
        <w:bottom w:val="none" w:sz="0" w:space="0" w:color="auto"/>
        <w:right w:val="none" w:sz="0" w:space="0" w:color="auto"/>
      </w:divBdr>
    </w:div>
    <w:div w:id="239292580">
      <w:bodyDiv w:val="1"/>
      <w:marLeft w:val="0"/>
      <w:marRight w:val="0"/>
      <w:marTop w:val="0"/>
      <w:marBottom w:val="0"/>
      <w:divBdr>
        <w:top w:val="none" w:sz="0" w:space="0" w:color="auto"/>
        <w:left w:val="none" w:sz="0" w:space="0" w:color="auto"/>
        <w:bottom w:val="none" w:sz="0" w:space="0" w:color="auto"/>
        <w:right w:val="none" w:sz="0" w:space="0" w:color="auto"/>
      </w:divBdr>
    </w:div>
    <w:div w:id="406264843">
      <w:bodyDiv w:val="1"/>
      <w:marLeft w:val="0"/>
      <w:marRight w:val="0"/>
      <w:marTop w:val="0"/>
      <w:marBottom w:val="0"/>
      <w:divBdr>
        <w:top w:val="none" w:sz="0" w:space="0" w:color="auto"/>
        <w:left w:val="none" w:sz="0" w:space="0" w:color="auto"/>
        <w:bottom w:val="none" w:sz="0" w:space="0" w:color="auto"/>
        <w:right w:val="none" w:sz="0" w:space="0" w:color="auto"/>
      </w:divBdr>
    </w:div>
    <w:div w:id="1186333884">
      <w:bodyDiv w:val="1"/>
      <w:marLeft w:val="0"/>
      <w:marRight w:val="0"/>
      <w:marTop w:val="0"/>
      <w:marBottom w:val="0"/>
      <w:divBdr>
        <w:top w:val="none" w:sz="0" w:space="0" w:color="auto"/>
        <w:left w:val="none" w:sz="0" w:space="0" w:color="auto"/>
        <w:bottom w:val="none" w:sz="0" w:space="0" w:color="auto"/>
        <w:right w:val="none" w:sz="0" w:space="0" w:color="auto"/>
      </w:divBdr>
    </w:div>
    <w:div w:id="1197692199">
      <w:bodyDiv w:val="1"/>
      <w:marLeft w:val="0"/>
      <w:marRight w:val="0"/>
      <w:marTop w:val="0"/>
      <w:marBottom w:val="0"/>
      <w:divBdr>
        <w:top w:val="none" w:sz="0" w:space="0" w:color="auto"/>
        <w:left w:val="none" w:sz="0" w:space="0" w:color="auto"/>
        <w:bottom w:val="none" w:sz="0" w:space="0" w:color="auto"/>
        <w:right w:val="none" w:sz="0" w:space="0" w:color="auto"/>
      </w:divBdr>
    </w:div>
    <w:div w:id="1339621527">
      <w:bodyDiv w:val="1"/>
      <w:marLeft w:val="0"/>
      <w:marRight w:val="0"/>
      <w:marTop w:val="0"/>
      <w:marBottom w:val="0"/>
      <w:divBdr>
        <w:top w:val="none" w:sz="0" w:space="0" w:color="auto"/>
        <w:left w:val="none" w:sz="0" w:space="0" w:color="auto"/>
        <w:bottom w:val="none" w:sz="0" w:space="0" w:color="auto"/>
        <w:right w:val="none" w:sz="0" w:space="0" w:color="auto"/>
      </w:divBdr>
    </w:div>
    <w:div w:id="1377002904">
      <w:bodyDiv w:val="1"/>
      <w:marLeft w:val="0"/>
      <w:marRight w:val="0"/>
      <w:marTop w:val="0"/>
      <w:marBottom w:val="0"/>
      <w:divBdr>
        <w:top w:val="none" w:sz="0" w:space="0" w:color="auto"/>
        <w:left w:val="none" w:sz="0" w:space="0" w:color="auto"/>
        <w:bottom w:val="none" w:sz="0" w:space="0" w:color="auto"/>
        <w:right w:val="none" w:sz="0" w:space="0" w:color="auto"/>
      </w:divBdr>
    </w:div>
    <w:div w:id="1501893086">
      <w:bodyDiv w:val="1"/>
      <w:marLeft w:val="0"/>
      <w:marRight w:val="0"/>
      <w:marTop w:val="0"/>
      <w:marBottom w:val="0"/>
      <w:divBdr>
        <w:top w:val="none" w:sz="0" w:space="0" w:color="auto"/>
        <w:left w:val="none" w:sz="0" w:space="0" w:color="auto"/>
        <w:bottom w:val="none" w:sz="0" w:space="0" w:color="auto"/>
        <w:right w:val="none" w:sz="0" w:space="0" w:color="auto"/>
      </w:divBdr>
    </w:div>
    <w:div w:id="1832060795">
      <w:bodyDiv w:val="1"/>
      <w:marLeft w:val="0"/>
      <w:marRight w:val="0"/>
      <w:marTop w:val="0"/>
      <w:marBottom w:val="0"/>
      <w:divBdr>
        <w:top w:val="none" w:sz="0" w:space="0" w:color="auto"/>
        <w:left w:val="none" w:sz="0" w:space="0" w:color="auto"/>
        <w:bottom w:val="none" w:sz="0" w:space="0" w:color="auto"/>
        <w:right w:val="none" w:sz="0" w:space="0" w:color="auto"/>
      </w:divBdr>
    </w:div>
    <w:div w:id="1881361464">
      <w:bodyDiv w:val="1"/>
      <w:marLeft w:val="0"/>
      <w:marRight w:val="0"/>
      <w:marTop w:val="0"/>
      <w:marBottom w:val="0"/>
      <w:divBdr>
        <w:top w:val="none" w:sz="0" w:space="0" w:color="auto"/>
        <w:left w:val="none" w:sz="0" w:space="0" w:color="auto"/>
        <w:bottom w:val="none" w:sz="0" w:space="0" w:color="auto"/>
        <w:right w:val="none" w:sz="0" w:space="0" w:color="auto"/>
      </w:divBdr>
    </w:div>
    <w:div w:id="2121073301">
      <w:bodyDiv w:val="1"/>
      <w:marLeft w:val="0"/>
      <w:marRight w:val="0"/>
      <w:marTop w:val="0"/>
      <w:marBottom w:val="0"/>
      <w:divBdr>
        <w:top w:val="none" w:sz="0" w:space="0" w:color="auto"/>
        <w:left w:val="none" w:sz="0" w:space="0" w:color="auto"/>
        <w:bottom w:val="none" w:sz="0" w:space="0" w:color="auto"/>
        <w:right w:val="none" w:sz="0" w:space="0" w:color="auto"/>
      </w:divBdr>
    </w:div>
    <w:div w:id="2122144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ka.kultur@haninge.se" TargetMode="External"/><Relationship Id="rId13" Type="http://schemas.openxmlformats.org/officeDocument/2006/relationships/hyperlink" Target="mailto:boka.kultur@haninge.se" TargetMode="External"/><Relationship Id="rId3" Type="http://schemas.openxmlformats.org/officeDocument/2006/relationships/styles" Target="styles.xml"/><Relationship Id="rId7" Type="http://schemas.openxmlformats.org/officeDocument/2006/relationships/image" Target="cid:image004.jpg@01DCC81E.050797B0" TargetMode="External"/><Relationship Id="rId12" Type="http://schemas.openxmlformats.org/officeDocument/2006/relationships/hyperlink" Target="mailto:boka.kultur@haninge.s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boka.kultur@haninge.s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oka.kultur@haninge.se" TargetMode="External"/><Relationship Id="rId4" Type="http://schemas.openxmlformats.org/officeDocument/2006/relationships/settings" Target="settings.xml"/><Relationship Id="rId9" Type="http://schemas.openxmlformats.org/officeDocument/2006/relationships/hyperlink" Target="mailto:boka.kultur@haninge.se" TargetMode="Externa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67C295-440D-402E-8BC5-599957397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2076</Words>
  <Characters>11008</Characters>
  <Application>Microsoft Office Word</Application>
  <DocSecurity>0</DocSecurity>
  <Lines>91</Lines>
  <Paragraphs>26</Paragraphs>
  <ScaleCrop>false</ScaleCrop>
  <HeadingPairs>
    <vt:vector size="2" baseType="variant">
      <vt:variant>
        <vt:lpstr>Rubrik</vt:lpstr>
      </vt:variant>
      <vt:variant>
        <vt:i4>1</vt:i4>
      </vt:variant>
    </vt:vector>
  </HeadingPairs>
  <TitlesOfParts>
    <vt:vector size="1" baseType="lpstr">
      <vt:lpstr/>
    </vt:vector>
  </TitlesOfParts>
  <Company>Haninge Kommun</Company>
  <LinksUpToDate>false</LinksUpToDate>
  <CharactersWithSpaces>13058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Nyman</dc:creator>
  <cp:keywords/>
  <dc:description/>
  <cp:lastModifiedBy>Kristina Nyman</cp:lastModifiedBy>
  <cp:revision>2</cp:revision>
  <cp:lastPrinted>2026-08-18T12:24:00Z</cp:lastPrinted>
  <dcterms:created xsi:type="dcterms:W3CDTF">2026-09-02T07:47:00Z</dcterms:created>
  <dcterms:modified xsi:type="dcterms:W3CDTF">2026-09-02T07:47:00Z</dcterms:modified>
</cp:coreProperties>
</file>