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4F73" w14:textId="57BB632B" w:rsidR="008D42DC" w:rsidRPr="00D847E8" w:rsidRDefault="002B34F3">
      <w:pPr>
        <w:rPr>
          <w:b/>
          <w:bCs/>
        </w:rPr>
      </w:pPr>
      <w:r w:rsidRPr="00D847E8">
        <w:rPr>
          <w:b/>
          <w:bCs/>
        </w:rPr>
        <w:t xml:space="preserve">SPF-Seniorernas i Ljungby-Mortorp månadsträff den </w:t>
      </w:r>
      <w:r w:rsidR="00653924" w:rsidRPr="00D847E8">
        <w:rPr>
          <w:b/>
          <w:bCs/>
        </w:rPr>
        <w:t>9</w:t>
      </w:r>
      <w:r w:rsidRPr="00D847E8">
        <w:rPr>
          <w:b/>
          <w:bCs/>
        </w:rPr>
        <w:t>:e september 2025</w:t>
      </w:r>
    </w:p>
    <w:p w14:paraId="6110C2BF" w14:textId="72AECF8B" w:rsidR="002B34F3" w:rsidRDefault="002B34F3">
      <w:r>
        <w:t>En solig septemberdag samlades ett 70-tal medlemmar av SPF-Seniorerna i Ljungby-Mortorp i Församlingshemmet i Tvärskog.</w:t>
      </w:r>
    </w:p>
    <w:p w14:paraId="074AD7C0" w14:textId="730C8119" w:rsidR="002B34F3" w:rsidRDefault="002B34F3">
      <w:r>
        <w:t xml:space="preserve">Huvudattraktionen denna septemberdag var Tre Panchos från Nybro. Dessa tre är inga mackor </w:t>
      </w:r>
      <w:r w:rsidR="00C72A7A">
        <w:t>från</w:t>
      </w:r>
      <w:r>
        <w:t xml:space="preserve"> Pågens bröd eller liknande, utan tre spelande </w:t>
      </w:r>
      <w:r w:rsidR="00C72A7A">
        <w:t xml:space="preserve">och dito välsjungande </w:t>
      </w:r>
      <w:r>
        <w:t>herrar</w:t>
      </w:r>
      <w:r w:rsidR="00C72A7A" w:rsidRPr="00C72A7A">
        <w:t xml:space="preserve"> </w:t>
      </w:r>
    </w:p>
    <w:p w14:paraId="3097E7E4" w14:textId="04E26C5F" w:rsidR="00C72A7A" w:rsidRDefault="00C72A7A">
      <w:r>
        <w:t>Referensen till Los Panchos består i att de huvudsakligen trakterar gitarrer.</w:t>
      </w:r>
    </w:p>
    <w:p w14:paraId="263E54E2" w14:textId="0E9396EA" w:rsidR="00C72A7A" w:rsidRDefault="00C122AE">
      <w:r>
        <w:t>Gruppen består av</w:t>
      </w:r>
      <w:r w:rsidR="00C72A7A">
        <w:t xml:space="preserve"> </w:t>
      </w:r>
      <w:r w:rsidR="002B34F3">
        <w:t>Nonne</w:t>
      </w:r>
      <w:r w:rsidR="00C72A7A">
        <w:t xml:space="preserve"> Edsenius</w:t>
      </w:r>
      <w:r w:rsidR="002B34F3">
        <w:t xml:space="preserve">, Tony </w:t>
      </w:r>
      <w:r w:rsidR="00C72A7A">
        <w:t xml:space="preserve">Björk </w:t>
      </w:r>
      <w:r w:rsidR="002B34F3">
        <w:t xml:space="preserve">och Mats </w:t>
      </w:r>
      <w:r w:rsidR="00C72A7A">
        <w:t>Runberg. De</w:t>
      </w:r>
      <w:r w:rsidR="002B34F3">
        <w:t xml:space="preserve"> spela</w:t>
      </w:r>
      <w:r>
        <w:t>de</w:t>
      </w:r>
      <w:r w:rsidR="00C72A7A">
        <w:t xml:space="preserve"> som sagt </w:t>
      </w:r>
      <w:r w:rsidR="002B34F3">
        <w:t xml:space="preserve">företrädelsevis </w:t>
      </w:r>
      <w:r w:rsidR="00D847E8">
        <w:t xml:space="preserve">på </w:t>
      </w:r>
      <w:r w:rsidR="002B34F3">
        <w:t>gitarr</w:t>
      </w:r>
      <w:r w:rsidR="00D847E8">
        <w:t>er</w:t>
      </w:r>
      <w:r w:rsidR="00C72A7A">
        <w:t xml:space="preserve">, </w:t>
      </w:r>
      <w:r w:rsidR="002B34F3">
        <w:t xml:space="preserve">men </w:t>
      </w:r>
      <w:r w:rsidR="00C72A7A">
        <w:t>de traktera</w:t>
      </w:r>
      <w:r>
        <w:t>de</w:t>
      </w:r>
      <w:r w:rsidR="00C72A7A">
        <w:t xml:space="preserve"> </w:t>
      </w:r>
      <w:r w:rsidR="002B34F3">
        <w:t>också fiol och nyckelharpa</w:t>
      </w:r>
      <w:r w:rsidR="00C72A7A">
        <w:t>. Repertoaren bestod av såväl egna som</w:t>
      </w:r>
      <w:r w:rsidR="002B34F3">
        <w:t xml:space="preserve"> andras låtar</w:t>
      </w:r>
      <w:r w:rsidR="00653924">
        <w:t>, o</w:t>
      </w:r>
      <w:r>
        <w:t>fta t</w:t>
      </w:r>
      <w:r w:rsidR="00C72A7A">
        <w:t>rallvänliga</w:t>
      </w:r>
      <w:r w:rsidR="00653924">
        <w:t>,</w:t>
      </w:r>
      <w:r w:rsidR="00C72A7A">
        <w:t xml:space="preserve"> som auditoriet också kunde stämma in </w:t>
      </w:r>
      <w:r>
        <w:t>i</w:t>
      </w:r>
      <w:r w:rsidR="00D847E8">
        <w:t>,</w:t>
      </w:r>
      <w:r>
        <w:t xml:space="preserve"> men också</w:t>
      </w:r>
      <w:r w:rsidR="00C72A7A">
        <w:t xml:space="preserve"> </w:t>
      </w:r>
      <w:r w:rsidR="00653924">
        <w:t xml:space="preserve">traditionella </w:t>
      </w:r>
      <w:r w:rsidR="00C72A7A">
        <w:t>spelmanslåtar, både snoa, schottis</w:t>
      </w:r>
      <w:r w:rsidR="00D847E8">
        <w:t>.</w:t>
      </w:r>
    </w:p>
    <w:p w14:paraId="2AB52CE5" w14:textId="79890E6B" w:rsidR="00C122AE" w:rsidRDefault="00C122AE">
      <w:r>
        <w:t>Applåderna</w:t>
      </w:r>
      <w:r w:rsidR="00653924">
        <w:t xml:space="preserve"> efter varje framfört nummer underströk publikens stora uppskattning av vad de f</w:t>
      </w:r>
      <w:r w:rsidR="00D847E8">
        <w:t>ick</w:t>
      </w:r>
      <w:r w:rsidR="00653924">
        <w:t xml:space="preserve"> ta del av.</w:t>
      </w:r>
    </w:p>
    <w:p w14:paraId="35CE29F1" w14:textId="1985845C" w:rsidR="00653924" w:rsidRDefault="00653924">
      <w:r>
        <w:t xml:space="preserve">Förutom </w:t>
      </w:r>
      <w:r w:rsidR="00D847E8">
        <w:t xml:space="preserve">den </w:t>
      </w:r>
      <w:r>
        <w:t>musikalisk</w:t>
      </w:r>
      <w:r w:rsidR="00D847E8">
        <w:t>a</w:t>
      </w:r>
      <w:r>
        <w:t xml:space="preserve"> underhållning</w:t>
      </w:r>
      <w:r w:rsidR="00D847E8">
        <w:t>en</w:t>
      </w:r>
      <w:r>
        <w:t xml:space="preserve"> bjöds det på fika och lottdragning</w:t>
      </w:r>
      <w:r w:rsidR="00D847E8">
        <w:t>, dessutom en del föreningsinformation</w:t>
      </w:r>
      <w:r>
        <w:t>.</w:t>
      </w:r>
    </w:p>
    <w:p w14:paraId="144FC8BB" w14:textId="32338AA3" w:rsidR="00653924" w:rsidRDefault="00653924">
      <w:r>
        <w:t>Barbro Olsson, studieansvarig informerade om studiecirklar</w:t>
      </w:r>
      <w:r w:rsidR="00D847E8">
        <w:t>,</w:t>
      </w:r>
      <w:r>
        <w:t xml:space="preserve"> som ges under hösten, sensingyoga, bokcirklar, bordtennis och körsång.</w:t>
      </w:r>
    </w:p>
    <w:p w14:paraId="62AF3F9C" w14:textId="5BF6125D" w:rsidR="00653924" w:rsidRDefault="00653924">
      <w:r>
        <w:t xml:space="preserve">Anette Junker-Nilsson, reseansvarig flaggade för en endagars höstresa till leksaksmuseet i Gemla och </w:t>
      </w:r>
      <w:r w:rsidR="00D847E8">
        <w:t xml:space="preserve">även till </w:t>
      </w:r>
      <w:r>
        <w:t>Per Lagerkvistmuseet.</w:t>
      </w:r>
      <w:r w:rsidR="00D847E8">
        <w:t xml:space="preserve"> Hon berättade också om</w:t>
      </w:r>
      <w:r>
        <w:t xml:space="preserve"> </w:t>
      </w:r>
      <w:r w:rsidR="00D847E8">
        <w:t>l</w:t>
      </w:r>
      <w:r>
        <w:t xml:space="preserve">ångresan till Moseldalen </w:t>
      </w:r>
      <w:r w:rsidR="00D847E8">
        <w:t xml:space="preserve">(6 dagar) </w:t>
      </w:r>
      <w:r>
        <w:t>i slutet av oktober. Ännu finns det platser kvar för dem som inte anmält sig men som skulle vilja åka med.</w:t>
      </w:r>
    </w:p>
    <w:p w14:paraId="3E644E12" w14:textId="3062C341" w:rsidR="00D847E8" w:rsidRDefault="00D847E8">
      <w:r>
        <w:t xml:space="preserve">Efter tre timmars samvaro var det dags att bryta upp med Tre Panchos melodier i hörselgångarna och Moselresan </w:t>
      </w:r>
      <w:r w:rsidR="009F3B80">
        <w:t xml:space="preserve">som en hägring </w:t>
      </w:r>
      <w:r>
        <w:t>vid horisonten.</w:t>
      </w:r>
    </w:p>
    <w:p w14:paraId="6E137415" w14:textId="77777777" w:rsidR="00D847E8" w:rsidRDefault="00D847E8"/>
    <w:p w14:paraId="28CEC072" w14:textId="36F2E537" w:rsidR="00D847E8" w:rsidRDefault="00D847E8">
      <w:r>
        <w:t>Tomas Fröler</w:t>
      </w:r>
    </w:p>
    <w:p w14:paraId="308341E5" w14:textId="77777777" w:rsidR="00C72A7A" w:rsidRDefault="00C72A7A"/>
    <w:sectPr w:rsidR="00C72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F3"/>
    <w:rsid w:val="002B34F3"/>
    <w:rsid w:val="004D70A0"/>
    <w:rsid w:val="00653924"/>
    <w:rsid w:val="00833730"/>
    <w:rsid w:val="008D42DC"/>
    <w:rsid w:val="009606C5"/>
    <w:rsid w:val="00994389"/>
    <w:rsid w:val="009F3B80"/>
    <w:rsid w:val="00C122AE"/>
    <w:rsid w:val="00C72A7A"/>
    <w:rsid w:val="00CC767A"/>
    <w:rsid w:val="00CF173B"/>
    <w:rsid w:val="00D847E8"/>
    <w:rsid w:val="00FB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C759"/>
  <w15:chartTrackingRefBased/>
  <w15:docId w15:val="{76031318-0AE3-48EF-8902-B558DFF8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3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3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3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3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3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3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3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3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3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3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3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3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34F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34F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34F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34F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34F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34F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3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3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3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3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3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34F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34F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34F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3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34F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34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Fröler</dc:creator>
  <cp:keywords/>
  <dc:description/>
  <cp:lastModifiedBy>Anders Sandsborg</cp:lastModifiedBy>
  <cp:revision>6</cp:revision>
  <cp:lastPrinted>2025-09-11T15:10:00Z</cp:lastPrinted>
  <dcterms:created xsi:type="dcterms:W3CDTF">2025-09-11T11:59:00Z</dcterms:created>
  <dcterms:modified xsi:type="dcterms:W3CDTF">2025-09-14T07:41:00Z</dcterms:modified>
</cp:coreProperties>
</file>