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DE4C" w14:textId="77777777" w:rsidR="001D67DB" w:rsidRDefault="001D67DB" w:rsidP="001D67DB">
      <w:pPr>
        <w:pStyle w:val="Default"/>
      </w:pPr>
    </w:p>
    <w:p w14:paraId="76F29A49" w14:textId="68255B26" w:rsidR="001D67DB" w:rsidRDefault="00A14F0E" w:rsidP="001D67DB">
      <w:pPr>
        <w:pStyle w:val="Default"/>
        <w:rPr>
          <w:color w:val="auto"/>
        </w:rPr>
      </w:pPr>
      <w:r w:rsidRPr="00A14F0E">
        <w:rPr>
          <w:noProof/>
        </w:rPr>
        <w:drawing>
          <wp:inline distT="0" distB="0" distL="0" distR="0" wp14:anchorId="6495E90C" wp14:editId="4288C008">
            <wp:extent cx="5760720" cy="9709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</w:p>
    <w:p w14:paraId="5415E186" w14:textId="360DC040" w:rsidR="001D67DB" w:rsidRDefault="001D67DB" w:rsidP="001D67DB">
      <w:pPr>
        <w:pStyle w:val="Default"/>
        <w:rPr>
          <w:color w:val="auto"/>
          <w:sz w:val="25"/>
          <w:szCs w:val="25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5"/>
          <w:szCs w:val="25"/>
        </w:rPr>
        <w:t xml:space="preserve">FÖRSLAG PÅ DAGORDNING </w:t>
      </w:r>
      <w:r>
        <w:rPr>
          <w:color w:val="auto"/>
          <w:sz w:val="25"/>
          <w:szCs w:val="25"/>
        </w:rPr>
        <w:t>VID ÅRSMÖTE 202</w:t>
      </w:r>
      <w:r w:rsidR="00445479">
        <w:rPr>
          <w:color w:val="auto"/>
          <w:sz w:val="25"/>
          <w:szCs w:val="25"/>
        </w:rPr>
        <w:t xml:space="preserve">4 </w:t>
      </w:r>
    </w:p>
    <w:p w14:paraId="6679A705" w14:textId="57E25702" w:rsidR="001D67DB" w:rsidRDefault="001D67DB" w:rsidP="001D67DB">
      <w:pPr>
        <w:pStyle w:val="Defaul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DATUM OCH TID: MÅNDAG 1</w:t>
      </w:r>
      <w:r w:rsidR="008B4A4E">
        <w:rPr>
          <w:color w:val="auto"/>
          <w:sz w:val="25"/>
          <w:szCs w:val="25"/>
        </w:rPr>
        <w:t>2</w:t>
      </w:r>
      <w:r>
        <w:rPr>
          <w:color w:val="auto"/>
          <w:sz w:val="25"/>
          <w:szCs w:val="25"/>
        </w:rPr>
        <w:t xml:space="preserve"> FEBRUARI KL. 13.30. PLATS: PENSIONÄRERNAS HUS </w:t>
      </w:r>
      <w:r w:rsidR="00A35DFB">
        <w:rPr>
          <w:color w:val="auto"/>
          <w:sz w:val="25"/>
          <w:szCs w:val="25"/>
        </w:rPr>
        <w:br/>
      </w:r>
    </w:p>
    <w:p w14:paraId="640966BF" w14:textId="30E8FE79" w:rsidR="001D67DB" w:rsidRDefault="00FA2748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4722D9">
        <w:rPr>
          <w:color w:val="auto"/>
          <w:sz w:val="25"/>
          <w:szCs w:val="25"/>
        </w:rPr>
        <w:t xml:space="preserve">Årsmötets öppnande </w:t>
      </w:r>
    </w:p>
    <w:p w14:paraId="57B797DC" w14:textId="75773727" w:rsidR="001D67DB" w:rsidRDefault="00FA2748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2225EE">
        <w:rPr>
          <w:color w:val="auto"/>
          <w:sz w:val="25"/>
          <w:szCs w:val="25"/>
        </w:rPr>
        <w:t xml:space="preserve">Parentation </w:t>
      </w:r>
    </w:p>
    <w:p w14:paraId="3949B108" w14:textId="798BD324" w:rsidR="001D67DB" w:rsidRDefault="00FA2748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2225EE">
        <w:rPr>
          <w:color w:val="auto"/>
          <w:sz w:val="25"/>
          <w:szCs w:val="25"/>
        </w:rPr>
        <w:t xml:space="preserve">Val av ordförande för mötet </w:t>
      </w:r>
    </w:p>
    <w:p w14:paraId="5B195F24" w14:textId="04301593" w:rsidR="001D67DB" w:rsidRDefault="00FA2748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2225EE">
        <w:rPr>
          <w:color w:val="auto"/>
          <w:sz w:val="25"/>
          <w:szCs w:val="25"/>
        </w:rPr>
        <w:t xml:space="preserve">Val av sekreterare för mötet </w:t>
      </w:r>
    </w:p>
    <w:p w14:paraId="7763BCBE" w14:textId="43B867DE" w:rsidR="001D67DB" w:rsidRDefault="00FA2748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DC0095">
        <w:rPr>
          <w:color w:val="auto"/>
          <w:sz w:val="25"/>
          <w:szCs w:val="25"/>
        </w:rPr>
        <w:t xml:space="preserve">Frågan om kallelse skett i behörig ordning </w:t>
      </w:r>
    </w:p>
    <w:p w14:paraId="484CCEF7" w14:textId="147583B9" w:rsidR="001D67DB" w:rsidRDefault="00FA2748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DC0095">
        <w:rPr>
          <w:color w:val="auto"/>
          <w:sz w:val="25"/>
          <w:szCs w:val="25"/>
        </w:rPr>
        <w:t xml:space="preserve">Fastställande av dagordning </w:t>
      </w:r>
    </w:p>
    <w:p w14:paraId="45ACC301" w14:textId="7B4AFC09" w:rsidR="001D67DB" w:rsidRDefault="00FA2748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DC0095">
        <w:rPr>
          <w:color w:val="auto"/>
          <w:sz w:val="25"/>
          <w:szCs w:val="25"/>
        </w:rPr>
        <w:t xml:space="preserve">Val av två justeringsmän tillika rösträknare </w:t>
      </w:r>
    </w:p>
    <w:p w14:paraId="0FC1DF13" w14:textId="06B3EF71" w:rsidR="001D67DB" w:rsidRDefault="00FA2748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A52590">
        <w:rPr>
          <w:color w:val="auto"/>
          <w:sz w:val="25"/>
          <w:szCs w:val="25"/>
        </w:rPr>
        <w:t xml:space="preserve">Styrelsens verksamhetsberättelse </w:t>
      </w:r>
    </w:p>
    <w:p w14:paraId="2780AC2B" w14:textId="29E647C5" w:rsidR="00F25BEE" w:rsidRPr="00FA2748" w:rsidRDefault="00FA2748" w:rsidP="00FA2748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A52590">
        <w:rPr>
          <w:color w:val="auto"/>
          <w:sz w:val="25"/>
          <w:szCs w:val="25"/>
        </w:rPr>
        <w:t xml:space="preserve">Ekonomisk berättelse. Fastställande av resultat- och balansräkning </w:t>
      </w:r>
    </w:p>
    <w:p w14:paraId="1F955739" w14:textId="025C22B1" w:rsidR="001D67DB" w:rsidRDefault="00FA2748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A52590">
        <w:rPr>
          <w:color w:val="auto"/>
          <w:sz w:val="25"/>
          <w:szCs w:val="25"/>
        </w:rPr>
        <w:t xml:space="preserve">Revisorernas berättelse </w:t>
      </w:r>
    </w:p>
    <w:p w14:paraId="3F3FF4E8" w14:textId="26519776" w:rsidR="001D67DB" w:rsidRDefault="001E3C5E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1E3C5E">
        <w:rPr>
          <w:color w:val="auto"/>
          <w:sz w:val="25"/>
          <w:szCs w:val="25"/>
        </w:rPr>
        <w:t xml:space="preserve">Frågan om ansvarsfrihet för styrelsen </w:t>
      </w:r>
    </w:p>
    <w:p w14:paraId="13A341E6" w14:textId="1355E56E" w:rsidR="001D67DB" w:rsidRDefault="001E3C5E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1E3C5E">
        <w:rPr>
          <w:color w:val="auto"/>
          <w:sz w:val="25"/>
          <w:szCs w:val="25"/>
        </w:rPr>
        <w:t xml:space="preserve">Behandling av motioner </w:t>
      </w:r>
    </w:p>
    <w:p w14:paraId="7923D152" w14:textId="61E2D21A" w:rsidR="001D67DB" w:rsidRDefault="00511B91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511B91">
        <w:rPr>
          <w:color w:val="auto"/>
          <w:sz w:val="25"/>
          <w:szCs w:val="25"/>
        </w:rPr>
        <w:t xml:space="preserve">Behandling av styrelsens förslag </w:t>
      </w:r>
    </w:p>
    <w:p w14:paraId="6E221C8A" w14:textId="03BC48B0" w:rsidR="001D67DB" w:rsidRDefault="008160FD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8160FD">
        <w:rPr>
          <w:color w:val="auto"/>
          <w:sz w:val="25"/>
          <w:szCs w:val="25"/>
        </w:rPr>
        <w:t xml:space="preserve">Beslut om ersättning till styrelsen </w:t>
      </w:r>
    </w:p>
    <w:p w14:paraId="2DADCDC0" w14:textId="28378345" w:rsidR="001D67DB" w:rsidRDefault="008160FD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8160FD">
        <w:rPr>
          <w:color w:val="auto"/>
          <w:sz w:val="25"/>
          <w:szCs w:val="25"/>
        </w:rPr>
        <w:t>Beslut om budget och verksamhetsplan för 202</w:t>
      </w:r>
      <w:r w:rsidR="00500F58">
        <w:rPr>
          <w:color w:val="auto"/>
          <w:sz w:val="25"/>
          <w:szCs w:val="25"/>
        </w:rPr>
        <w:t>4</w:t>
      </w:r>
    </w:p>
    <w:p w14:paraId="7FBAFCB6" w14:textId="2C824990" w:rsidR="001D67DB" w:rsidRDefault="008160FD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8160FD">
        <w:rPr>
          <w:color w:val="auto"/>
          <w:sz w:val="25"/>
          <w:szCs w:val="25"/>
        </w:rPr>
        <w:t>Beslut om medlemsavgift för 202</w:t>
      </w:r>
      <w:r w:rsidR="00500F58">
        <w:rPr>
          <w:color w:val="auto"/>
          <w:sz w:val="25"/>
          <w:szCs w:val="25"/>
        </w:rPr>
        <w:t>5</w:t>
      </w:r>
    </w:p>
    <w:p w14:paraId="437DDAA3" w14:textId="77BC19AB" w:rsidR="001D67DB" w:rsidRDefault="00C33B11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C33B11">
        <w:rPr>
          <w:color w:val="auto"/>
          <w:sz w:val="25"/>
          <w:szCs w:val="25"/>
        </w:rPr>
        <w:t xml:space="preserve">Beslut om antalet styrelseledamöter </w:t>
      </w:r>
    </w:p>
    <w:p w14:paraId="4E397741" w14:textId="2A7B0377" w:rsidR="001D67DB" w:rsidRDefault="00C33B11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C33B11">
        <w:rPr>
          <w:color w:val="auto"/>
          <w:sz w:val="25"/>
          <w:szCs w:val="25"/>
        </w:rPr>
        <w:t>Val av ordförande för 202</w:t>
      </w:r>
      <w:r w:rsidR="00500F58">
        <w:rPr>
          <w:color w:val="auto"/>
          <w:sz w:val="25"/>
          <w:szCs w:val="25"/>
        </w:rPr>
        <w:t>4</w:t>
      </w:r>
    </w:p>
    <w:p w14:paraId="0DA0E2DD" w14:textId="3A695BA3" w:rsidR="001D67DB" w:rsidRDefault="00C33B11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C33B11">
        <w:rPr>
          <w:color w:val="auto"/>
          <w:sz w:val="25"/>
          <w:szCs w:val="25"/>
        </w:rPr>
        <w:t xml:space="preserve">Val av övriga styrelseledamöter (omval och nyval) </w:t>
      </w:r>
    </w:p>
    <w:p w14:paraId="702C017D" w14:textId="724E5A12" w:rsidR="001D67DB" w:rsidRDefault="00606454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606454">
        <w:rPr>
          <w:color w:val="auto"/>
          <w:sz w:val="25"/>
          <w:szCs w:val="25"/>
        </w:rPr>
        <w:t xml:space="preserve">Val av två revisorer och en ersättare </w:t>
      </w:r>
    </w:p>
    <w:p w14:paraId="05406207" w14:textId="631EC63E" w:rsidR="002B1BC9" w:rsidRPr="003337D4" w:rsidRDefault="00606454" w:rsidP="003337D4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606454">
        <w:rPr>
          <w:color w:val="auto"/>
          <w:sz w:val="25"/>
          <w:szCs w:val="25"/>
        </w:rPr>
        <w:t xml:space="preserve">Val av ordinarie och ersättarrepresentanter till KPR och RPR </w:t>
      </w:r>
    </w:p>
    <w:p w14:paraId="09650937" w14:textId="13A35BF9" w:rsidR="001D67DB" w:rsidRDefault="002B1BC9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86545C">
        <w:rPr>
          <w:color w:val="auto"/>
          <w:sz w:val="25"/>
          <w:szCs w:val="25"/>
        </w:rPr>
        <w:t xml:space="preserve">Val av 2 representanter till Alliansens styrelse </w:t>
      </w:r>
    </w:p>
    <w:p w14:paraId="041F370F" w14:textId="16A2AE15" w:rsidR="001D67DB" w:rsidRDefault="00EE0DB0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EE0DB0">
        <w:rPr>
          <w:color w:val="auto"/>
          <w:sz w:val="25"/>
          <w:szCs w:val="25"/>
        </w:rPr>
        <w:t xml:space="preserve">Val av representanter till Alliansens årsmöte </w:t>
      </w:r>
    </w:p>
    <w:p w14:paraId="3C8FF724" w14:textId="68DD3AD1" w:rsidR="001D67DB" w:rsidRDefault="00EE0DB0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EE0DB0">
        <w:rPr>
          <w:color w:val="auto"/>
          <w:sz w:val="25"/>
          <w:szCs w:val="25"/>
        </w:rPr>
        <w:t xml:space="preserve">Val av representant i Alliansens valberedning </w:t>
      </w:r>
    </w:p>
    <w:p w14:paraId="7A08FEDC" w14:textId="58C984D4" w:rsidR="001D67DB" w:rsidRDefault="000B107E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0B107E">
        <w:rPr>
          <w:color w:val="auto"/>
          <w:sz w:val="25"/>
          <w:szCs w:val="25"/>
        </w:rPr>
        <w:t xml:space="preserve">Val av ombud till distriktsstämman </w:t>
      </w:r>
    </w:p>
    <w:p w14:paraId="46263582" w14:textId="63ED8D1A" w:rsidR="001D67DB" w:rsidRDefault="000B107E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0B107E">
        <w:rPr>
          <w:color w:val="auto"/>
          <w:sz w:val="25"/>
          <w:szCs w:val="25"/>
        </w:rPr>
        <w:t xml:space="preserve">Beslut om antal ledamöter i föreningens valberedning </w:t>
      </w:r>
    </w:p>
    <w:p w14:paraId="42DF922B" w14:textId="68DC5629" w:rsidR="001D67DB" w:rsidRDefault="000B107E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0B107E">
        <w:rPr>
          <w:color w:val="auto"/>
          <w:sz w:val="25"/>
          <w:szCs w:val="25"/>
        </w:rPr>
        <w:t>Val av valberedning inför årsmötet 202</w:t>
      </w:r>
      <w:r w:rsidR="00500F58">
        <w:rPr>
          <w:color w:val="auto"/>
          <w:sz w:val="25"/>
          <w:szCs w:val="25"/>
        </w:rPr>
        <w:t>5</w:t>
      </w:r>
    </w:p>
    <w:p w14:paraId="4E8D6AE8" w14:textId="4F6764AF" w:rsidR="001D67DB" w:rsidRPr="003337D4" w:rsidRDefault="003151E6" w:rsidP="003337D4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1D67DB" w:rsidRPr="003151E6">
        <w:rPr>
          <w:color w:val="auto"/>
          <w:sz w:val="25"/>
          <w:szCs w:val="25"/>
        </w:rPr>
        <w:t>Presentation av föreningens kommittéer och funktionärer för 202</w:t>
      </w:r>
      <w:r w:rsidR="009F2293">
        <w:rPr>
          <w:color w:val="auto"/>
          <w:sz w:val="25"/>
          <w:szCs w:val="25"/>
        </w:rPr>
        <w:t>4</w:t>
      </w:r>
    </w:p>
    <w:p w14:paraId="77C43E10" w14:textId="48446B26" w:rsidR="00A95FE6" w:rsidRPr="003151E6" w:rsidRDefault="00D61D84" w:rsidP="001D67DB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sz w:val="25"/>
          <w:szCs w:val="25"/>
        </w:rPr>
        <w:t xml:space="preserve"> </w:t>
      </w:r>
      <w:r w:rsidR="001D67DB" w:rsidRPr="003151E6">
        <w:rPr>
          <w:sz w:val="25"/>
          <w:szCs w:val="25"/>
        </w:rPr>
        <w:t>Årsmötets avslutning</w:t>
      </w:r>
    </w:p>
    <w:sectPr w:rsidR="00A95FE6" w:rsidRPr="0031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B61"/>
    <w:multiLevelType w:val="hybridMultilevel"/>
    <w:tmpl w:val="BEFC83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DB"/>
    <w:rsid w:val="00040087"/>
    <w:rsid w:val="0007288B"/>
    <w:rsid w:val="000B107E"/>
    <w:rsid w:val="001C381A"/>
    <w:rsid w:val="001D67DB"/>
    <w:rsid w:val="001E3C5E"/>
    <w:rsid w:val="002225EE"/>
    <w:rsid w:val="002B1BC9"/>
    <w:rsid w:val="003151E6"/>
    <w:rsid w:val="003337D4"/>
    <w:rsid w:val="00445479"/>
    <w:rsid w:val="004722D9"/>
    <w:rsid w:val="00500F58"/>
    <w:rsid w:val="00511B91"/>
    <w:rsid w:val="00606454"/>
    <w:rsid w:val="00717704"/>
    <w:rsid w:val="008160FD"/>
    <w:rsid w:val="0086545C"/>
    <w:rsid w:val="008B4A4E"/>
    <w:rsid w:val="009A3DEF"/>
    <w:rsid w:val="009F2293"/>
    <w:rsid w:val="00A14F0E"/>
    <w:rsid w:val="00A35DFB"/>
    <w:rsid w:val="00A52590"/>
    <w:rsid w:val="00A95FE6"/>
    <w:rsid w:val="00C33B11"/>
    <w:rsid w:val="00D61D84"/>
    <w:rsid w:val="00DC0095"/>
    <w:rsid w:val="00E21EC0"/>
    <w:rsid w:val="00E60251"/>
    <w:rsid w:val="00EE0DB0"/>
    <w:rsid w:val="00F25BEE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1157"/>
  <w15:chartTrackingRefBased/>
  <w15:docId w15:val="{3A1AADBF-C443-44B6-A293-9DC44FDF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D67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 Sturfält</cp:lastModifiedBy>
  <cp:revision>33</cp:revision>
  <dcterms:created xsi:type="dcterms:W3CDTF">2023-01-29T16:56:00Z</dcterms:created>
  <dcterms:modified xsi:type="dcterms:W3CDTF">2023-12-11T16:03:00Z</dcterms:modified>
</cp:coreProperties>
</file>